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EC" w:rsidRDefault="00FC66EC" w:rsidP="00FC66E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</w:t>
      </w:r>
    </w:p>
    <w:p w:rsidR="00FC66EC" w:rsidRPr="00DD177C" w:rsidRDefault="00FC66EC" w:rsidP="00FC66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177C">
        <w:rPr>
          <w:rFonts w:ascii="Times New Roman" w:hAnsi="Times New Roman"/>
          <w:i/>
          <w:sz w:val="24"/>
          <w:szCs w:val="24"/>
        </w:rPr>
        <w:t>Лексическая тема «Одежда»</w:t>
      </w:r>
    </w:p>
    <w:p w:rsidR="00FC66EC" w:rsidRDefault="00FC66EC" w:rsidP="00FC66EC">
      <w:pPr>
        <w:spacing w:line="240" w:lineRule="auto"/>
        <w:jc w:val="right"/>
      </w:pPr>
      <w:r>
        <w:rPr>
          <w:noProof/>
        </w:rPr>
        <w:drawing>
          <wp:inline distT="0" distB="0" distL="0" distR="0">
            <wp:extent cx="7512085" cy="5195157"/>
            <wp:effectExtent l="0" t="1162050" r="0" b="1148493"/>
            <wp:docPr id="4" name="Рисунок 4" descr="_p8F4o2yL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8F4o2yLZ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52" t="8122" r="7936" b="76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2085" cy="519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EC" w:rsidRDefault="00FC66EC" w:rsidP="00FC66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66EC" w:rsidRDefault="00FC66EC" w:rsidP="00FC66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66EC" w:rsidRDefault="00FC66EC" w:rsidP="00FC66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66EC" w:rsidRPr="00DD177C" w:rsidRDefault="00FC66EC" w:rsidP="00FC66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177C">
        <w:rPr>
          <w:rFonts w:ascii="Times New Roman" w:hAnsi="Times New Roman"/>
          <w:i/>
          <w:sz w:val="24"/>
          <w:szCs w:val="24"/>
        </w:rPr>
        <w:lastRenderedPageBreak/>
        <w:t>Развитие внимания, моторики.</w:t>
      </w:r>
    </w:p>
    <w:p w:rsidR="00FC66EC" w:rsidRDefault="00FC66EC" w:rsidP="00FC66E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51351" cy="4182821"/>
            <wp:effectExtent l="0" t="933450" r="0" b="922579"/>
            <wp:docPr id="2" name="Рисунок 2" descr="Screenshot_2020-04-06-18-54-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0-04-06-18-54-31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293" r="3157" b="5362"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6051250" cy="418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EC" w:rsidRDefault="00FC66EC" w:rsidP="00FC66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66EC" w:rsidRDefault="00FC66EC" w:rsidP="00FC66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66EC" w:rsidRDefault="00FC66EC" w:rsidP="00FC66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66EC" w:rsidRDefault="00FC66EC" w:rsidP="00FC66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66EC" w:rsidRDefault="00FC66EC" w:rsidP="00FC66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66EC" w:rsidRDefault="00FC66EC" w:rsidP="00FC66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66EC" w:rsidRDefault="00FC66EC" w:rsidP="00FC66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66EC" w:rsidRDefault="00FC66EC" w:rsidP="00FC66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66EC" w:rsidRDefault="00FC66EC" w:rsidP="00FC66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66EC" w:rsidRDefault="00FC66EC" w:rsidP="00FC66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177C">
        <w:rPr>
          <w:rFonts w:ascii="Times New Roman" w:hAnsi="Times New Roman"/>
          <w:i/>
          <w:sz w:val="24"/>
          <w:szCs w:val="24"/>
        </w:rPr>
        <w:lastRenderedPageBreak/>
        <w:t>Классификация. Развитие речи.</w:t>
      </w:r>
    </w:p>
    <w:p w:rsidR="00FC66EC" w:rsidRDefault="00FC66EC" w:rsidP="00FC66EC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414218" cy="3926002"/>
            <wp:effectExtent l="0" t="742950" r="0" b="722198"/>
            <wp:docPr id="3" name="Рисунок 3" descr="Screenshot_2020-04-06-19-04-4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020-04-06-19-04-41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8082" cy="392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EC" w:rsidRDefault="00FC66EC" w:rsidP="00FC66EC">
      <w:pPr>
        <w:spacing w:line="240" w:lineRule="auto"/>
        <w:jc w:val="center"/>
      </w:pPr>
    </w:p>
    <w:p w:rsidR="00BE3E06" w:rsidRDefault="00BE3E06"/>
    <w:sectPr w:rsidR="00BE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C66EC"/>
    <w:rsid w:val="00BE3E06"/>
    <w:rsid w:val="00FC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2020-04-08T15:11:00Z</dcterms:created>
  <dcterms:modified xsi:type="dcterms:W3CDTF">2020-04-08T15:12:00Z</dcterms:modified>
</cp:coreProperties>
</file>