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68" w:rsidRPr="00434C68" w:rsidRDefault="00434C68" w:rsidP="00A06C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34C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Оранжевая радость</w:t>
      </w:r>
    </w:p>
    <w:p w:rsidR="00434C68" w:rsidRDefault="00434C68" w:rsidP="00434C68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вырастить мандарин из косточки?</w:t>
      </w:r>
    </w:p>
    <w:p w:rsidR="00434C68" w:rsidRDefault="00434C68" w:rsidP="00434C68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не знаете, как вырастить мандарин в домашних условиях, тогда внимательно прочитайте эти правила – они вам помогут справиться с этой достаточно простой задачей. Для посадки мандарина вам будут необходимы семена, а точнее косточки, которые можно «добыть», приобретя в магазине несколько спелых мандаринов. Для успешности мероприятия лучше, чтобы косточек было побольше (минимум 5-10), так как не все смогут прорасти.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необходимо, чтобы косточки проклюнулись или набухли. Для этого кости нужно завернуть в марлю и легонько смачивать водой несколько дней. Для проращивания косточек подойдет также гидрогель в шариках (вы наверняка видели эти прозрачные или цветные шарики в магазинах). Гидрогель разбухает от воды и достаточно долго удерживает влагу, тем самым создавая все необходимые условия для роста растений. Косточку мандарина лучше посадить в средний слой гидрогеля, так как в нижних слоях может быть слишком влажно, а верхние слои быстро пересыхают. Еще один более простой способ, как вырастить мандарин из косточки, состоит в следующем: нужно просто посадить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проклюнувшуюся косточку мандарина в землю и периодически поливать.</w:t>
      </w:r>
    </w:p>
    <w:p w:rsidR="00434C68" w:rsidRDefault="00A06C36" w:rsidP="00434C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так легко и экономно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4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мандаринового дерева и продлить себе новогоднее настроение на долгое время.</w:t>
      </w:r>
      <w:bookmarkStart w:id="0" w:name="_GoBack"/>
      <w:bookmarkEnd w:id="0"/>
    </w:p>
    <w:p w:rsidR="00434C68" w:rsidRPr="00D60927" w:rsidRDefault="00434C68" w:rsidP="00434C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434C68" w:rsidRPr="00D60927" w:rsidRDefault="00434C68" w:rsidP="00434C6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0927">
        <w:rPr>
          <w:rFonts w:ascii="Times New Roman" w:hAnsi="Times New Roman"/>
          <w:sz w:val="24"/>
          <w:szCs w:val="24"/>
        </w:rPr>
        <w:t>Николаева С.Н. «Методика экологического воспитания в детском саду: Работа с детьми сред, и ст. групп дет. сада. М.: Просвещение, 2002г</w:t>
      </w:r>
    </w:p>
    <w:p w:rsidR="00434C68" w:rsidRPr="00D60927" w:rsidRDefault="00434C68" w:rsidP="00434C68">
      <w:pPr>
        <w:spacing w:after="0" w:line="36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09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</w:t>
      </w:r>
      <w:r w:rsidRPr="00D60927">
        <w:rPr>
          <w:rFonts w:ascii="Times New Roman" w:eastAsia="Times New Roman" w:hAnsi="Times New Roman" w:cs="Times New Roman"/>
          <w:b/>
          <w:bCs/>
          <w:color w:val="006115"/>
          <w:kern w:val="36"/>
          <w:sz w:val="24"/>
          <w:szCs w:val="24"/>
          <w:lang w:eastAsia="ru-RU"/>
        </w:rPr>
        <w:t xml:space="preserve"> </w:t>
      </w:r>
      <w:r w:rsidRPr="00D60927">
        <w:rPr>
          <w:rFonts w:ascii="Times New Roman" w:hAnsi="Times New Roman"/>
          <w:sz w:val="24"/>
          <w:szCs w:val="24"/>
        </w:rPr>
        <w:t xml:space="preserve"> </w:t>
      </w:r>
      <w:r w:rsidRPr="00D60927">
        <w:rPr>
          <w:rFonts w:ascii="Times New Roman" w:hAnsi="Times New Roman"/>
          <w:sz w:val="24"/>
          <w:szCs w:val="24"/>
        </w:rPr>
        <w:t>Бушуев А.В. «Моя первая энциклопедия». Удивительные р</w:t>
      </w:r>
      <w:r w:rsidR="00A06C36" w:rsidRPr="00D60927">
        <w:rPr>
          <w:rFonts w:ascii="Times New Roman" w:hAnsi="Times New Roman"/>
          <w:sz w:val="24"/>
          <w:szCs w:val="24"/>
        </w:rPr>
        <w:t xml:space="preserve">астения. Минск. «Русич», 2004 </w:t>
      </w:r>
    </w:p>
    <w:p w:rsidR="00434C68" w:rsidRPr="00D60927" w:rsidRDefault="00434C68" w:rsidP="00A06C36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Материал подготовила</w:t>
      </w:r>
      <w:r w:rsidR="00A06C36" w:rsidRPr="00D609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учитель-дефектолог </w:t>
      </w:r>
      <w:proofErr w:type="spellStart"/>
      <w:r w:rsidR="00A06C36" w:rsidRPr="00D609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Градова</w:t>
      </w:r>
      <w:proofErr w:type="spellEnd"/>
      <w:r w:rsidR="00A06C36" w:rsidRPr="00D609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М.А.</w:t>
      </w:r>
    </w:p>
    <w:sectPr w:rsidR="00434C68" w:rsidRPr="00D6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71019"/>
    <w:multiLevelType w:val="hybridMultilevel"/>
    <w:tmpl w:val="6640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E5"/>
    <w:rsid w:val="00434C68"/>
    <w:rsid w:val="0088405C"/>
    <w:rsid w:val="00A06C36"/>
    <w:rsid w:val="00D60927"/>
    <w:rsid w:val="00F5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02499-0EE4-4C09-A70C-6EB36BF7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C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2020-02-24T15:00:00Z</dcterms:created>
  <dcterms:modified xsi:type="dcterms:W3CDTF">2020-02-24T15:08:00Z</dcterms:modified>
</cp:coreProperties>
</file>