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09" w:rsidRDefault="00133962" w:rsidP="00133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153BBD">
        <w:rPr>
          <w:rFonts w:ascii="Times New Roman" w:hAnsi="Times New Roman" w:cs="Times New Roman"/>
          <w:b/>
          <w:sz w:val="28"/>
          <w:szCs w:val="28"/>
        </w:rPr>
        <w:t>с ребенком 3</w:t>
      </w:r>
      <w:r w:rsidRPr="00133962">
        <w:rPr>
          <w:rFonts w:ascii="Times New Roman" w:hAnsi="Times New Roman" w:cs="Times New Roman"/>
          <w:b/>
          <w:sz w:val="28"/>
          <w:szCs w:val="28"/>
        </w:rPr>
        <w:t xml:space="preserve"> лет с ЗПР</w:t>
      </w:r>
    </w:p>
    <w:p w:rsidR="00133962" w:rsidRDefault="00153BBD" w:rsidP="001339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целостного восприятия, наглядно-действенного мышления</w:t>
      </w:r>
      <w:r w:rsidR="001339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разрезать картинки на 2 части. Попросить ребенка найти половинки и приклеить их на лист. Назови всех животных. </w:t>
      </w:r>
      <w:r w:rsidR="0013396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33962" w:rsidRDefault="00153BBD" w:rsidP="001339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представлений о себе и окружающем. Одень мальчика. Проведи линии от предметов к частям туловища. Назови и раскрась предметы одежды. Приложение 2</w:t>
      </w:r>
    </w:p>
    <w:p w:rsidR="00153BBD" w:rsidRDefault="00153BBD" w:rsidP="001339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внимания. Приложение 3</w:t>
      </w:r>
    </w:p>
    <w:p w:rsidR="00153BBD" w:rsidRDefault="00153BBD" w:rsidP="001339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моторики. Приложение </w:t>
      </w:r>
    </w:p>
    <w:p w:rsidR="00153BBD" w:rsidRPr="00153BBD" w:rsidRDefault="00153BBD" w:rsidP="00153BBD">
      <w:pPr>
        <w:rPr>
          <w:rFonts w:ascii="Times New Roman" w:hAnsi="Times New Roman" w:cs="Times New Roman"/>
          <w:sz w:val="28"/>
          <w:szCs w:val="28"/>
        </w:rPr>
        <w:sectPr w:rsidR="00153BBD" w:rsidRPr="00153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BBD" w:rsidRPr="00153BBD" w:rsidRDefault="00153BBD" w:rsidP="00153BBD">
      <w:pPr>
        <w:jc w:val="right"/>
        <w:rPr>
          <w:rFonts w:ascii="Times New Roman" w:hAnsi="Times New Roman" w:cs="Times New Roman"/>
          <w:sz w:val="28"/>
          <w:szCs w:val="28"/>
        </w:rPr>
      </w:pPr>
      <w:r w:rsidRPr="00153BB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3962" w:rsidRDefault="008F372E" w:rsidP="0013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651267"/>
            <wp:effectExtent l="19050" t="0" r="3175" b="0"/>
            <wp:docPr id="7" name="Рисунок 7" descr="C:\Users\Asus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962" w:rsidRDefault="00133962" w:rsidP="00153B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33962" w:rsidRDefault="00133962" w:rsidP="0013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649153"/>
            <wp:effectExtent l="19050" t="0" r="3175" b="0"/>
            <wp:docPr id="4" name="Рисунок 4" descr="C:\Users\Asus\Deskto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2E" w:rsidRDefault="008F372E" w:rsidP="00153B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372E" w:rsidRDefault="008F372E" w:rsidP="0013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57392"/>
            <wp:effectExtent l="19050" t="0" r="3175" b="0"/>
            <wp:docPr id="6" name="Рисунок 6" descr="C:\Users\Asus\Desktop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D" w:rsidRDefault="00153BBD" w:rsidP="0013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2E" w:rsidRDefault="008F372E" w:rsidP="00153B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F372E" w:rsidRPr="00133962" w:rsidRDefault="008F372E" w:rsidP="0013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0001" cy="7439025"/>
            <wp:effectExtent l="19050" t="0" r="0" b="0"/>
            <wp:docPr id="5" name="Рисунок 5" descr="C:\Users\Asus\Desktop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01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72E" w:rsidRPr="0013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69F"/>
    <w:multiLevelType w:val="hybridMultilevel"/>
    <w:tmpl w:val="AC5A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C5A"/>
    <w:multiLevelType w:val="hybridMultilevel"/>
    <w:tmpl w:val="1052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09"/>
    <w:rsid w:val="00133962"/>
    <w:rsid w:val="00153BBD"/>
    <w:rsid w:val="00630009"/>
    <w:rsid w:val="008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2020-04-08T13:09:00Z</dcterms:created>
  <dcterms:modified xsi:type="dcterms:W3CDTF">2020-04-08T13:09:00Z</dcterms:modified>
</cp:coreProperties>
</file>