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86" w:rsidRDefault="00F47286" w:rsidP="00F47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286">
        <w:rPr>
          <w:rFonts w:ascii="Times New Roman" w:hAnsi="Times New Roman" w:cs="Times New Roman"/>
          <w:b/>
          <w:sz w:val="24"/>
          <w:szCs w:val="24"/>
        </w:rPr>
        <w:t xml:space="preserve">Материалы для занятия с ребенком  4 лет </w:t>
      </w:r>
    </w:p>
    <w:p w:rsidR="00047781" w:rsidRDefault="00F47286" w:rsidP="00F47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286">
        <w:rPr>
          <w:rFonts w:ascii="Times New Roman" w:hAnsi="Times New Roman" w:cs="Times New Roman"/>
          <w:b/>
          <w:sz w:val="24"/>
          <w:szCs w:val="24"/>
        </w:rPr>
        <w:t>с интеллектуальной недостаточностью легкой степени</w:t>
      </w:r>
    </w:p>
    <w:p w:rsidR="00F47286" w:rsidRDefault="00F47286" w:rsidP="00F47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286">
        <w:rPr>
          <w:rFonts w:ascii="Times New Roman" w:hAnsi="Times New Roman" w:cs="Times New Roman"/>
          <w:sz w:val="24"/>
          <w:szCs w:val="24"/>
        </w:rPr>
        <w:t>Развитие внимания</w:t>
      </w:r>
    </w:p>
    <w:p w:rsidR="00F47286" w:rsidRDefault="00F47286" w:rsidP="00F472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81890" cy="5532036"/>
            <wp:effectExtent l="19050" t="0" r="0" b="0"/>
            <wp:docPr id="1" name="Рисунок 1" descr="C:\Users\Asus\AppData\Local\Microsoft\Windows\Temporary Internet Files\Content.Word\IMG_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IMG_99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90" cy="554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7D0" w:rsidRDefault="006917D0" w:rsidP="00F472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F472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F472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F472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F472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F472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F472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F472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F472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F472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F472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F472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F472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F472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восприятия и наглядно-образного мышления</w:t>
      </w: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71809" cy="7439025"/>
            <wp:effectExtent l="19050" t="0" r="5091" b="0"/>
            <wp:docPr id="4" name="Рисунок 4" descr="C:\Users\Asus\AppData\Local\Microsoft\Windows\Temporary Internet Files\Content.Word\IMG_9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Temporary Internet Files\Content.Word\IMG_9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718" cy="743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Пальчиковая гимнастика</w:t>
      </w: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2937" cy="5886450"/>
            <wp:effectExtent l="19050" t="0" r="0" b="0"/>
            <wp:docPr id="7" name="Рисунок 7" descr="C:\Users\Asus\Desktop\hello_html_3d6504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hello_html_3d65049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73" cy="589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7D0" w:rsidRDefault="006917D0" w:rsidP="00691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графо-моторных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</w:t>
      </w:r>
    </w:p>
    <w:p w:rsidR="006917D0" w:rsidRPr="00F47286" w:rsidRDefault="006917D0" w:rsidP="006917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33671" cy="3981450"/>
            <wp:effectExtent l="19050" t="0" r="5129" b="0"/>
            <wp:docPr id="8" name="Рисунок 8" descr="https://img0.liveinternet.ru/images/attach/d/0/139/768/139768222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0.liveinternet.ru/images/attach/d/0/139/768/139768222_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490" cy="398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7D0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03C1"/>
    <w:multiLevelType w:val="hybridMultilevel"/>
    <w:tmpl w:val="41CE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781"/>
    <w:rsid w:val="00047781"/>
    <w:rsid w:val="006917D0"/>
    <w:rsid w:val="00E4265A"/>
    <w:rsid w:val="00F4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2020-04-06T20:05:00Z</dcterms:created>
  <dcterms:modified xsi:type="dcterms:W3CDTF">2020-04-06T20:05:00Z</dcterms:modified>
</cp:coreProperties>
</file>