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69" w:rsidRPr="00380CA4" w:rsidRDefault="00F27669" w:rsidP="00F27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A4">
        <w:rPr>
          <w:rFonts w:ascii="Times New Roman" w:hAnsi="Times New Roman" w:cs="Times New Roman"/>
          <w:b/>
          <w:sz w:val="28"/>
          <w:szCs w:val="28"/>
        </w:rPr>
        <w:t>Муниципальное дошкольное общеобразовательное учреждение</w:t>
      </w:r>
    </w:p>
    <w:p w:rsidR="00F27669" w:rsidRPr="00380CA4" w:rsidRDefault="00F27669" w:rsidP="00F27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A4">
        <w:rPr>
          <w:rFonts w:ascii="Times New Roman" w:hAnsi="Times New Roman" w:cs="Times New Roman"/>
          <w:b/>
          <w:sz w:val="28"/>
          <w:szCs w:val="28"/>
        </w:rPr>
        <w:t>«Детский сад № 3 р.п. Семибратово»</w:t>
      </w:r>
    </w:p>
    <w:p w:rsidR="00F27669" w:rsidRPr="00380CA4" w:rsidRDefault="00F27669" w:rsidP="00F27669">
      <w:pPr>
        <w:spacing w:after="0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F27669" w:rsidRPr="00380CA4" w:rsidRDefault="00F27669" w:rsidP="00F27669">
      <w:pPr>
        <w:spacing w:after="0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F27669" w:rsidRPr="00380CA4" w:rsidRDefault="00380CA4" w:rsidP="00380C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CA4">
        <w:rPr>
          <w:rFonts w:ascii="Times New Roman" w:hAnsi="Times New Roman" w:cs="Times New Roman"/>
          <w:sz w:val="28"/>
          <w:szCs w:val="28"/>
        </w:rPr>
        <w:t>Муниципальный конкурс методических материалов педагогов-психологов</w:t>
      </w:r>
    </w:p>
    <w:p w:rsidR="00F27669" w:rsidRPr="00380CA4" w:rsidRDefault="00F27669" w:rsidP="00F27669">
      <w:pPr>
        <w:spacing w:after="0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F27669" w:rsidRDefault="00F27669" w:rsidP="00F27669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851698" w:rsidRPr="00851698" w:rsidRDefault="00380CA4" w:rsidP="0027215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1F497D"/>
          <w:sz w:val="44"/>
          <w:szCs w:val="44"/>
          <w:lang w:eastAsia="ru-RU"/>
        </w:rPr>
      </w:pPr>
      <w:r w:rsidRPr="00851698">
        <w:rPr>
          <w:rFonts w:ascii="Times New Roman" w:eastAsia="Times New Roman" w:hAnsi="Times New Roman" w:cs="Times New Roman"/>
          <w:b/>
          <w:i/>
          <w:color w:val="1F497D"/>
          <w:sz w:val="44"/>
          <w:szCs w:val="44"/>
          <w:lang w:eastAsia="ru-RU"/>
        </w:rPr>
        <w:t xml:space="preserve">Сопровождаемая образовательная </w:t>
      </w:r>
    </w:p>
    <w:p w:rsidR="00380CA4" w:rsidRPr="00851698" w:rsidRDefault="00851698" w:rsidP="00851698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1F497D"/>
          <w:sz w:val="44"/>
          <w:szCs w:val="44"/>
          <w:lang w:eastAsia="ru-RU"/>
        </w:rPr>
      </w:pPr>
      <w:r w:rsidRPr="00851698">
        <w:rPr>
          <w:rFonts w:ascii="Times New Roman" w:eastAsia="Times New Roman" w:hAnsi="Times New Roman" w:cs="Times New Roman"/>
          <w:b/>
          <w:i/>
          <w:color w:val="1F497D"/>
          <w:sz w:val="44"/>
          <w:szCs w:val="44"/>
          <w:lang w:eastAsia="ru-RU"/>
        </w:rPr>
        <w:t xml:space="preserve">(профилактическая) </w:t>
      </w:r>
      <w:r w:rsidR="00380CA4" w:rsidRPr="00851698">
        <w:rPr>
          <w:rFonts w:ascii="Times New Roman" w:eastAsia="Times New Roman" w:hAnsi="Times New Roman" w:cs="Times New Roman"/>
          <w:b/>
          <w:i/>
          <w:color w:val="1F497D"/>
          <w:sz w:val="44"/>
          <w:szCs w:val="44"/>
          <w:lang w:eastAsia="ru-RU"/>
        </w:rPr>
        <w:t>программа</w:t>
      </w:r>
    </w:p>
    <w:p w:rsidR="00380CA4" w:rsidRPr="00851698" w:rsidRDefault="00380CA4" w:rsidP="0027215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1F497D"/>
          <w:sz w:val="44"/>
          <w:szCs w:val="44"/>
          <w:lang w:eastAsia="ru-RU"/>
        </w:rPr>
      </w:pPr>
      <w:r w:rsidRPr="00851698">
        <w:rPr>
          <w:rFonts w:ascii="Times New Roman" w:eastAsia="Times New Roman" w:hAnsi="Times New Roman" w:cs="Times New Roman"/>
          <w:b/>
          <w:i/>
          <w:color w:val="1F497D"/>
          <w:sz w:val="44"/>
          <w:szCs w:val="44"/>
          <w:lang w:eastAsia="ru-RU"/>
        </w:rPr>
        <w:t xml:space="preserve">для подгрупповых занятий </w:t>
      </w:r>
    </w:p>
    <w:p w:rsidR="00380CA4" w:rsidRPr="00851698" w:rsidRDefault="00380CA4" w:rsidP="0027215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1F497D"/>
          <w:sz w:val="40"/>
          <w:szCs w:val="40"/>
          <w:lang w:eastAsia="ru-RU"/>
        </w:rPr>
      </w:pPr>
      <w:r w:rsidRPr="00851698">
        <w:rPr>
          <w:rFonts w:ascii="Times New Roman" w:eastAsia="Times New Roman" w:hAnsi="Times New Roman" w:cs="Times New Roman"/>
          <w:b/>
          <w:i/>
          <w:color w:val="1F497D"/>
          <w:sz w:val="40"/>
          <w:szCs w:val="40"/>
          <w:lang w:eastAsia="ru-RU"/>
        </w:rPr>
        <w:t>с детьми старшего дошкольного возраста (5-6 лет)</w:t>
      </w:r>
    </w:p>
    <w:p w:rsidR="00272153" w:rsidRPr="00851698" w:rsidRDefault="00380CA4" w:rsidP="00272153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lang w:eastAsia="ru-RU"/>
        </w:rPr>
      </w:pPr>
      <w:r w:rsidRPr="00851698"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lang w:eastAsia="ru-RU"/>
        </w:rPr>
        <w:t>«В мире удивительных эмоций»</w:t>
      </w:r>
    </w:p>
    <w:p w:rsidR="00380CA4" w:rsidRPr="00380CA4" w:rsidRDefault="00380CA4" w:rsidP="00380CA4">
      <w:pPr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380C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3925" cy="3971925"/>
            <wp:effectExtent l="0" t="0" r="0" b="0"/>
            <wp:docPr id="1" name="Рисунок 1" descr="C:\Users\3\Desktop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img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96" cy="39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CA4" w:rsidRDefault="00380CA4" w:rsidP="00380CA4">
      <w:pPr>
        <w:spacing w:after="0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69" w:rsidRPr="00272153" w:rsidRDefault="00380CA4" w:rsidP="00272153">
      <w:pPr>
        <w:spacing w:after="0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 w:rsidR="00394D1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-составитель</w:t>
      </w:r>
      <w:r w:rsidRPr="00380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педагог-психолог      </w:t>
      </w:r>
      <w:r w:rsidR="0027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Громова Светлана Юрьевна</w:t>
      </w:r>
    </w:p>
    <w:p w:rsidR="00E84DB2" w:rsidRDefault="00E84DB2" w:rsidP="0025185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2790F" w:rsidRPr="00D2790F" w:rsidRDefault="00D2790F" w:rsidP="0025185E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2790F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D2790F" w:rsidRDefault="0025185E" w:rsidP="00A8334D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r w:rsidR="00D2790F" w:rsidRPr="00A833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ояснительная записка…………………………</w:t>
      </w:r>
      <w:r w:rsidR="00D2790F" w:rsidRPr="00A833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…………</w:t>
      </w:r>
      <w:r w:rsidR="00A833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……..</w:t>
      </w:r>
      <w:r w:rsidR="00D2790F" w:rsidRPr="00A833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………</w:t>
      </w:r>
      <w:r w:rsidR="001350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….</w:t>
      </w:r>
      <w:r w:rsidR="00D2790F" w:rsidRPr="00A833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....3</w:t>
      </w:r>
    </w:p>
    <w:p w:rsidR="00AD02E4" w:rsidRPr="00AD02E4" w:rsidRDefault="00AD02E4" w:rsidP="00AD02E4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AD02E4">
        <w:rPr>
          <w:rFonts w:ascii="Times New Roman" w:hAnsi="Times New Roman"/>
          <w:b w:val="0"/>
          <w:sz w:val="28"/>
          <w:szCs w:val="28"/>
        </w:rPr>
        <w:t>2. Цель, задачи и принципы программы……………………………</w:t>
      </w:r>
      <w:r w:rsidR="00135099">
        <w:rPr>
          <w:rFonts w:ascii="Times New Roman" w:hAnsi="Times New Roman"/>
          <w:b w:val="0"/>
          <w:sz w:val="28"/>
          <w:szCs w:val="28"/>
        </w:rPr>
        <w:t>.…………..5</w:t>
      </w:r>
    </w:p>
    <w:p w:rsidR="00D2790F" w:rsidRPr="00A8334D" w:rsidRDefault="00AD02E4" w:rsidP="00A8334D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</w:t>
      </w:r>
      <w:r w:rsidR="00D2790F" w:rsidRPr="00A833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Концептуальная основа программы………...…………...…………</w:t>
      </w:r>
      <w:r w:rsidR="00A833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…..</w:t>
      </w:r>
      <w:r w:rsidR="001350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..........6</w:t>
      </w:r>
    </w:p>
    <w:p w:rsidR="00D2790F" w:rsidRPr="00A8334D" w:rsidRDefault="00AD02E4" w:rsidP="00A8334D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</w:t>
      </w:r>
      <w:r w:rsidR="00D2790F" w:rsidRPr="00A833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Особенности эмоциональной сферы детей 5-6 лет……………</w:t>
      </w:r>
      <w:r w:rsidR="00A833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…..</w:t>
      </w:r>
      <w:r w:rsidR="00D2790F" w:rsidRPr="00A833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………</w:t>
      </w:r>
      <w:r w:rsidR="001350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..</w:t>
      </w:r>
      <w:r w:rsidR="00D2790F" w:rsidRPr="00A833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..</w:t>
      </w:r>
      <w:r w:rsidR="001350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</w:p>
    <w:p w:rsidR="009E22A4" w:rsidRPr="00A8334D" w:rsidRDefault="00AD02E4" w:rsidP="00A8334D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5. </w:t>
      </w:r>
      <w:r w:rsidR="009E22A4" w:rsidRPr="00A833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Диагностический инструментарий……………………………</w:t>
      </w:r>
      <w:r w:rsidR="00A833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…..</w:t>
      </w:r>
      <w:r w:rsidR="009E22A4" w:rsidRPr="00A833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………</w:t>
      </w:r>
      <w:r w:rsidR="001350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9E22A4" w:rsidRPr="00A833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….</w:t>
      </w:r>
      <w:r w:rsidR="001350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</w:p>
    <w:p w:rsidR="00D2790F" w:rsidRPr="00A8334D" w:rsidRDefault="00AD02E4" w:rsidP="00A8334D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6. </w:t>
      </w:r>
      <w:r w:rsidR="00D2790F" w:rsidRPr="00A833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Тематическое планирование……………...………………………</w:t>
      </w:r>
      <w:r w:rsidR="00A833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….</w:t>
      </w:r>
      <w:r w:rsidR="001350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……...…8</w:t>
      </w:r>
    </w:p>
    <w:p w:rsidR="00D2790F" w:rsidRPr="00A8334D" w:rsidRDefault="00AD02E4" w:rsidP="00A8334D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7. </w:t>
      </w:r>
      <w:r w:rsidR="00D2790F" w:rsidRPr="00A833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Календарно-тематическое планирование…………………….…</w:t>
      </w:r>
      <w:r w:rsidR="00A833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..</w:t>
      </w:r>
      <w:r w:rsidR="001350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…………...9</w:t>
      </w:r>
    </w:p>
    <w:p w:rsidR="00D2790F" w:rsidRPr="00A8334D" w:rsidRDefault="00AD02E4" w:rsidP="00A8334D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D2790F" w:rsidRPr="00A833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Ожидаемые результаты</w:t>
      </w:r>
      <w:r w:rsidR="00921594" w:rsidRPr="00A833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…………………………</w:t>
      </w:r>
      <w:r w:rsidR="00D2790F" w:rsidRPr="00A833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…………</w:t>
      </w:r>
      <w:r w:rsidR="00A833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..</w:t>
      </w:r>
      <w:r w:rsidR="001350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………….……..15</w:t>
      </w:r>
    </w:p>
    <w:p w:rsidR="00D2790F" w:rsidRPr="00A8334D" w:rsidRDefault="00AD02E4" w:rsidP="00A8334D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</w:t>
      </w:r>
      <w:r w:rsidR="00D2790F" w:rsidRPr="00A833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Материально-техническое обеспечение……………………………...…</w:t>
      </w:r>
      <w:r w:rsidR="001350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….</w:t>
      </w:r>
      <w:r w:rsidR="00D2790F" w:rsidRPr="00A833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..1</w:t>
      </w:r>
      <w:r w:rsidR="001350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</w:p>
    <w:p w:rsidR="00D2790F" w:rsidRPr="00A8334D" w:rsidRDefault="00AD02E4" w:rsidP="00A8334D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10</w:t>
      </w:r>
      <w:r w:rsidR="00D2790F" w:rsidRPr="00A833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Учебно-методическое и информационное обеспечение программы…</w:t>
      </w:r>
      <w:r w:rsidR="001350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.....16</w:t>
      </w:r>
    </w:p>
    <w:p w:rsidR="00D2790F" w:rsidRPr="0025185E" w:rsidRDefault="00D2790F" w:rsidP="0025185E">
      <w:pPr>
        <w:pStyle w:val="1"/>
        <w:rPr>
          <w:rFonts w:ascii="Times New Roman" w:hAnsi="Times New Roman"/>
          <w:sz w:val="28"/>
          <w:szCs w:val="28"/>
        </w:rPr>
      </w:pPr>
      <w:r w:rsidRPr="0025185E">
        <w:rPr>
          <w:rFonts w:ascii="Times New Roman" w:hAnsi="Times New Roman"/>
          <w:sz w:val="28"/>
          <w:szCs w:val="28"/>
        </w:rPr>
        <w:t>ПРИЛОЖЕНИЯ</w:t>
      </w:r>
    </w:p>
    <w:p w:rsidR="00D2790F" w:rsidRPr="00AD02E4" w:rsidRDefault="00A8334D" w:rsidP="00A8334D">
      <w:pPr>
        <w:shd w:val="clear" w:color="auto" w:fill="FFFFFF"/>
        <w:spacing w:before="30"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2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Занятие 1 «</w:t>
      </w:r>
      <w:r w:rsidR="00A16FE0" w:rsidRPr="00AD02E4">
        <w:rPr>
          <w:rFonts w:ascii="Times New Roman" w:eastAsia="Times New Roman" w:hAnsi="Times New Roman" w:cs="Times New Roman"/>
          <w:sz w:val="26"/>
          <w:szCs w:val="26"/>
          <w:lang w:eastAsia="ru-RU"/>
        </w:rPr>
        <w:t>Тёплое знакомство</w:t>
      </w:r>
      <w:r w:rsidRPr="00AD02E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A8334D" w:rsidRPr="00AD02E4" w:rsidRDefault="00A8334D" w:rsidP="00A8334D">
      <w:pPr>
        <w:shd w:val="clear" w:color="auto" w:fill="FFFFFF"/>
        <w:spacing w:before="30"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2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Занятие 2 «</w:t>
      </w:r>
      <w:r w:rsidR="00A16FE0" w:rsidRPr="00AD02E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Радость</w:t>
      </w:r>
      <w:r w:rsidRPr="00AD02E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A8334D" w:rsidRPr="00AD02E4" w:rsidRDefault="00A8334D" w:rsidP="00A8334D">
      <w:pPr>
        <w:shd w:val="clear" w:color="auto" w:fill="FFFFFF"/>
        <w:spacing w:before="30"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2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Занятие 3 «</w:t>
      </w:r>
      <w:r w:rsidR="00A16FE0" w:rsidRPr="00AD02E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Радость</w:t>
      </w:r>
      <w:r w:rsidRPr="00AD02E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A16FE0" w:rsidRPr="00AD02E4" w:rsidRDefault="00A16FE0" w:rsidP="00A16FE0">
      <w:pPr>
        <w:shd w:val="clear" w:color="auto" w:fill="FFFFFF"/>
        <w:spacing w:before="30"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2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Занятие 4 «Грусть»</w:t>
      </w:r>
    </w:p>
    <w:p w:rsidR="00A16FE0" w:rsidRPr="00AD02E4" w:rsidRDefault="00A16FE0" w:rsidP="00A16FE0">
      <w:pPr>
        <w:shd w:val="clear" w:color="auto" w:fill="FFFFFF"/>
        <w:spacing w:before="30"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2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Занятие 5 «Грусть»</w:t>
      </w:r>
    </w:p>
    <w:p w:rsidR="00A16FE0" w:rsidRPr="00AD02E4" w:rsidRDefault="00A16FE0" w:rsidP="00A16FE0">
      <w:pPr>
        <w:shd w:val="clear" w:color="auto" w:fill="FFFFFF"/>
        <w:spacing w:before="30"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2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Занятие 6 «Удивление»</w:t>
      </w:r>
    </w:p>
    <w:p w:rsidR="00A16FE0" w:rsidRPr="00AD02E4" w:rsidRDefault="00A16FE0" w:rsidP="00A16FE0">
      <w:pPr>
        <w:shd w:val="clear" w:color="auto" w:fill="FFFFFF"/>
        <w:spacing w:before="30"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2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Занятие 7 «Удивление»</w:t>
      </w:r>
    </w:p>
    <w:p w:rsidR="00A16FE0" w:rsidRPr="00AD02E4" w:rsidRDefault="00A16FE0" w:rsidP="00A16FE0">
      <w:pPr>
        <w:shd w:val="clear" w:color="auto" w:fill="FFFFFF"/>
        <w:spacing w:before="30"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2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Занятие 8 «Злость»</w:t>
      </w:r>
    </w:p>
    <w:p w:rsidR="00A16FE0" w:rsidRPr="00AD02E4" w:rsidRDefault="00A16FE0" w:rsidP="00A16FE0">
      <w:pPr>
        <w:shd w:val="clear" w:color="auto" w:fill="FFFFFF"/>
        <w:spacing w:before="30"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2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Занятие 9 «Злость»</w:t>
      </w:r>
    </w:p>
    <w:p w:rsidR="00A16FE0" w:rsidRPr="00AD02E4" w:rsidRDefault="00A16FE0" w:rsidP="00A16FE0">
      <w:pPr>
        <w:shd w:val="clear" w:color="auto" w:fill="FFFFFF"/>
        <w:spacing w:before="30"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2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Занятие 10 «Страх»</w:t>
      </w:r>
    </w:p>
    <w:p w:rsidR="00A16FE0" w:rsidRPr="00AD02E4" w:rsidRDefault="00A16FE0" w:rsidP="00A16FE0">
      <w:pPr>
        <w:shd w:val="clear" w:color="auto" w:fill="FFFFFF"/>
        <w:spacing w:before="30"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2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Занятие 11 «Страх»</w:t>
      </w:r>
    </w:p>
    <w:p w:rsidR="00A16FE0" w:rsidRPr="00AD02E4" w:rsidRDefault="00A16FE0" w:rsidP="00A16FE0">
      <w:pPr>
        <w:shd w:val="clear" w:color="auto" w:fill="FFFFFF"/>
        <w:spacing w:before="30"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2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Занятие 12 «Вина»</w:t>
      </w:r>
    </w:p>
    <w:p w:rsidR="00A16FE0" w:rsidRPr="00AD02E4" w:rsidRDefault="00A16FE0" w:rsidP="00A16FE0">
      <w:pPr>
        <w:shd w:val="clear" w:color="auto" w:fill="FFFFFF"/>
        <w:spacing w:before="30"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2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Занятие 13 «Вина»</w:t>
      </w:r>
    </w:p>
    <w:p w:rsidR="00A16FE0" w:rsidRPr="00AD02E4" w:rsidRDefault="00A16FE0" w:rsidP="00A16FE0">
      <w:pPr>
        <w:shd w:val="clear" w:color="auto" w:fill="FFFFFF"/>
        <w:spacing w:before="30"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2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Занятие 14 «Я и моё настроение»</w:t>
      </w:r>
    </w:p>
    <w:p w:rsidR="00A16FE0" w:rsidRPr="00AD02E4" w:rsidRDefault="00A16FE0" w:rsidP="00A16FE0">
      <w:pPr>
        <w:shd w:val="clear" w:color="auto" w:fill="FFFFFF"/>
        <w:spacing w:before="30"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2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Занятие 15 «Край хорошего настроения»</w:t>
      </w:r>
    </w:p>
    <w:p w:rsidR="00A16FE0" w:rsidRPr="00AD02E4" w:rsidRDefault="00A16FE0" w:rsidP="00A16FE0">
      <w:pPr>
        <w:shd w:val="clear" w:color="auto" w:fill="FFFFFF"/>
        <w:spacing w:before="30"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2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Занятие 16 «По радуге эмоций»</w:t>
      </w:r>
    </w:p>
    <w:p w:rsidR="00A16FE0" w:rsidRPr="00AD02E4" w:rsidRDefault="00A16FE0" w:rsidP="00A16FE0">
      <w:pPr>
        <w:shd w:val="clear" w:color="auto" w:fill="FFFFFF"/>
        <w:spacing w:before="30"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2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Занятие 1</w:t>
      </w:r>
      <w:r w:rsidR="0025185E" w:rsidRPr="00AD02E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D0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5185E" w:rsidRPr="00AD02E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Моё настроение – твоё настроение</w:t>
      </w:r>
      <w:r w:rsidRPr="00AD02E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25185E" w:rsidRPr="00AD02E4" w:rsidRDefault="0025185E" w:rsidP="0025185E">
      <w:pPr>
        <w:shd w:val="clear" w:color="auto" w:fill="FFFFFF"/>
        <w:spacing w:before="30"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2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Занятие 18 «Это моя эмоция»</w:t>
      </w:r>
    </w:p>
    <w:p w:rsidR="0025185E" w:rsidRPr="00AD02E4" w:rsidRDefault="0025185E" w:rsidP="0025185E">
      <w:pPr>
        <w:shd w:val="clear" w:color="auto" w:fill="FFFFFF"/>
        <w:spacing w:before="30"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2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Занятие 19 «Это мы»</w:t>
      </w:r>
    </w:p>
    <w:p w:rsidR="0025185E" w:rsidRPr="00AD02E4" w:rsidRDefault="0025185E" w:rsidP="0025185E">
      <w:pPr>
        <w:shd w:val="clear" w:color="auto" w:fill="FFFFFF"/>
        <w:spacing w:before="30"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2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Занятие 20 «В стране настроения» (итоговое)</w:t>
      </w:r>
    </w:p>
    <w:p w:rsidR="00F36C41" w:rsidRPr="00AD02E4" w:rsidRDefault="00AD02E4" w:rsidP="00AD02E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02E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="00F36C41" w:rsidRPr="00AD02E4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F36C41" w:rsidRPr="00D92855" w:rsidRDefault="00F36C41" w:rsidP="0044439C">
      <w:pPr>
        <w:shd w:val="clear" w:color="auto" w:fill="FFFFFF"/>
        <w:spacing w:before="30"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 - это особый период в развитии ребёнк</w:t>
      </w:r>
      <w:r w:rsidR="00ED6140"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когда развиваются</w:t>
      </w: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способности, которые необходимы любому человеку в любом виде деятельности. «Умение общаться с другими людьми, действовать совместно с ними, способность хотеть, радоваться и огорчаться, познавать новое, пускай наивно, но зато ярко и нестандартно, по - своему видеть и понимать жизнь - это и ещё многое другое несёт в себе дошкольное детство» (Л. А. Венгер).</w:t>
      </w:r>
    </w:p>
    <w:p w:rsidR="00F36C41" w:rsidRPr="00D92855" w:rsidRDefault="00ED6140" w:rsidP="0044439C">
      <w:pPr>
        <w:shd w:val="clear" w:color="auto" w:fill="FFFFFF"/>
        <w:spacing w:before="30"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F36C41"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стали менее отзывчивыми к чувствам других, они </w:t>
      </w: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F36C41"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способны не только понять чужие эмоции, но и осознать свои, не могут выразить свои чувства, а если и выражают их, то зачастую в резкой форме. Отсюда возникают проблемы в общении со сверстниками и взрослыми. К тому же обеднённая эмоциональная сфера является причиной замедления развития сферы интеллектуальной. Дети мало интересуются чем-то новым, их игры</w:t>
      </w: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лишены творчества</w:t>
      </w:r>
      <w:r w:rsidR="00F36C41"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C41" w:rsidRPr="00D92855" w:rsidRDefault="00F36C41" w:rsidP="0044439C">
      <w:pPr>
        <w:shd w:val="clear" w:color="auto" w:fill="FFFFFF"/>
        <w:spacing w:before="30"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 угнетённой эмоциональной сферой процесс социализации проходит довольно трудно, им сложно усвоить правила поведения в обществе, и это может привести к негативным последствиям. Так как ребенку сложно понять и адекватно отреагировать на проявленные эмоции другого человека.</w:t>
      </w:r>
    </w:p>
    <w:p w:rsidR="00F36C41" w:rsidRPr="00D92855" w:rsidRDefault="00F36C41" w:rsidP="0044439C">
      <w:pPr>
        <w:shd w:val="clear" w:color="auto" w:fill="FFFFFF"/>
        <w:spacing w:before="30"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психологии проблема эмоционального развития детей по праву признана одной из самых значимых и дискуссионных. Прежде всего, это связано с многозначностью понимания термина «эмоциональное развитие» в различных научно-теоретических подходах и отдельных концепциях.</w:t>
      </w:r>
    </w:p>
    <w:p w:rsidR="00F36C41" w:rsidRPr="00D92855" w:rsidRDefault="00F36C41" w:rsidP="0044439C">
      <w:pPr>
        <w:shd w:val="clear" w:color="auto" w:fill="FFFFFF"/>
        <w:spacing w:before="30"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 играют важную роль в жизни детей. Проявляясь в поведении, они информируют взрослого о том, что ребёнку нравится, что огорчает</w:t>
      </w:r>
      <w:r w:rsidR="00ED6140"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что он сердится</w:t>
      </w: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мере того, как ребёнок растёт, его эмоциональный мир становится богаче и разнообразнее.</w:t>
      </w:r>
    </w:p>
    <w:p w:rsidR="00F36C41" w:rsidRPr="00D92855" w:rsidRDefault="00F36C41" w:rsidP="0044439C">
      <w:pPr>
        <w:shd w:val="clear" w:color="auto" w:fill="FFFFFF"/>
        <w:spacing w:before="30"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раннего возраста необходимо знакомится с собственными </w:t>
      </w:r>
      <w:proofErr w:type="gramStart"/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эмоциям</w:t>
      </w:r>
      <w:r w:rsidR="00ED6140"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D6140"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уметь распознавать эмоции других людей</w:t>
      </w: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даёт возможность в дальнейшем стать хозяевами своей душевной жизни и не позволяет эмоциям, особенно негативным, руководить словами, мыслями, поступками и чувствами и, что самое главное, искажать общение с другими людьми.</w:t>
      </w:r>
    </w:p>
    <w:p w:rsidR="00F36C41" w:rsidRPr="00D92855" w:rsidRDefault="00F36C41" w:rsidP="0044439C">
      <w:pPr>
        <w:shd w:val="clear" w:color="auto" w:fill="FFFFFF"/>
        <w:spacing w:before="30"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всей кажущейся простоте распознавание и передача эмоций - достаточно сложный процесс, требующий от ребёнка определённых знаний, определённого уровня развития. Дети обращают внимание в основном на выражение лица, не придавая значения пантомимике (позе, жестам) и имеют </w:t>
      </w: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недостаточные представления об эмоциональных состояниях человека и их проявлениях.</w:t>
      </w:r>
    </w:p>
    <w:p w:rsidR="00961403" w:rsidRPr="00D92855" w:rsidRDefault="00F36C41" w:rsidP="00AD02E4">
      <w:pPr>
        <w:shd w:val="clear" w:color="auto" w:fill="FFFFFF"/>
        <w:spacing w:before="30"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через эмоциональное воздействие - очень тонкий процесс. Основная задача заключается не в том, чтобы подавлять и искоренять эмоции, а в том, чтобы надлежащим образом их направлять.</w:t>
      </w:r>
    </w:p>
    <w:p w:rsidR="00F36C41" w:rsidRPr="00D92855" w:rsidRDefault="00F36C41" w:rsidP="0044439C">
      <w:pPr>
        <w:shd w:val="clear" w:color="auto" w:fill="FFFFFF"/>
        <w:spacing w:before="3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Нормати</w:t>
      </w:r>
      <w:r w:rsidR="00961403" w:rsidRPr="00D928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вно-правовое обеспечение сопроводительной</w:t>
      </w:r>
      <w:r w:rsidRPr="00D928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программы</w:t>
      </w:r>
    </w:p>
    <w:p w:rsidR="006F3FAF" w:rsidRPr="00D92855" w:rsidRDefault="006F3FAF" w:rsidP="0044439C">
      <w:pPr>
        <w:numPr>
          <w:ilvl w:val="0"/>
          <w:numId w:val="1"/>
        </w:numPr>
        <w:shd w:val="clear" w:color="auto" w:fill="FFFFFF"/>
        <w:spacing w:before="30"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</w:t>
      </w:r>
    </w:p>
    <w:p w:rsidR="00F36C41" w:rsidRPr="00D92855" w:rsidRDefault="006F3FAF" w:rsidP="0044439C">
      <w:pPr>
        <w:numPr>
          <w:ilvl w:val="0"/>
          <w:numId w:val="1"/>
        </w:numPr>
        <w:shd w:val="clear" w:color="auto" w:fill="FFFFFF"/>
        <w:spacing w:before="30"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Конвенция о правах ребенка</w:t>
      </w:r>
    </w:p>
    <w:p w:rsidR="006F3FAF" w:rsidRPr="00D92855" w:rsidRDefault="006F3FAF" w:rsidP="0044439C">
      <w:pPr>
        <w:numPr>
          <w:ilvl w:val="0"/>
          <w:numId w:val="1"/>
        </w:numPr>
        <w:shd w:val="clear" w:color="auto" w:fill="FFFFFF"/>
        <w:spacing w:before="30"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года № 273-ФЗ «Об образовании в Российской Федерации»</w:t>
      </w:r>
    </w:p>
    <w:p w:rsidR="006F3FAF" w:rsidRPr="00D92855" w:rsidRDefault="006F3FAF" w:rsidP="0044439C">
      <w:pPr>
        <w:numPr>
          <w:ilvl w:val="0"/>
          <w:numId w:val="1"/>
        </w:numPr>
        <w:shd w:val="clear" w:color="auto" w:fill="FFFFFF"/>
        <w:spacing w:before="30"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«Об основных гарантиях прав ребенка в РФ» от 24.07.98 № 124-Ф3 (в ред. от 20.07.2000 г.)</w:t>
      </w:r>
    </w:p>
    <w:p w:rsidR="006F3FAF" w:rsidRPr="00D92855" w:rsidRDefault="006F3FAF" w:rsidP="0044439C">
      <w:pPr>
        <w:numPr>
          <w:ilvl w:val="0"/>
          <w:numId w:val="1"/>
        </w:numPr>
        <w:shd w:val="clear" w:color="auto" w:fill="FFFFFF"/>
        <w:spacing w:before="30"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</w:t>
      </w:r>
    </w:p>
    <w:p w:rsidR="00F36C41" w:rsidRPr="00D92855" w:rsidRDefault="006F3FAF" w:rsidP="0044439C">
      <w:pPr>
        <w:numPr>
          <w:ilvl w:val="0"/>
          <w:numId w:val="1"/>
        </w:numPr>
        <w:shd w:val="clear" w:color="auto" w:fill="FFFFFF"/>
        <w:spacing w:before="30"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</w:t>
      </w:r>
      <w:r w:rsidR="00F36C41"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</w:p>
    <w:p w:rsidR="00F36C41" w:rsidRPr="00D92855" w:rsidRDefault="006F3FAF" w:rsidP="0044439C">
      <w:pPr>
        <w:numPr>
          <w:ilvl w:val="0"/>
          <w:numId w:val="1"/>
        </w:numPr>
        <w:shd w:val="clear" w:color="auto" w:fill="FFFFFF"/>
        <w:spacing w:before="30"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развития М</w:t>
      </w:r>
      <w:r w:rsidR="00F36C41"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</w:p>
    <w:p w:rsidR="00F36C41" w:rsidRPr="00D92855" w:rsidRDefault="006F3FAF" w:rsidP="0044439C">
      <w:pPr>
        <w:numPr>
          <w:ilvl w:val="0"/>
          <w:numId w:val="1"/>
        </w:numPr>
        <w:shd w:val="clear" w:color="auto" w:fill="FFFFFF"/>
        <w:spacing w:before="30"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программа М</w:t>
      </w:r>
      <w:r w:rsidR="00F36C41"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</w:p>
    <w:p w:rsidR="004D3F82" w:rsidRPr="00D92855" w:rsidRDefault="004D3F82" w:rsidP="0044439C">
      <w:pPr>
        <w:numPr>
          <w:ilvl w:val="0"/>
          <w:numId w:val="1"/>
        </w:numPr>
        <w:shd w:val="clear" w:color="auto" w:fill="FFFFFF"/>
        <w:spacing w:before="30"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устройству, созданию и организации режима работы в дошкольных организациях «Санитарно-эпидемиологические правила и нормативы СанПиН 2.4.1.3049-1</w:t>
      </w:r>
      <w:r w:rsidR="006F3FAF"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3», утвержденные</w:t>
      </w: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Главного государственного санитарного врача Российской Федерации от 15.05.2013 года № 26.</w:t>
      </w:r>
    </w:p>
    <w:p w:rsidR="004A74AF" w:rsidRPr="00D92855" w:rsidRDefault="004A74AF" w:rsidP="0044439C">
      <w:pPr>
        <w:pStyle w:val="a4"/>
        <w:shd w:val="clear" w:color="auto" w:fill="FFFFFF"/>
        <w:spacing w:before="150" w:beforeAutospacing="0" w:after="150" w:afterAutospacing="0" w:line="276" w:lineRule="auto"/>
        <w:ind w:firstLine="709"/>
        <w:jc w:val="both"/>
        <w:rPr>
          <w:sz w:val="28"/>
          <w:szCs w:val="28"/>
        </w:rPr>
      </w:pPr>
      <w:r w:rsidRPr="00D92855">
        <w:rPr>
          <w:sz w:val="28"/>
          <w:szCs w:val="28"/>
        </w:rPr>
        <w:t>Необходимым условием реализации федерального государственного образовательного стандарта дошкольного образования в настоящее время  становится психологическое сопровождение образовательного процесса.</w:t>
      </w:r>
    </w:p>
    <w:p w:rsidR="000E3C1A" w:rsidRPr="00D92855" w:rsidRDefault="004A74AF" w:rsidP="0044439C">
      <w:pPr>
        <w:pStyle w:val="a3"/>
        <w:shd w:val="clear" w:color="auto" w:fill="FFFFFF"/>
        <w:spacing w:before="15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92855">
        <w:rPr>
          <w:sz w:val="28"/>
          <w:szCs w:val="28"/>
        </w:rPr>
        <w:t>Под психологическим сопровождением понимается система профессиональной деятельности педагога-психолога, направленная на реализацию основной общеобразовательной программы дошкольного образования.</w:t>
      </w:r>
    </w:p>
    <w:p w:rsidR="001E5C68" w:rsidRPr="00D92855" w:rsidRDefault="00AD02E4" w:rsidP="0044439C">
      <w:pPr>
        <w:pStyle w:val="a3"/>
        <w:shd w:val="clear" w:color="auto" w:fill="FFFFFF"/>
        <w:spacing w:before="150"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5C68" w:rsidRPr="00D92855">
        <w:rPr>
          <w:sz w:val="28"/>
          <w:szCs w:val="28"/>
        </w:rPr>
        <w:t xml:space="preserve">рограмма по развитию эмоциональной сферы детей старшего дошкольного возраста </w:t>
      </w:r>
      <w:r>
        <w:rPr>
          <w:sz w:val="28"/>
          <w:szCs w:val="28"/>
        </w:rPr>
        <w:t>(</w:t>
      </w:r>
      <w:r w:rsidR="001E5C68" w:rsidRPr="00D92855">
        <w:rPr>
          <w:sz w:val="28"/>
          <w:szCs w:val="28"/>
        </w:rPr>
        <w:t>5-6 лет</w:t>
      </w:r>
      <w:r>
        <w:rPr>
          <w:sz w:val="28"/>
          <w:szCs w:val="28"/>
        </w:rPr>
        <w:t xml:space="preserve">) </w:t>
      </w:r>
      <w:r w:rsidR="001E5C68" w:rsidRPr="00D92855">
        <w:rPr>
          <w:sz w:val="28"/>
          <w:szCs w:val="28"/>
        </w:rPr>
        <w:t>«В мире удивительных эмоций»,</w:t>
      </w:r>
      <w:r>
        <w:rPr>
          <w:sz w:val="28"/>
          <w:szCs w:val="28"/>
        </w:rPr>
        <w:t xml:space="preserve"> предназначена для детей,</w:t>
      </w:r>
      <w:r w:rsidR="001E5C68" w:rsidRPr="00D92855">
        <w:rPr>
          <w:sz w:val="28"/>
          <w:szCs w:val="28"/>
        </w:rPr>
        <w:t xml:space="preserve"> посещающих занятия педагога-психолога МДОУ и включает в себя 20 занятий – по 1 занятию в неделю (с  </w:t>
      </w:r>
      <w:r w:rsidR="0011057F">
        <w:rPr>
          <w:sz w:val="28"/>
          <w:szCs w:val="28"/>
        </w:rPr>
        <w:t>октября</w:t>
      </w:r>
      <w:r w:rsidR="001E5C68" w:rsidRPr="00D92855">
        <w:rPr>
          <w:sz w:val="28"/>
          <w:szCs w:val="28"/>
        </w:rPr>
        <w:t xml:space="preserve"> по апрель) продолжительностью 25 минут. </w:t>
      </w:r>
      <w:r w:rsidR="00D92855" w:rsidRPr="00D92855">
        <w:rPr>
          <w:sz w:val="28"/>
          <w:szCs w:val="28"/>
        </w:rPr>
        <w:t>Форма работы – подгрупповая.</w:t>
      </w:r>
      <w:r w:rsidR="00A0306F" w:rsidRPr="00A0306F">
        <w:t xml:space="preserve"> </w:t>
      </w:r>
      <w:r w:rsidR="00A0306F" w:rsidRPr="00A0306F">
        <w:rPr>
          <w:sz w:val="28"/>
          <w:szCs w:val="28"/>
        </w:rPr>
        <w:t>Оптимальное количество детей в группе</w:t>
      </w:r>
      <w:r w:rsidR="00A0306F">
        <w:rPr>
          <w:sz w:val="28"/>
          <w:szCs w:val="28"/>
        </w:rPr>
        <w:t>:</w:t>
      </w:r>
      <w:r w:rsidR="00A0306F" w:rsidRPr="00A0306F">
        <w:rPr>
          <w:sz w:val="28"/>
          <w:szCs w:val="28"/>
        </w:rPr>
        <w:t xml:space="preserve"> 6 – 10 человек.</w:t>
      </w:r>
    </w:p>
    <w:p w:rsidR="00AD02E4" w:rsidRPr="00AD02E4" w:rsidRDefault="00AD02E4" w:rsidP="00AD02E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D02E4">
        <w:rPr>
          <w:rFonts w:ascii="Times New Roman" w:hAnsi="Times New Roman"/>
          <w:sz w:val="28"/>
          <w:szCs w:val="28"/>
        </w:rPr>
        <w:lastRenderedPageBreak/>
        <w:t>2. Цель</w:t>
      </w:r>
      <w:r>
        <w:rPr>
          <w:rFonts w:ascii="Times New Roman" w:hAnsi="Times New Roman"/>
          <w:sz w:val="28"/>
          <w:szCs w:val="28"/>
        </w:rPr>
        <w:t>,</w:t>
      </w:r>
      <w:r w:rsidRPr="00AD02E4">
        <w:rPr>
          <w:rFonts w:ascii="Times New Roman" w:hAnsi="Times New Roman"/>
          <w:sz w:val="28"/>
          <w:szCs w:val="28"/>
        </w:rPr>
        <w:t xml:space="preserve"> задачи</w:t>
      </w:r>
      <w:r>
        <w:rPr>
          <w:rFonts w:ascii="Times New Roman" w:hAnsi="Times New Roman"/>
          <w:sz w:val="28"/>
          <w:szCs w:val="28"/>
        </w:rPr>
        <w:t xml:space="preserve"> и принципы</w:t>
      </w:r>
      <w:r w:rsidRPr="00AD02E4">
        <w:rPr>
          <w:rFonts w:ascii="Times New Roman" w:hAnsi="Times New Roman"/>
          <w:sz w:val="28"/>
          <w:szCs w:val="28"/>
        </w:rPr>
        <w:t xml:space="preserve"> программы</w:t>
      </w:r>
    </w:p>
    <w:p w:rsidR="00C6022C" w:rsidRPr="00AD02E4" w:rsidRDefault="00C6022C" w:rsidP="00AD02E4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AD02E4">
        <w:rPr>
          <w:rFonts w:ascii="Times New Roman" w:hAnsi="Times New Roman"/>
          <w:color w:val="000000" w:themeColor="text1"/>
          <w:sz w:val="28"/>
          <w:szCs w:val="28"/>
        </w:rPr>
        <w:t>Цель программы:</w:t>
      </w:r>
      <w:r w:rsidRPr="00AD02E4">
        <w:rPr>
          <w:rFonts w:ascii="Times New Roman" w:hAnsi="Times New Roman"/>
          <w:b w:val="0"/>
          <w:sz w:val="28"/>
          <w:szCs w:val="28"/>
        </w:rPr>
        <w:t> </w:t>
      </w:r>
      <w:r w:rsidR="00AD02E4">
        <w:rPr>
          <w:rFonts w:ascii="Times New Roman" w:hAnsi="Times New Roman"/>
          <w:b w:val="0"/>
          <w:sz w:val="28"/>
          <w:szCs w:val="28"/>
        </w:rPr>
        <w:t>развитие эмоциональной сферы детей старшего дошкольного возраста (5-6 лет) посредством систематизации</w:t>
      </w:r>
      <w:r w:rsidR="00D92855" w:rsidRPr="00AD02E4">
        <w:rPr>
          <w:rFonts w:ascii="Times New Roman" w:hAnsi="Times New Roman"/>
          <w:b w:val="0"/>
          <w:sz w:val="28"/>
          <w:szCs w:val="28"/>
        </w:rPr>
        <w:t xml:space="preserve"> знаний </w:t>
      </w:r>
      <w:r w:rsidR="00433C68" w:rsidRPr="00AD02E4">
        <w:rPr>
          <w:rFonts w:ascii="Times New Roman" w:hAnsi="Times New Roman"/>
          <w:b w:val="0"/>
          <w:sz w:val="28"/>
          <w:szCs w:val="28"/>
        </w:rPr>
        <w:t>об эмоц</w:t>
      </w:r>
      <w:r w:rsidR="00A0306F" w:rsidRPr="00AD02E4">
        <w:rPr>
          <w:rFonts w:ascii="Times New Roman" w:hAnsi="Times New Roman"/>
          <w:b w:val="0"/>
          <w:sz w:val="28"/>
          <w:szCs w:val="28"/>
        </w:rPr>
        <w:t>иях и эмоциональных состояниях человека</w:t>
      </w:r>
      <w:r w:rsidR="00433C68" w:rsidRPr="00AD02E4">
        <w:rPr>
          <w:rFonts w:ascii="Times New Roman" w:hAnsi="Times New Roman"/>
          <w:b w:val="0"/>
          <w:sz w:val="28"/>
          <w:szCs w:val="28"/>
        </w:rPr>
        <w:t>.</w:t>
      </w:r>
    </w:p>
    <w:p w:rsidR="00C6022C" w:rsidRPr="00D92855" w:rsidRDefault="00C6022C" w:rsidP="0044439C">
      <w:pPr>
        <w:shd w:val="clear" w:color="auto" w:fill="FFFFFF"/>
        <w:spacing w:before="240"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6022C" w:rsidRPr="00D92855" w:rsidRDefault="00C6022C" w:rsidP="0044439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Познавательное развитие</w:t>
      </w:r>
    </w:p>
    <w:p w:rsidR="00C6022C" w:rsidRPr="00D92855" w:rsidRDefault="00C6022C" w:rsidP="0044439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обобщающим понятием «Эмоции». </w:t>
      </w:r>
    </w:p>
    <w:p w:rsidR="00C6022C" w:rsidRPr="00D92855" w:rsidRDefault="00C6022C" w:rsidP="0044439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способность узнавать и отображать основные эмоции человека.</w:t>
      </w:r>
    </w:p>
    <w:p w:rsidR="00C6022C" w:rsidRPr="00D92855" w:rsidRDefault="00C6022C" w:rsidP="0044439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Художественно – эстетическое развитие</w:t>
      </w:r>
    </w:p>
    <w:p w:rsidR="00C6022C" w:rsidRPr="00D92855" w:rsidRDefault="00C6022C" w:rsidP="0044439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возникновению у детей положительных эмоций от занятий творчеством. </w:t>
      </w:r>
    </w:p>
    <w:p w:rsidR="00C6022C" w:rsidRPr="00D92855" w:rsidRDefault="00C6022C" w:rsidP="0044439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выражать основные эмоции с помощью цвета.</w:t>
      </w:r>
    </w:p>
    <w:p w:rsidR="00C6022C" w:rsidRPr="00D92855" w:rsidRDefault="00C6022C" w:rsidP="0044439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графические навыки отображения настроения при рисовании и лепке (смайлики)</w:t>
      </w:r>
    </w:p>
    <w:p w:rsidR="00C6022C" w:rsidRPr="00D92855" w:rsidRDefault="00C6022C" w:rsidP="0044439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Физическое развитие</w:t>
      </w:r>
    </w:p>
    <w:p w:rsidR="00C6022C" w:rsidRPr="00D92855" w:rsidRDefault="00C6022C" w:rsidP="0044439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Пробуждать у детей положительные эмоции от подвижных игр и физических упражнений. </w:t>
      </w:r>
    </w:p>
    <w:p w:rsidR="00C6022C" w:rsidRPr="00D92855" w:rsidRDefault="00C6022C" w:rsidP="0044439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передавать заданное эмоциональное состояние, используя мимические, пантомимические средства и приёмы.</w:t>
      </w:r>
    </w:p>
    <w:p w:rsidR="00C6022C" w:rsidRPr="00D92855" w:rsidRDefault="00C6022C" w:rsidP="0044439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Речевое развитие</w:t>
      </w:r>
    </w:p>
    <w:p w:rsidR="00C6022C" w:rsidRPr="00D92855" w:rsidRDefault="00C6022C" w:rsidP="0044439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Формировать способность определять эмоциональное состояние и употреблять в св</w:t>
      </w:r>
      <w:r w:rsidR="002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оей речи слова, обозначающие это состояние</w:t>
      </w: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сердитый</w:t>
      </w:r>
      <w:proofErr w:type="gramEnd"/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печальный, удивленный, веселый, радостный, грустный, спокойный). </w:t>
      </w:r>
    </w:p>
    <w:p w:rsidR="00C6022C" w:rsidRPr="00D92855" w:rsidRDefault="00C6022C" w:rsidP="0044439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</w:t>
      </w:r>
      <w:r w:rsidR="0011057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детей составлять предложения</w:t>
      </w: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сюжетной картинке (по образцу взрослого), в котором прослеживается связь между настроением героя и ситуацией.</w:t>
      </w:r>
    </w:p>
    <w:p w:rsidR="00C6022C" w:rsidRPr="00D92855" w:rsidRDefault="00C6022C" w:rsidP="0044439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Социально – коммуникативное развитие</w:t>
      </w:r>
    </w:p>
    <w:p w:rsidR="00C6022C" w:rsidRPr="00D92855" w:rsidRDefault="00C6022C" w:rsidP="0044439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способы адекватного взаимодействия с детьми и взрослыми.</w:t>
      </w:r>
    </w:p>
    <w:p w:rsidR="00C6022C" w:rsidRPr="00D92855" w:rsidRDefault="00C6022C" w:rsidP="0044439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дошкольников эмоциональную отзывчивость, способность сопе</w:t>
      </w:r>
      <w:r w:rsidR="0011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реживать и радоваться </w:t>
      </w:r>
      <w:proofErr w:type="gramStart"/>
      <w:r w:rsidR="00110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11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</w:t>
      </w: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22C" w:rsidRPr="00D92855" w:rsidRDefault="00C6022C" w:rsidP="0044439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C1A" w:rsidRPr="00D92855" w:rsidRDefault="000E3C1A" w:rsidP="004443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сопровождение гармоничного развития детей строится на основе следующих</w:t>
      </w:r>
      <w:r w:rsidRPr="00D92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принципов:</w:t>
      </w:r>
    </w:p>
    <w:p w:rsidR="000E3C1A" w:rsidRPr="00D92855" w:rsidRDefault="000E3C1A" w:rsidP="0044439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2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Гуманизация</w:t>
      </w:r>
      <w:proofErr w:type="spellEnd"/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предполагает веру в возможности ребёнка.</w:t>
      </w:r>
    </w:p>
    <w:p w:rsidR="000E3C1A" w:rsidRPr="00D92855" w:rsidRDefault="000E3C1A" w:rsidP="0044439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Системный подход</w:t>
      </w: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основанный на понимании человека как целостной системы.</w:t>
      </w:r>
    </w:p>
    <w:p w:rsidR="000E3C1A" w:rsidRPr="00D92855" w:rsidRDefault="000E3C1A" w:rsidP="0044439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Комплексный подход</w:t>
      </w: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сопровождению развития ребёнка.</w:t>
      </w:r>
    </w:p>
    <w:p w:rsidR="000E3C1A" w:rsidRPr="00D92855" w:rsidRDefault="000E3C1A" w:rsidP="0044439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Учёт индивидуальных и возрастных особенностей ребёнка</w:t>
      </w: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предполагающий содержание, формы, способы сопровождения, соответствующие индивидуальным возможностям ребёнка, темпам его развития.</w:t>
      </w:r>
    </w:p>
    <w:p w:rsidR="00C0667D" w:rsidRDefault="000E3C1A" w:rsidP="0044439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Непрерывность</w:t>
      </w: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сопровождения ребёнка в образовательном процессе, а именно преемственность и последовательность сопровождения.</w:t>
      </w:r>
      <w:bookmarkStart w:id="1" w:name="_Toc387127533"/>
    </w:p>
    <w:p w:rsidR="00921594" w:rsidRPr="00921594" w:rsidRDefault="00921594" w:rsidP="0044439C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67D" w:rsidRPr="00921594" w:rsidRDefault="00C0667D" w:rsidP="00DA2509">
      <w:pPr>
        <w:pStyle w:val="a8"/>
        <w:numPr>
          <w:ilvl w:val="1"/>
          <w:numId w:val="3"/>
        </w:num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Концептуальная основа программы</w:t>
      </w:r>
    </w:p>
    <w:p w:rsidR="00C0667D" w:rsidRPr="00D92855" w:rsidRDefault="00C0667D" w:rsidP="0044439C">
      <w:pPr>
        <w:shd w:val="clear" w:color="auto" w:fill="FFFFFF"/>
        <w:spacing w:before="30" w:after="0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работы по программе:</w:t>
      </w:r>
    </w:p>
    <w:p w:rsidR="00C0667D" w:rsidRPr="00D92855" w:rsidRDefault="00C0667D" w:rsidP="0044439C">
      <w:pPr>
        <w:shd w:val="clear" w:color="auto" w:fill="FFFFFF"/>
        <w:spacing w:before="30"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психодиагностика эмоциональной сферы, направленная на выявление проблем эмоционального развития и наблюдения за динамикой развития ребёнка в условиях целенаправленной развивающей работы;</w:t>
      </w:r>
    </w:p>
    <w:p w:rsidR="00C0667D" w:rsidRPr="00D92855" w:rsidRDefault="00C0667D" w:rsidP="0044439C">
      <w:pPr>
        <w:shd w:val="clear" w:color="auto" w:fill="FFFFFF"/>
        <w:spacing w:before="30"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развивающая работа, направленная на гармонизацию и оптимизацию развития эмоциональной сферы ребёнка;</w:t>
      </w:r>
    </w:p>
    <w:p w:rsidR="00C0667D" w:rsidRPr="00D92855" w:rsidRDefault="00C0667D" w:rsidP="0044439C">
      <w:pPr>
        <w:shd w:val="clear" w:color="auto" w:fill="FFFFFF"/>
        <w:spacing w:before="30"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психологическая профилактика, направленная на предупреждение педагогических ошибок в развитии эмоционального мира детей.</w:t>
      </w:r>
    </w:p>
    <w:p w:rsidR="00C0667D" w:rsidRPr="00D92855" w:rsidRDefault="00C0667D" w:rsidP="0044439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данной программе строятся в доступной и интересной для детей форме, которая включает в себе следующие приёмы активного обучения:</w:t>
      </w:r>
    </w:p>
    <w:p w:rsidR="00C0667D" w:rsidRPr="00D92855" w:rsidRDefault="00C0667D" w:rsidP="0044439C">
      <w:pPr>
        <w:shd w:val="clear" w:color="auto" w:fill="FFFFFF"/>
        <w:spacing w:before="30"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этюды мимические и пантомимические, которые позволяют ребёнку почувствовать нужное эмоциональное состояние через движение и мимику;</w:t>
      </w:r>
    </w:p>
    <w:p w:rsidR="00C0667D" w:rsidRPr="00D92855" w:rsidRDefault="00C0667D" w:rsidP="0044439C">
      <w:pPr>
        <w:shd w:val="clear" w:color="auto" w:fill="FFFFFF"/>
        <w:spacing w:before="30"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элементы изобразительной деятельности в сочетании с этюдами приводит к взаимно</w:t>
      </w:r>
      <w:r w:rsidR="00AF03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усилению влияния на ребёнка к</w:t>
      </w: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 и другой деятельности;</w:t>
      </w:r>
    </w:p>
    <w:p w:rsidR="00C0667D" w:rsidRPr="00D92855" w:rsidRDefault="00C0667D" w:rsidP="0044439C">
      <w:pPr>
        <w:shd w:val="clear" w:color="auto" w:fill="FFFFFF"/>
        <w:spacing w:before="30"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музыкальное сопровождение этюдов способствует эмоциональному переживанию различных настроений, снижению раздражительности и агрессивности, преодолению двигательного автоматизма, обучению технике выразительных движений;</w:t>
      </w:r>
    </w:p>
    <w:p w:rsidR="00C0667D" w:rsidRPr="00AF0392" w:rsidRDefault="00C0667D" w:rsidP="0044439C">
      <w:pPr>
        <w:shd w:val="clear" w:color="auto" w:fill="FFFFFF"/>
        <w:spacing w:before="30"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сюжетно-ролевые игры, дидактические и развивающие игры, которые в сочетании ведут к приобретению навыков общения со сверстниками.</w:t>
      </w:r>
    </w:p>
    <w:p w:rsidR="00C0667D" w:rsidRPr="00D92855" w:rsidRDefault="00C0667D" w:rsidP="0044439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занятие содержит в себе следующие этапы:</w:t>
      </w:r>
    </w:p>
    <w:p w:rsidR="00C0667D" w:rsidRPr="00D92855" w:rsidRDefault="00C0667D" w:rsidP="0044439C">
      <w:pPr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этап</w:t>
      </w:r>
    </w:p>
    <w:p w:rsidR="00C0667D" w:rsidRPr="00D92855" w:rsidRDefault="00C0667D" w:rsidP="0044439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эмоционального настроя в группе.</w:t>
      </w:r>
    </w:p>
    <w:p w:rsidR="00C0667D" w:rsidRPr="00D92855" w:rsidRDefault="00C0667D" w:rsidP="0044439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и игры с целью привлечения внимания детей.</w:t>
      </w:r>
    </w:p>
    <w:p w:rsidR="00C0667D" w:rsidRPr="00D92855" w:rsidRDefault="00C0667D" w:rsidP="0044439C">
      <w:pPr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этап</w:t>
      </w:r>
    </w:p>
    <w:p w:rsidR="00C0667D" w:rsidRPr="00D92855" w:rsidRDefault="0044439C" w:rsidP="0044439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</w:t>
      </w:r>
      <w:r w:rsidR="00C0667D"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на основе имеющихся данных.</w:t>
      </w:r>
    </w:p>
    <w:p w:rsidR="00C0667D" w:rsidRPr="00D92855" w:rsidRDefault="0044439C" w:rsidP="0044439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</w:t>
      </w:r>
      <w:r w:rsidR="00C0667D"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работка полученных навыков на практике.</w:t>
      </w:r>
    </w:p>
    <w:p w:rsidR="00C0667D" w:rsidRPr="00D92855" w:rsidRDefault="00C0667D" w:rsidP="0044439C">
      <w:pPr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Рефлексивный этап</w:t>
      </w:r>
    </w:p>
    <w:p w:rsidR="00C0667D" w:rsidRPr="00D92855" w:rsidRDefault="00C0667D" w:rsidP="0044439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полученных знаний.</w:t>
      </w:r>
    </w:p>
    <w:p w:rsidR="00C0667D" w:rsidRPr="00AF0392" w:rsidRDefault="00C0667D" w:rsidP="0044439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занятия.</w:t>
      </w:r>
    </w:p>
    <w:p w:rsidR="00056799" w:rsidRPr="00D92855" w:rsidRDefault="00056799" w:rsidP="00DA2509">
      <w:pPr>
        <w:pStyle w:val="2"/>
        <w:numPr>
          <w:ilvl w:val="1"/>
          <w:numId w:val="3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92855">
        <w:rPr>
          <w:rFonts w:ascii="Times New Roman" w:hAnsi="Times New Roman" w:cs="Times New Roman"/>
          <w:color w:val="auto"/>
          <w:sz w:val="28"/>
          <w:szCs w:val="28"/>
        </w:rPr>
        <w:t>Особенности эмоциональной сферы детей 5-6 лет</w:t>
      </w:r>
    </w:p>
    <w:p w:rsidR="00056799" w:rsidRPr="00D92855" w:rsidRDefault="00056799" w:rsidP="0044439C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D92855">
        <w:rPr>
          <w:sz w:val="28"/>
          <w:szCs w:val="28"/>
        </w:rPr>
        <w:t>Дети старшего дошкольного возраста в целом имеют спокойный эмоциональный фон восприятия. Их чувства все еще непроизвольны и переменчивы, но восприятие уже не столь аффективно окрашено, как у малышей. Дошкольники 5-6 лет способны предвидеть последствия своих поступков и реакцию на них окружающих. Они умеют предугадывать оценку взрослых — похвалу или неодобрение — и переживают по этому поводу. Детям удается успешно распознавать чужие эмоции. Особенно легко они выявляют положительные переживания, такие как радость и восхищение. Некоторые трудности возникают при идентификации грусти, и еще тяжелее дается дошкольникам распознавание испуга и удивления.</w:t>
      </w:r>
    </w:p>
    <w:p w:rsidR="00056799" w:rsidRPr="00D92855" w:rsidRDefault="00056799" w:rsidP="0044439C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D92855">
        <w:rPr>
          <w:sz w:val="28"/>
          <w:szCs w:val="28"/>
        </w:rPr>
        <w:t>Пытаясь определить настроение человека, пятилетний ребенок руководствуется в основном выражением лица собеседника, не придавая особого значения позе и жестикуляции. Родителям стоит учитывать, что в этом возрасте ребенок все еще плохо осознает свои чувства и почти не умеет владеть собой. Его эмоции ярки, мгновенно вспыхивают и быстро затухают. За бурным весельем могут последовать неожиданные слезы, а через минуту на лице снова появится улыбка. Взрослым не следует заострять внимание на быстрой смене настроения ребенка — эмоциональная стабильность придет со временем.</w:t>
      </w:r>
    </w:p>
    <w:p w:rsidR="00056799" w:rsidRPr="00D92855" w:rsidRDefault="00056799" w:rsidP="0044439C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D92855">
        <w:rPr>
          <w:sz w:val="28"/>
          <w:szCs w:val="28"/>
        </w:rPr>
        <w:t xml:space="preserve">Старшие дошкольники уже преодолели первый этап социализации и способны к сотрудничеству с другими людьми. Находясь в группе сверстников, они умеют считывать чужие эмоции и адекватно реагировать на переживания своих друзей. Им понятны нормы и правила, они следуют им, хотя личные желания и потребности, симпатии и антипатии имеют все же решающее значение. Детям старшего дошкольного возраста уже хорошо известно чувство сопереживания, они способны проявить деятельную </w:t>
      </w:r>
      <w:proofErr w:type="gramStart"/>
      <w:r w:rsidRPr="00D92855">
        <w:rPr>
          <w:sz w:val="28"/>
          <w:szCs w:val="28"/>
        </w:rPr>
        <w:t>заботу по отношению</w:t>
      </w:r>
      <w:proofErr w:type="gramEnd"/>
      <w:r w:rsidRPr="00D92855">
        <w:rPr>
          <w:sz w:val="28"/>
          <w:szCs w:val="28"/>
        </w:rPr>
        <w:t xml:space="preserve"> к близкому человеку. </w:t>
      </w:r>
    </w:p>
    <w:p w:rsidR="009D5D31" w:rsidRPr="009D5D31" w:rsidRDefault="009D5D31" w:rsidP="0044439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D3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эмоционально оценивать ситуацию оч</w:t>
      </w:r>
      <w:r w:rsidRPr="00D9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 важно в повседневной жизни. Дети </w:t>
      </w:r>
      <w:r w:rsidRPr="009D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нарушениями эмоционального развития испытывают трудности с налаживанием коммуникаций и установлением </w:t>
      </w:r>
      <w:r w:rsidRPr="009D5D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долгосрочных личностных связей, они невосприимчивы к социальным ожиданиям и нюансам межличностных отношений. Такой ребенок оказывается в социальной изоляции, он чувствует себя подавленным и одиноким, и это не может не отразиться на всех сферах его деятельности.</w:t>
      </w:r>
    </w:p>
    <w:p w:rsidR="00056799" w:rsidRDefault="009D5D31" w:rsidP="0044439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D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эффективно взаимодействовать с окружающим миром, ребенок должен научиться управлять собственными эмоциями и правильно считывать эмоциональные состояния других людей. Умение распознавать свои и чужие эмоции не является врожденной способностью. Здесь требуются знания, опыт и определенный уровень развития.</w:t>
      </w:r>
    </w:p>
    <w:p w:rsidR="009E22A4" w:rsidRPr="00DA2509" w:rsidRDefault="009E22A4" w:rsidP="00DA2509">
      <w:pPr>
        <w:pStyle w:val="a8"/>
        <w:numPr>
          <w:ilvl w:val="1"/>
          <w:numId w:val="3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Диагностический инструментарий</w:t>
      </w:r>
    </w:p>
    <w:p w:rsidR="009E22A4" w:rsidRPr="0025185E" w:rsidRDefault="009E22A4" w:rsidP="00DA250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185E">
        <w:rPr>
          <w:rFonts w:ascii="Times New Roman" w:hAnsi="Times New Roman" w:cs="Times New Roman"/>
          <w:sz w:val="28"/>
          <w:szCs w:val="28"/>
        </w:rPr>
        <w:t xml:space="preserve">- Социометрический эксперимент «Секрет» (Т.А.Репина), </w:t>
      </w:r>
    </w:p>
    <w:p w:rsidR="009E22A4" w:rsidRPr="0025185E" w:rsidRDefault="009E22A4" w:rsidP="00DA250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185E">
        <w:rPr>
          <w:rFonts w:ascii="Times New Roman" w:hAnsi="Times New Roman" w:cs="Times New Roman"/>
          <w:sz w:val="28"/>
          <w:szCs w:val="28"/>
        </w:rPr>
        <w:t>- методика «Лесенка» (Т.Д.</w:t>
      </w:r>
      <w:r w:rsidR="0044439C" w:rsidRPr="0025185E">
        <w:rPr>
          <w:rFonts w:ascii="Times New Roman" w:hAnsi="Times New Roman" w:cs="Times New Roman"/>
          <w:sz w:val="28"/>
          <w:szCs w:val="28"/>
        </w:rPr>
        <w:t xml:space="preserve"> </w:t>
      </w:r>
      <w:r w:rsidRPr="0025185E">
        <w:rPr>
          <w:rFonts w:ascii="Times New Roman" w:hAnsi="Times New Roman" w:cs="Times New Roman"/>
          <w:sz w:val="28"/>
          <w:szCs w:val="28"/>
        </w:rPr>
        <w:t xml:space="preserve">Марцинковская), </w:t>
      </w:r>
    </w:p>
    <w:p w:rsidR="009E22A4" w:rsidRPr="0025185E" w:rsidRDefault="009E22A4" w:rsidP="00DA250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185E">
        <w:rPr>
          <w:rFonts w:ascii="Times New Roman" w:hAnsi="Times New Roman" w:cs="Times New Roman"/>
          <w:sz w:val="28"/>
          <w:szCs w:val="28"/>
        </w:rPr>
        <w:t xml:space="preserve">- диагностическое задание «Отражение чувств», </w:t>
      </w:r>
    </w:p>
    <w:p w:rsidR="009E22A4" w:rsidRPr="0025185E" w:rsidRDefault="009E22A4" w:rsidP="00DA250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185E">
        <w:rPr>
          <w:rFonts w:ascii="Times New Roman" w:hAnsi="Times New Roman" w:cs="Times New Roman"/>
          <w:sz w:val="28"/>
          <w:szCs w:val="28"/>
        </w:rPr>
        <w:t xml:space="preserve">- методика «Картинки» (Е.О. Смирнова), </w:t>
      </w:r>
    </w:p>
    <w:p w:rsidR="009E22A4" w:rsidRPr="0025185E" w:rsidRDefault="009E22A4" w:rsidP="00DA250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185E">
        <w:rPr>
          <w:rFonts w:ascii="Times New Roman" w:hAnsi="Times New Roman" w:cs="Times New Roman"/>
          <w:sz w:val="28"/>
          <w:szCs w:val="28"/>
        </w:rPr>
        <w:t>- диагностическое задание «Нарисуй себя»,</w:t>
      </w:r>
    </w:p>
    <w:p w:rsidR="009E22A4" w:rsidRPr="0025185E" w:rsidRDefault="009E22A4" w:rsidP="00DA250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185E">
        <w:rPr>
          <w:rFonts w:ascii="Times New Roman" w:hAnsi="Times New Roman" w:cs="Times New Roman"/>
          <w:sz w:val="28"/>
          <w:szCs w:val="28"/>
        </w:rPr>
        <w:t xml:space="preserve">- тест тревожности </w:t>
      </w:r>
      <w:proofErr w:type="spellStart"/>
      <w:r w:rsidRPr="0025185E">
        <w:rPr>
          <w:rFonts w:ascii="Times New Roman" w:hAnsi="Times New Roman" w:cs="Times New Roman"/>
          <w:sz w:val="28"/>
          <w:szCs w:val="28"/>
        </w:rPr>
        <w:t>Тэммпл</w:t>
      </w:r>
      <w:proofErr w:type="spellEnd"/>
      <w:r w:rsidRPr="002518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22A4" w:rsidRPr="0025185E" w:rsidRDefault="009E22A4" w:rsidP="00DA250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185E">
        <w:rPr>
          <w:rFonts w:ascii="Times New Roman" w:hAnsi="Times New Roman" w:cs="Times New Roman"/>
          <w:sz w:val="28"/>
          <w:szCs w:val="28"/>
        </w:rPr>
        <w:t xml:space="preserve">- методика «Паровозик» </w:t>
      </w:r>
      <w:proofErr w:type="spellStart"/>
      <w:r w:rsidRPr="0025185E">
        <w:rPr>
          <w:rFonts w:ascii="Times New Roman" w:hAnsi="Times New Roman" w:cs="Times New Roman"/>
          <w:sz w:val="28"/>
          <w:szCs w:val="28"/>
        </w:rPr>
        <w:t>Велиевой</w:t>
      </w:r>
      <w:proofErr w:type="spellEnd"/>
      <w:r w:rsidRPr="0025185E">
        <w:rPr>
          <w:rFonts w:ascii="Times New Roman" w:hAnsi="Times New Roman" w:cs="Times New Roman"/>
          <w:sz w:val="28"/>
          <w:szCs w:val="28"/>
        </w:rPr>
        <w:t xml:space="preserve"> С.В.</w:t>
      </w:r>
      <w:r w:rsidR="00DA2509">
        <w:rPr>
          <w:rFonts w:ascii="Times New Roman" w:hAnsi="Times New Roman" w:cs="Times New Roman"/>
          <w:sz w:val="28"/>
          <w:szCs w:val="28"/>
        </w:rPr>
        <w:t>,</w:t>
      </w:r>
    </w:p>
    <w:p w:rsidR="009E22A4" w:rsidRPr="0025185E" w:rsidRDefault="009E22A4" w:rsidP="00DA250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185E">
        <w:rPr>
          <w:rFonts w:ascii="Times New Roman" w:hAnsi="Times New Roman" w:cs="Times New Roman"/>
          <w:sz w:val="28"/>
          <w:szCs w:val="28"/>
        </w:rPr>
        <w:t>- графическая методика «Кактус» Панфиловой М.А.</w:t>
      </w:r>
    </w:p>
    <w:p w:rsidR="005062EF" w:rsidRPr="00921594" w:rsidRDefault="005062EF" w:rsidP="00DA2509">
      <w:pPr>
        <w:pStyle w:val="a8"/>
        <w:numPr>
          <w:ilvl w:val="0"/>
          <w:numId w:val="3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Style w:val="a7"/>
        <w:tblW w:w="0" w:type="auto"/>
        <w:tblLayout w:type="fixed"/>
        <w:tblLook w:val="04A0"/>
      </w:tblPr>
      <w:tblGrid>
        <w:gridCol w:w="6062"/>
        <w:gridCol w:w="3260"/>
      </w:tblGrid>
      <w:tr w:rsidR="005062EF" w:rsidTr="005062EF">
        <w:tc>
          <w:tcPr>
            <w:tcW w:w="6062" w:type="dxa"/>
          </w:tcPr>
          <w:p w:rsidR="005062EF" w:rsidRDefault="005062EF" w:rsidP="0044439C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занятия</w:t>
            </w:r>
          </w:p>
        </w:tc>
        <w:tc>
          <w:tcPr>
            <w:tcW w:w="3260" w:type="dxa"/>
          </w:tcPr>
          <w:p w:rsidR="005062EF" w:rsidRPr="005062EF" w:rsidRDefault="005062EF" w:rsidP="0044439C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D2790F" w:rsidTr="00D2790F">
        <w:tc>
          <w:tcPr>
            <w:tcW w:w="9322" w:type="dxa"/>
            <w:gridSpan w:val="2"/>
          </w:tcPr>
          <w:p w:rsidR="00D2790F" w:rsidRPr="004D663A" w:rsidRDefault="00D2790F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Диагностика эмоциональной сферы</w:t>
            </w:r>
          </w:p>
        </w:tc>
      </w:tr>
      <w:tr w:rsidR="00D2790F" w:rsidTr="005062EF">
        <w:tc>
          <w:tcPr>
            <w:tcW w:w="6062" w:type="dxa"/>
          </w:tcPr>
          <w:p w:rsidR="00D2790F" w:rsidRPr="005062EF" w:rsidRDefault="00D2790F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663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ЗАНЯТИЕ 1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 «Т</w:t>
            </w:r>
            <w:r w:rsidRPr="004D663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ЁПЛОЕ ЗНАКОМСТВО»</w:t>
            </w:r>
          </w:p>
        </w:tc>
        <w:tc>
          <w:tcPr>
            <w:tcW w:w="3260" w:type="dxa"/>
          </w:tcPr>
          <w:p w:rsidR="00D2790F" w:rsidRPr="005062EF" w:rsidRDefault="00D2790F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2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D2790F" w:rsidTr="005062EF">
        <w:tc>
          <w:tcPr>
            <w:tcW w:w="6062" w:type="dxa"/>
          </w:tcPr>
          <w:p w:rsidR="00D2790F" w:rsidRPr="005062EF" w:rsidRDefault="00D2790F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ЗАНЯТИЕ </w:t>
            </w:r>
            <w:r w:rsidRPr="009A7A2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</w:t>
            </w:r>
            <w:r w:rsidRPr="009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АДОСТЬ»</w:t>
            </w:r>
          </w:p>
        </w:tc>
        <w:tc>
          <w:tcPr>
            <w:tcW w:w="3260" w:type="dxa"/>
          </w:tcPr>
          <w:p w:rsidR="00D2790F" w:rsidRPr="005062EF" w:rsidRDefault="00D2790F" w:rsidP="004443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90F" w:rsidTr="005062EF">
        <w:tc>
          <w:tcPr>
            <w:tcW w:w="6062" w:type="dxa"/>
          </w:tcPr>
          <w:p w:rsidR="00D2790F" w:rsidRPr="005062EF" w:rsidRDefault="00D2790F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ЗАНЯТИЕ </w:t>
            </w:r>
            <w:r w:rsidRPr="009A7A2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«РАДОСТЬ»</w:t>
            </w:r>
          </w:p>
        </w:tc>
        <w:tc>
          <w:tcPr>
            <w:tcW w:w="3260" w:type="dxa"/>
          </w:tcPr>
          <w:p w:rsidR="00D2790F" w:rsidRPr="005062EF" w:rsidRDefault="00D2790F" w:rsidP="004443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90F" w:rsidTr="005062EF">
        <w:tc>
          <w:tcPr>
            <w:tcW w:w="6062" w:type="dxa"/>
          </w:tcPr>
          <w:p w:rsidR="00D2790F" w:rsidRPr="005062EF" w:rsidRDefault="00D2790F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ЗАНЯТИЕ 4 «ГРУСТЬ»</w:t>
            </w:r>
          </w:p>
        </w:tc>
        <w:tc>
          <w:tcPr>
            <w:tcW w:w="3260" w:type="dxa"/>
          </w:tcPr>
          <w:p w:rsidR="00D2790F" w:rsidRPr="005062EF" w:rsidRDefault="00D2790F" w:rsidP="004443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90F" w:rsidTr="005062EF">
        <w:tc>
          <w:tcPr>
            <w:tcW w:w="6062" w:type="dxa"/>
          </w:tcPr>
          <w:p w:rsidR="00D2790F" w:rsidRPr="005062EF" w:rsidRDefault="00D2790F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ЗАНЯТИЕ 5 «ГРУСТЬ»</w:t>
            </w:r>
          </w:p>
        </w:tc>
        <w:tc>
          <w:tcPr>
            <w:tcW w:w="3260" w:type="dxa"/>
          </w:tcPr>
          <w:p w:rsidR="00D2790F" w:rsidRPr="005062EF" w:rsidRDefault="00D2790F" w:rsidP="004443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90F" w:rsidTr="005062EF">
        <w:tc>
          <w:tcPr>
            <w:tcW w:w="6062" w:type="dxa"/>
          </w:tcPr>
          <w:p w:rsidR="00D2790F" w:rsidRPr="005062EF" w:rsidRDefault="00D2790F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ЗАНЯТИЕ 6 «УДИВЛЕНИЕ»</w:t>
            </w:r>
          </w:p>
        </w:tc>
        <w:tc>
          <w:tcPr>
            <w:tcW w:w="3260" w:type="dxa"/>
          </w:tcPr>
          <w:p w:rsidR="00D2790F" w:rsidRPr="005062EF" w:rsidRDefault="00D2790F" w:rsidP="004443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90F" w:rsidTr="005062EF">
        <w:tc>
          <w:tcPr>
            <w:tcW w:w="6062" w:type="dxa"/>
          </w:tcPr>
          <w:p w:rsidR="00D2790F" w:rsidRPr="005062EF" w:rsidRDefault="00D2790F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7 «УДИВЛЕНИЕ»</w:t>
            </w:r>
          </w:p>
        </w:tc>
        <w:tc>
          <w:tcPr>
            <w:tcW w:w="3260" w:type="dxa"/>
          </w:tcPr>
          <w:p w:rsidR="00D2790F" w:rsidRPr="005062EF" w:rsidRDefault="00D2790F" w:rsidP="004443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90F" w:rsidTr="005062EF">
        <w:tc>
          <w:tcPr>
            <w:tcW w:w="6062" w:type="dxa"/>
          </w:tcPr>
          <w:p w:rsidR="00D2790F" w:rsidRPr="00851A47" w:rsidRDefault="00D2790F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8 «ЗЛОСТЬ»</w:t>
            </w:r>
          </w:p>
        </w:tc>
        <w:tc>
          <w:tcPr>
            <w:tcW w:w="3260" w:type="dxa"/>
          </w:tcPr>
          <w:p w:rsidR="00D2790F" w:rsidRPr="005062EF" w:rsidRDefault="00D2790F" w:rsidP="004443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90F" w:rsidTr="005062EF">
        <w:tc>
          <w:tcPr>
            <w:tcW w:w="6062" w:type="dxa"/>
          </w:tcPr>
          <w:p w:rsidR="00D2790F" w:rsidRPr="005062EF" w:rsidRDefault="00D2790F" w:rsidP="0044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ЗАНЯТИЕ 9 «ЗЛОСТЬ»</w:t>
            </w:r>
          </w:p>
        </w:tc>
        <w:tc>
          <w:tcPr>
            <w:tcW w:w="3260" w:type="dxa"/>
          </w:tcPr>
          <w:p w:rsidR="00D2790F" w:rsidRPr="005062EF" w:rsidRDefault="00D2790F" w:rsidP="004443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90F" w:rsidTr="005062EF">
        <w:tc>
          <w:tcPr>
            <w:tcW w:w="6062" w:type="dxa"/>
          </w:tcPr>
          <w:p w:rsidR="00D2790F" w:rsidRPr="005062EF" w:rsidRDefault="00D2790F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10 «СТРАХ»</w:t>
            </w:r>
          </w:p>
        </w:tc>
        <w:tc>
          <w:tcPr>
            <w:tcW w:w="3260" w:type="dxa"/>
          </w:tcPr>
          <w:p w:rsidR="00D2790F" w:rsidRPr="005062EF" w:rsidRDefault="00D2790F" w:rsidP="004443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90F" w:rsidTr="005062EF">
        <w:tc>
          <w:tcPr>
            <w:tcW w:w="6062" w:type="dxa"/>
          </w:tcPr>
          <w:p w:rsidR="00D2790F" w:rsidRPr="00851A47" w:rsidRDefault="00D2790F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11 «СТРАХ»</w:t>
            </w:r>
          </w:p>
        </w:tc>
        <w:tc>
          <w:tcPr>
            <w:tcW w:w="3260" w:type="dxa"/>
          </w:tcPr>
          <w:p w:rsidR="00D2790F" w:rsidRPr="005062EF" w:rsidRDefault="00D2790F" w:rsidP="004443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90F" w:rsidTr="005062EF">
        <w:tc>
          <w:tcPr>
            <w:tcW w:w="6062" w:type="dxa"/>
          </w:tcPr>
          <w:p w:rsidR="00D2790F" w:rsidRPr="00851A47" w:rsidRDefault="00D2790F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12 «ВИНА»</w:t>
            </w:r>
          </w:p>
        </w:tc>
        <w:tc>
          <w:tcPr>
            <w:tcW w:w="3260" w:type="dxa"/>
          </w:tcPr>
          <w:p w:rsidR="00D2790F" w:rsidRPr="005062EF" w:rsidRDefault="00D2790F" w:rsidP="004443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90F" w:rsidTr="005062EF">
        <w:tc>
          <w:tcPr>
            <w:tcW w:w="6062" w:type="dxa"/>
          </w:tcPr>
          <w:p w:rsidR="00D2790F" w:rsidRPr="00851A47" w:rsidRDefault="00D2790F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13 «ВИНА»</w:t>
            </w:r>
          </w:p>
        </w:tc>
        <w:tc>
          <w:tcPr>
            <w:tcW w:w="3260" w:type="dxa"/>
          </w:tcPr>
          <w:p w:rsidR="00D2790F" w:rsidRPr="005062EF" w:rsidRDefault="00D2790F" w:rsidP="004443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90F" w:rsidTr="005062EF">
        <w:tc>
          <w:tcPr>
            <w:tcW w:w="6062" w:type="dxa"/>
          </w:tcPr>
          <w:p w:rsidR="00D2790F" w:rsidRPr="00851A47" w:rsidRDefault="00D2790F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14 «Я И МОЁ НАСТРОЕНИЕ»</w:t>
            </w:r>
          </w:p>
        </w:tc>
        <w:tc>
          <w:tcPr>
            <w:tcW w:w="3260" w:type="dxa"/>
          </w:tcPr>
          <w:p w:rsidR="00D2790F" w:rsidRPr="005062EF" w:rsidRDefault="00D2790F" w:rsidP="004443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90F" w:rsidTr="005062EF">
        <w:tc>
          <w:tcPr>
            <w:tcW w:w="6062" w:type="dxa"/>
          </w:tcPr>
          <w:p w:rsidR="00D2790F" w:rsidRDefault="00D2790F" w:rsidP="0044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ЗАНЯТИЕ 15 </w:t>
            </w:r>
          </w:p>
          <w:p w:rsidR="00D2790F" w:rsidRPr="005062EF" w:rsidRDefault="0025769D" w:rsidP="004443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2790F" w:rsidRPr="00CD285D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«КРАЙ ХОРОШЕГО НАСТРОЕНИЯ» </w:t>
              </w:r>
            </w:hyperlink>
          </w:p>
        </w:tc>
        <w:tc>
          <w:tcPr>
            <w:tcW w:w="3260" w:type="dxa"/>
          </w:tcPr>
          <w:p w:rsidR="00D2790F" w:rsidRPr="005062EF" w:rsidRDefault="00D2790F" w:rsidP="004443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90F" w:rsidTr="005062EF">
        <w:tc>
          <w:tcPr>
            <w:tcW w:w="6062" w:type="dxa"/>
          </w:tcPr>
          <w:p w:rsidR="00D2790F" w:rsidRPr="00CD285D" w:rsidRDefault="00D2790F" w:rsidP="0044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ЗАНЯТИЕ 16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Pr="00CD285D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«ПО РАДУГЕ ЭМОЦИЙ» </w:t>
              </w:r>
            </w:hyperlink>
          </w:p>
        </w:tc>
        <w:tc>
          <w:tcPr>
            <w:tcW w:w="3260" w:type="dxa"/>
          </w:tcPr>
          <w:p w:rsidR="00D2790F" w:rsidRPr="005062EF" w:rsidRDefault="00D2790F" w:rsidP="004443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90F" w:rsidTr="005062EF">
        <w:tc>
          <w:tcPr>
            <w:tcW w:w="6062" w:type="dxa"/>
          </w:tcPr>
          <w:p w:rsidR="00D2790F" w:rsidRDefault="00D2790F" w:rsidP="0044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ЗАНЯТИЕ 17 </w:t>
            </w:r>
          </w:p>
          <w:p w:rsidR="00D2790F" w:rsidRPr="005062EF" w:rsidRDefault="0025769D" w:rsidP="004443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2790F" w:rsidRPr="00CD285D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«МОЁ НАСТРОЕНИЕ – ТВОЁ НАСТРОЕНИЕ» </w:t>
              </w:r>
            </w:hyperlink>
          </w:p>
        </w:tc>
        <w:tc>
          <w:tcPr>
            <w:tcW w:w="3260" w:type="dxa"/>
          </w:tcPr>
          <w:p w:rsidR="00D2790F" w:rsidRPr="005062EF" w:rsidRDefault="00D2790F" w:rsidP="004443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90F" w:rsidTr="005062EF">
        <w:tc>
          <w:tcPr>
            <w:tcW w:w="6062" w:type="dxa"/>
          </w:tcPr>
          <w:p w:rsidR="00D2790F" w:rsidRPr="00CD285D" w:rsidRDefault="00D2790F" w:rsidP="0044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ЗАНЯТИЕ 18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11" w:history="1">
              <w:r w:rsidRPr="00CD285D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«ЭТО МОЯ ЭМОЦИЯ » </w:t>
              </w:r>
            </w:hyperlink>
          </w:p>
        </w:tc>
        <w:tc>
          <w:tcPr>
            <w:tcW w:w="3260" w:type="dxa"/>
          </w:tcPr>
          <w:p w:rsidR="00D2790F" w:rsidRPr="005062EF" w:rsidRDefault="00D2790F" w:rsidP="004443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90F" w:rsidTr="005062EF">
        <w:tc>
          <w:tcPr>
            <w:tcW w:w="6062" w:type="dxa"/>
          </w:tcPr>
          <w:p w:rsidR="00D2790F" w:rsidRPr="00CD285D" w:rsidRDefault="0025769D" w:rsidP="0044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" w:history="1">
              <w:r w:rsidR="00D2790F" w:rsidRPr="00C0667D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ЗАНЯТИЕ 19 </w:t>
              </w:r>
              <w:hyperlink r:id="rId13" w:history="1">
                <w:r w:rsidR="00D2790F" w:rsidRPr="00C0667D">
                  <w:rPr>
                    <w:rFonts w:ascii="Times New Roman" w:eastAsia="Times New Roman" w:hAnsi="Times New Roman" w:cs="Times New Roman"/>
                    <w:bCs/>
                    <w:sz w:val="28"/>
                    <w:szCs w:val="28"/>
                    <w:lang w:eastAsia="ru-RU"/>
                  </w:rPr>
                  <w:t xml:space="preserve">«КАЛЕЙДОСКОП ЭМОЦИЙ» </w:t>
                </w:r>
              </w:hyperlink>
              <w:r w:rsidR="00D2790F" w:rsidRPr="00CD285D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</w:hyperlink>
          </w:p>
        </w:tc>
        <w:tc>
          <w:tcPr>
            <w:tcW w:w="3260" w:type="dxa"/>
          </w:tcPr>
          <w:p w:rsidR="00D2790F" w:rsidRPr="005062EF" w:rsidRDefault="00D2790F" w:rsidP="004443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90F" w:rsidTr="005062EF">
        <w:tc>
          <w:tcPr>
            <w:tcW w:w="6062" w:type="dxa"/>
          </w:tcPr>
          <w:p w:rsidR="00D2790F" w:rsidRDefault="00D2790F" w:rsidP="0044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ЗАНЯТИЕ 20</w:t>
            </w:r>
          </w:p>
          <w:p w:rsidR="00D2790F" w:rsidRPr="00CD285D" w:rsidRDefault="00D2790F" w:rsidP="0044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СТРАНЕ НАСТРОЕНИЯ» (</w:t>
            </w:r>
            <w:proofErr w:type="gramStart"/>
            <w:r w:rsidRPr="00CD2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ИТОГОВОЕ</w:t>
            </w:r>
            <w:proofErr w:type="gramEnd"/>
            <w:r w:rsidRPr="00CD2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</w:tcPr>
          <w:p w:rsidR="00D2790F" w:rsidRPr="005062EF" w:rsidRDefault="00D2790F" w:rsidP="004443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90F" w:rsidTr="005062EF">
        <w:tc>
          <w:tcPr>
            <w:tcW w:w="6062" w:type="dxa"/>
          </w:tcPr>
          <w:p w:rsidR="00D2790F" w:rsidRPr="00CD285D" w:rsidRDefault="00D2790F" w:rsidP="004443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Общее количество занятий</w:t>
            </w:r>
          </w:p>
        </w:tc>
        <w:tc>
          <w:tcPr>
            <w:tcW w:w="3260" w:type="dxa"/>
          </w:tcPr>
          <w:p w:rsidR="00D2790F" w:rsidRPr="005062EF" w:rsidRDefault="00D2790F" w:rsidP="004443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2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2790F" w:rsidTr="00D2790F">
        <w:tc>
          <w:tcPr>
            <w:tcW w:w="9322" w:type="dxa"/>
            <w:gridSpan w:val="2"/>
          </w:tcPr>
          <w:p w:rsidR="00D2790F" w:rsidRPr="005062EF" w:rsidRDefault="00D2790F" w:rsidP="004443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Диагностика эмоциональной сферы</w:t>
            </w:r>
          </w:p>
        </w:tc>
      </w:tr>
    </w:tbl>
    <w:p w:rsidR="0025185E" w:rsidRDefault="0025185E" w:rsidP="0044439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6E5" w:rsidRPr="0025185E" w:rsidRDefault="00433C68" w:rsidP="00DA2509">
      <w:pPr>
        <w:pStyle w:val="a8"/>
        <w:numPr>
          <w:ilvl w:val="0"/>
          <w:numId w:val="3"/>
        </w:num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tbl>
      <w:tblPr>
        <w:tblStyle w:val="a7"/>
        <w:tblW w:w="0" w:type="auto"/>
        <w:tblLayout w:type="fixed"/>
        <w:tblLook w:val="04A0"/>
      </w:tblPr>
      <w:tblGrid>
        <w:gridCol w:w="2648"/>
        <w:gridCol w:w="3414"/>
        <w:gridCol w:w="3509"/>
      </w:tblGrid>
      <w:tr w:rsidR="00433C68" w:rsidRPr="0011057F" w:rsidTr="009A7A2E">
        <w:tc>
          <w:tcPr>
            <w:tcW w:w="2648" w:type="dxa"/>
          </w:tcPr>
          <w:p w:rsidR="00433C68" w:rsidRPr="0011057F" w:rsidRDefault="00CB43C6" w:rsidP="0044439C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занятия</w:t>
            </w:r>
          </w:p>
        </w:tc>
        <w:tc>
          <w:tcPr>
            <w:tcW w:w="3414" w:type="dxa"/>
          </w:tcPr>
          <w:p w:rsidR="00433C68" w:rsidRPr="0011057F" w:rsidRDefault="00642C80" w:rsidP="0044439C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3509" w:type="dxa"/>
          </w:tcPr>
          <w:p w:rsidR="00433C68" w:rsidRPr="0011057F" w:rsidRDefault="00642C80" w:rsidP="0044439C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</w:tc>
      </w:tr>
      <w:tr w:rsidR="00433C68" w:rsidTr="009A7A2E">
        <w:tc>
          <w:tcPr>
            <w:tcW w:w="2648" w:type="dxa"/>
          </w:tcPr>
          <w:p w:rsidR="00CB43C6" w:rsidRPr="0011057F" w:rsidRDefault="00CB43C6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ЗАНЯТИЕ 1  </w:t>
            </w:r>
          </w:p>
          <w:p w:rsidR="00CB43C6" w:rsidRPr="0011057F" w:rsidRDefault="00CB43C6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D663A" w:rsidRPr="0011057F" w:rsidRDefault="00CB43C6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«ТЁПЛОЕ ЗНАКОМСТВО»</w:t>
            </w:r>
          </w:p>
          <w:p w:rsidR="00433C68" w:rsidRPr="0011057F" w:rsidRDefault="00433C68" w:rsidP="0044439C">
            <w:pPr>
              <w:shd w:val="clear" w:color="auto" w:fill="FFFFFF"/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</w:tcPr>
          <w:p w:rsidR="009A7A2E" w:rsidRDefault="009A7A2E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66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</w:t>
            </w:r>
            <w:r w:rsidRPr="004D66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 знакомство и </w:t>
            </w:r>
            <w:r w:rsidRPr="004D663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установление доверительных отношений между детьми и педагогом</w:t>
            </w:r>
          </w:p>
          <w:p w:rsidR="00433C68" w:rsidRPr="009A7A2E" w:rsidRDefault="00433C68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9A7A2E" w:rsidRPr="009A7A2E" w:rsidRDefault="009A7A2E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A7A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 </w:t>
            </w:r>
            <w:r w:rsidRPr="009A7A2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«Поздоровайся»</w:t>
            </w:r>
          </w:p>
          <w:p w:rsidR="009A7A2E" w:rsidRPr="009A7A2E" w:rsidRDefault="009A7A2E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A7A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 </w:t>
            </w:r>
            <w:r w:rsidRPr="009A7A2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9A7A2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Согласны</w:t>
            </w:r>
            <w:proofErr w:type="gramEnd"/>
            <w:r w:rsidRPr="009A7A2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- не согласны»</w:t>
            </w:r>
          </w:p>
          <w:p w:rsidR="009A7A2E" w:rsidRPr="009A7A2E" w:rsidRDefault="009A7A2E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A7A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Игра </w:t>
            </w:r>
            <w:r w:rsidRPr="009A7A2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«Назови свое имя»</w:t>
            </w:r>
          </w:p>
          <w:p w:rsidR="009A7A2E" w:rsidRPr="009A7A2E" w:rsidRDefault="009A7A2E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7A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Игра </w:t>
            </w:r>
            <w:r w:rsidRPr="009A7A2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«Я в лучах солнца»</w:t>
            </w:r>
          </w:p>
          <w:p w:rsidR="009A7A2E" w:rsidRPr="009A7A2E" w:rsidRDefault="009A7A2E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A7A2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Упражнение «Я такой же, как ты»</w:t>
            </w:r>
          </w:p>
          <w:p w:rsidR="009A7A2E" w:rsidRPr="009A7A2E" w:rsidRDefault="009A7A2E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A7A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 </w:t>
            </w:r>
            <w:r w:rsidRPr="009A7A2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«Пчелы и змеи»</w:t>
            </w:r>
          </w:p>
          <w:p w:rsidR="009A7A2E" w:rsidRPr="009A7A2E" w:rsidRDefault="009A7A2E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7A2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Упражнение «Пожелание друг другу»</w:t>
            </w:r>
          </w:p>
          <w:p w:rsidR="009A7A2E" w:rsidRPr="00C90FD0" w:rsidRDefault="009A7A2E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A7A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Рефлексия занятия</w:t>
            </w:r>
          </w:p>
        </w:tc>
      </w:tr>
      <w:tr w:rsidR="00433C68" w:rsidTr="009A7A2E">
        <w:tc>
          <w:tcPr>
            <w:tcW w:w="2648" w:type="dxa"/>
          </w:tcPr>
          <w:p w:rsidR="009A7A2E" w:rsidRPr="0011057F" w:rsidRDefault="00CB43C6" w:rsidP="0044439C">
            <w:pPr>
              <w:shd w:val="clear" w:color="auto" w:fill="FFFFFF"/>
              <w:spacing w:before="225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ЗАНЯТИЕ 2</w:t>
            </w:r>
          </w:p>
          <w:p w:rsidR="009A7A2E" w:rsidRPr="0011057F" w:rsidRDefault="00CB43C6" w:rsidP="0044439C">
            <w:pPr>
              <w:shd w:val="clear" w:color="auto" w:fill="FFFFFF"/>
              <w:spacing w:before="225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«РАДОСТЬ»</w:t>
            </w:r>
          </w:p>
          <w:p w:rsidR="009A7A2E" w:rsidRPr="0011057F" w:rsidRDefault="009A7A2E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33C68" w:rsidRPr="0011057F" w:rsidRDefault="00433C68" w:rsidP="0044439C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</w:tcPr>
          <w:p w:rsidR="009A7A2E" w:rsidRPr="009A7A2E" w:rsidRDefault="009A7A2E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A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</w:t>
            </w:r>
            <w:r w:rsidRPr="009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CB4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эмоцией «</w:t>
            </w:r>
            <w:r w:rsidRPr="009A7A2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радость»</w:t>
            </w:r>
          </w:p>
          <w:p w:rsidR="009A7A2E" w:rsidRPr="009A7A2E" w:rsidRDefault="009A7A2E" w:rsidP="0044439C">
            <w:pPr>
              <w:shd w:val="clear" w:color="auto" w:fill="FFFFFF"/>
              <w:spacing w:before="225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3C68" w:rsidRDefault="00433C68" w:rsidP="0044439C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9A7A2E" w:rsidRPr="009A7A2E" w:rsidRDefault="009A7A2E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 </w:t>
            </w:r>
            <w:r w:rsidRPr="009A7A2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«Поздороваемся»</w:t>
            </w:r>
          </w:p>
          <w:p w:rsidR="009A7A2E" w:rsidRPr="009A7A2E" w:rsidRDefault="009A7A2E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"Зеркало"</w:t>
            </w:r>
          </w:p>
          <w:p w:rsidR="009A7A2E" w:rsidRPr="009A7A2E" w:rsidRDefault="009A7A2E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«Радость на моем лице»</w:t>
            </w:r>
          </w:p>
          <w:p w:rsidR="009A7A2E" w:rsidRPr="009A7A2E" w:rsidRDefault="009A7A2E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«Похвала»</w:t>
            </w:r>
          </w:p>
          <w:p w:rsidR="009A7A2E" w:rsidRPr="009A7A2E" w:rsidRDefault="009A7A2E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Радости</w:t>
            </w:r>
          </w:p>
          <w:p w:rsidR="00433C68" w:rsidRDefault="009A7A2E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A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Рефлексия занятия</w:t>
            </w:r>
          </w:p>
        </w:tc>
      </w:tr>
      <w:tr w:rsidR="00433C68" w:rsidTr="009A7A2E">
        <w:tc>
          <w:tcPr>
            <w:tcW w:w="2648" w:type="dxa"/>
          </w:tcPr>
          <w:p w:rsidR="00851A47" w:rsidRPr="0011057F" w:rsidRDefault="00CB43C6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ЗАНЯТИЕ 3</w:t>
            </w:r>
          </w:p>
          <w:p w:rsidR="00CB43C6" w:rsidRPr="0011057F" w:rsidRDefault="00CB43C6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A7A2E" w:rsidRPr="0011057F" w:rsidRDefault="00CB43C6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«РАДОСТЬ»</w:t>
            </w:r>
          </w:p>
          <w:p w:rsidR="009A7A2E" w:rsidRPr="0011057F" w:rsidRDefault="009A7A2E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33C68" w:rsidRPr="0011057F" w:rsidRDefault="00433C68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</w:tcPr>
          <w:p w:rsidR="00433C68" w:rsidRDefault="009A7A2E" w:rsidP="0044439C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A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Цель:</w:t>
            </w:r>
            <w:r w:rsidRPr="009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закрепление поня</w:t>
            </w:r>
            <w:r w:rsid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тия у детей об эмоции «радость»</w:t>
            </w:r>
          </w:p>
        </w:tc>
        <w:tc>
          <w:tcPr>
            <w:tcW w:w="3509" w:type="dxa"/>
          </w:tcPr>
          <w:p w:rsidR="009A7A2E" w:rsidRPr="009A7A2E" w:rsidRDefault="009A7A2E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Упражнение " Солнышко по кругу"</w:t>
            </w:r>
          </w:p>
          <w:p w:rsidR="009A7A2E" w:rsidRPr="009A7A2E" w:rsidRDefault="009A7A2E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</w:t>
            </w:r>
          </w:p>
          <w:p w:rsidR="009A7A2E" w:rsidRPr="009A7A2E" w:rsidRDefault="009A7A2E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Упражнение-</w:t>
            </w:r>
            <w:r w:rsidRPr="009A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релаксация </w:t>
            </w:r>
            <w:r w:rsidRPr="009A7A2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«Цветок»</w:t>
            </w:r>
          </w:p>
          <w:p w:rsidR="009A7A2E" w:rsidRPr="009A7A2E" w:rsidRDefault="009A7A2E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Упражнение "Подари улыбку"</w:t>
            </w:r>
          </w:p>
          <w:p w:rsidR="00433C68" w:rsidRDefault="009A7A2E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A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Рефлексия занятия</w:t>
            </w:r>
          </w:p>
        </w:tc>
      </w:tr>
      <w:tr w:rsidR="00851A47" w:rsidTr="009A7A2E">
        <w:tc>
          <w:tcPr>
            <w:tcW w:w="2648" w:type="dxa"/>
          </w:tcPr>
          <w:p w:rsidR="00CB43C6" w:rsidRPr="0011057F" w:rsidRDefault="00CB43C6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ЗАНЯТИЕ 4 </w:t>
            </w:r>
          </w:p>
          <w:p w:rsidR="00CB43C6" w:rsidRPr="0011057F" w:rsidRDefault="00CB43C6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51A47" w:rsidRPr="0011057F" w:rsidRDefault="00CB43C6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«ГРУСТЬ»</w:t>
            </w:r>
          </w:p>
          <w:p w:rsidR="00851A47" w:rsidRPr="0011057F" w:rsidRDefault="00851A47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1A47" w:rsidRPr="0011057F" w:rsidRDefault="00851A47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14" w:type="dxa"/>
          </w:tcPr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>Цель</w:t>
            </w:r>
            <w:r w:rsidRPr="00851A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: знакомство с эмоцией «грусть», формирование умения определять грустное эмоциональное состояние и передавать его, 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азвитие коммуникативных навыков</w:t>
            </w:r>
          </w:p>
          <w:p w:rsidR="00851A47" w:rsidRPr="009A7A2E" w:rsidRDefault="00851A47" w:rsidP="0044439C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509" w:type="dxa"/>
          </w:tcPr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Упражнение «Бумажный привет»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Упражнение « Парусник настроения» 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851A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Сказка про котенка</w:t>
            </w:r>
            <w:proofErr w:type="gramEnd"/>
            <w:r w:rsidRPr="00851A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Ваську</w:t>
            </w: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 </w:t>
            </w:r>
            <w:r w:rsidRPr="00851A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(К. </w:t>
            </w:r>
            <w:proofErr w:type="spellStart"/>
            <w:r w:rsidRPr="00851A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Ступницкая</w:t>
            </w:r>
            <w:proofErr w:type="spellEnd"/>
            <w:r w:rsidRPr="00851A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Упражнение «Оживи кружочки»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Упражнение «Лисичка веселая – грустная»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Рефлексия занятия</w:t>
            </w:r>
          </w:p>
        </w:tc>
      </w:tr>
      <w:tr w:rsidR="00851A47" w:rsidTr="009A7A2E">
        <w:tc>
          <w:tcPr>
            <w:tcW w:w="2648" w:type="dxa"/>
          </w:tcPr>
          <w:p w:rsidR="00CB43C6" w:rsidRPr="0011057F" w:rsidRDefault="00CB43C6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ЗАНЯТИЕ 5 </w:t>
            </w:r>
          </w:p>
          <w:p w:rsidR="00CB43C6" w:rsidRPr="0011057F" w:rsidRDefault="00CB43C6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51A47" w:rsidRPr="0011057F" w:rsidRDefault="00CB43C6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«ГРУСТЬ»</w:t>
            </w:r>
          </w:p>
          <w:p w:rsidR="00851A47" w:rsidRPr="0011057F" w:rsidRDefault="00851A47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51A47" w:rsidRPr="0011057F" w:rsidRDefault="00851A47" w:rsidP="0044439C">
            <w:pPr>
              <w:shd w:val="clear" w:color="auto" w:fill="FFFFFF"/>
              <w:spacing w:before="225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14" w:type="dxa"/>
          </w:tcPr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Цель:</w:t>
            </w: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эмоциональной сферы у старших дошкольников (формирование эмоциональной грамотности и позитивных способов реагирования на негативные проявления в поведении)</w:t>
            </w:r>
          </w:p>
          <w:p w:rsidR="00851A47" w:rsidRPr="009A7A2E" w:rsidRDefault="00851A47" w:rsidP="0044439C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509" w:type="dxa"/>
          </w:tcPr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Упражнение «Твоё имя – песня»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Чтение рассказа «</w:t>
            </w:r>
            <w:proofErr w:type="spellStart"/>
            <w:r w:rsidRPr="00851A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Памси</w:t>
            </w:r>
            <w:proofErr w:type="spellEnd"/>
            <w:r w:rsidRPr="00851A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грустит»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Рассказ «</w:t>
            </w:r>
            <w:proofErr w:type="spellStart"/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Памси</w:t>
            </w:r>
            <w:proofErr w:type="spellEnd"/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грустит»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Упражнение «О чём мы думаем»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Беседа «С помощью чего можно изменить настроение»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Подвижная игра «Дракон ловит свой хвост»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Рефлексия занятия</w:t>
            </w:r>
          </w:p>
        </w:tc>
      </w:tr>
      <w:tr w:rsidR="00851A47" w:rsidTr="009A7A2E">
        <w:tc>
          <w:tcPr>
            <w:tcW w:w="2648" w:type="dxa"/>
          </w:tcPr>
          <w:p w:rsidR="00FB269F" w:rsidRPr="0011057F" w:rsidRDefault="00CB43C6" w:rsidP="0044439C">
            <w:pPr>
              <w:shd w:val="clear" w:color="auto" w:fill="FFFFFF"/>
              <w:spacing w:before="225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ЗАНЯТИЕ 6 </w:t>
            </w:r>
          </w:p>
          <w:p w:rsidR="00851A47" w:rsidRPr="0011057F" w:rsidRDefault="00CB43C6" w:rsidP="0044439C">
            <w:pPr>
              <w:shd w:val="clear" w:color="auto" w:fill="FFFFFF"/>
              <w:spacing w:before="225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«УДИВЛЕНИЕ»</w:t>
            </w:r>
          </w:p>
          <w:p w:rsidR="00851A47" w:rsidRPr="0011057F" w:rsidRDefault="00851A47" w:rsidP="0044439C">
            <w:pPr>
              <w:shd w:val="clear" w:color="auto" w:fill="FFFFFF"/>
              <w:spacing w:before="225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</w:tcPr>
          <w:p w:rsidR="00851A47" w:rsidRPr="00851A47" w:rsidRDefault="00851A47" w:rsidP="0044439C">
            <w:pPr>
              <w:shd w:val="clear" w:color="auto" w:fill="FFFFFF"/>
              <w:spacing w:before="225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Цель</w:t>
            </w: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мство детей с эмоцией удивления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509" w:type="dxa"/>
          </w:tcPr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 </w:t>
            </w:r>
            <w:r w:rsidRPr="00851A4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«Поздороваемся»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 Упражнение «Зеркало»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 Этюд «Удивление»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 Упражнение « Тренируем эмоции»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«Оживи кружочки»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Рефлексия занятия</w:t>
            </w:r>
          </w:p>
        </w:tc>
      </w:tr>
      <w:tr w:rsidR="00851A47" w:rsidTr="009A7A2E">
        <w:tc>
          <w:tcPr>
            <w:tcW w:w="2648" w:type="dxa"/>
          </w:tcPr>
          <w:p w:rsidR="00CB43C6" w:rsidRPr="0011057F" w:rsidRDefault="00CB43C6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ЗАНЯТИЕ 7 </w:t>
            </w:r>
          </w:p>
          <w:p w:rsidR="00CB43C6" w:rsidRPr="0011057F" w:rsidRDefault="00CB43C6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1A47" w:rsidRPr="0011057F" w:rsidRDefault="00CB43C6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«УДИВЛЕНИЕ»</w:t>
            </w:r>
          </w:p>
          <w:p w:rsidR="00851A47" w:rsidRPr="0011057F" w:rsidRDefault="00851A47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</w:tcPr>
          <w:p w:rsidR="00851A47" w:rsidRPr="00851A47" w:rsidRDefault="00851A47" w:rsidP="004443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Цель</w:t>
            </w: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</w:t>
            </w: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углубленного </w:t>
            </w:r>
            <w:proofErr w:type="spellStart"/>
            <w:proofErr w:type="gramStart"/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</w:t>
            </w:r>
            <w:r w:rsidR="00CB4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</w:t>
            </w:r>
            <w:proofErr w:type="spellEnd"/>
            <w:proofErr w:type="gramEnd"/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 о чувствах </w:t>
            </w:r>
            <w:r w:rsidR="00CB4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переживаниях эмоции удивления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509" w:type="dxa"/>
          </w:tcPr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Приветствие «Облако»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Картинка «Нелепицы»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Дыхательная гимнастика «Воздушный шар»</w:t>
            </w:r>
          </w:p>
          <w:p w:rsidR="00851A47" w:rsidRPr="00851A47" w:rsidRDefault="00851A47" w:rsidP="004443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«Клякса»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занятия</w:t>
            </w:r>
          </w:p>
        </w:tc>
      </w:tr>
      <w:tr w:rsidR="00851A47" w:rsidTr="009A7A2E">
        <w:tc>
          <w:tcPr>
            <w:tcW w:w="2648" w:type="dxa"/>
          </w:tcPr>
          <w:p w:rsidR="00CB43C6" w:rsidRPr="0011057F" w:rsidRDefault="00CB43C6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ЗАНЯТИЕ 8 </w:t>
            </w:r>
          </w:p>
          <w:p w:rsidR="00CB43C6" w:rsidRPr="0011057F" w:rsidRDefault="00CB43C6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1A47" w:rsidRPr="0011057F" w:rsidRDefault="00CB43C6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«ЗЛОСТЬ»</w:t>
            </w:r>
          </w:p>
          <w:p w:rsidR="00851A47" w:rsidRPr="0011057F" w:rsidRDefault="00851A47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</w:tcPr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Цель:</w:t>
            </w: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</w:t>
            </w:r>
            <w:r w:rsidR="00CB4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акомство детей с эмоцией злости</w:t>
            </w:r>
          </w:p>
          <w:p w:rsidR="00851A47" w:rsidRPr="00851A47" w:rsidRDefault="00851A47" w:rsidP="004443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509" w:type="dxa"/>
          </w:tcPr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«Поздороваемся!»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«Прорви круг»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«Способы избавления от злости»</w:t>
            </w:r>
          </w:p>
          <w:p w:rsidR="00851A47" w:rsidRPr="00851A47" w:rsidRDefault="00851A47" w:rsidP="004443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Упражнение «</w:t>
            </w:r>
            <w:proofErr w:type="spellStart"/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Вопросы-топотушки</w:t>
            </w:r>
            <w:proofErr w:type="spellEnd"/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851A47" w:rsidRPr="00851A47" w:rsidRDefault="00851A47" w:rsidP="004443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«Лужайка злости» 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занятия</w:t>
            </w:r>
          </w:p>
        </w:tc>
      </w:tr>
      <w:tr w:rsidR="00851A47" w:rsidTr="009A7A2E">
        <w:tc>
          <w:tcPr>
            <w:tcW w:w="2648" w:type="dxa"/>
          </w:tcPr>
          <w:p w:rsidR="00CB43C6" w:rsidRPr="0011057F" w:rsidRDefault="00CB43C6" w:rsidP="0044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ЗАНЯТИЕ 9 </w:t>
            </w:r>
          </w:p>
          <w:p w:rsidR="00CB43C6" w:rsidRPr="0011057F" w:rsidRDefault="00CB43C6" w:rsidP="0044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51A47" w:rsidRPr="0011057F" w:rsidRDefault="00CB43C6" w:rsidP="0044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«ЗЛОСТЬ»</w:t>
            </w:r>
          </w:p>
          <w:p w:rsidR="00851A47" w:rsidRPr="0011057F" w:rsidRDefault="00851A47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</w:tcPr>
          <w:p w:rsidR="00851A47" w:rsidRPr="00851A47" w:rsidRDefault="00851A47" w:rsidP="004443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</w:t>
            </w: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расширение представления </w:t>
            </w: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детей об эмоции </w:t>
            </w:r>
            <w:r w:rsidRPr="00851A4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851A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злость</w:t>
            </w:r>
            <w:r w:rsidRPr="00851A4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509" w:type="dxa"/>
          </w:tcPr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Приветствие «По кругу»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Упражнение «Оживим камень» 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Упражнение «Рассерженные шарики» 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Упражнение «Ноги топают»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Упражнение «Разрывание бумаги»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Релаксация 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Упражнение «Хорошие!»</w:t>
            </w: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занятия</w:t>
            </w:r>
          </w:p>
        </w:tc>
      </w:tr>
      <w:tr w:rsidR="00851A47" w:rsidTr="009A7A2E">
        <w:tc>
          <w:tcPr>
            <w:tcW w:w="2648" w:type="dxa"/>
          </w:tcPr>
          <w:p w:rsidR="00CB43C6" w:rsidRPr="0011057F" w:rsidRDefault="00CB43C6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ЗАНЯТИЕ 10 </w:t>
            </w:r>
          </w:p>
          <w:p w:rsidR="00CB43C6" w:rsidRPr="0011057F" w:rsidRDefault="00CB43C6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1A47" w:rsidRPr="0011057F" w:rsidRDefault="00CB43C6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«СТРАХ»</w:t>
            </w:r>
          </w:p>
          <w:p w:rsidR="00851A47" w:rsidRPr="0011057F" w:rsidRDefault="00851A47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1A47" w:rsidRPr="0011057F" w:rsidRDefault="00851A47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14" w:type="dxa"/>
          </w:tcPr>
          <w:p w:rsidR="00851A47" w:rsidRPr="00851A47" w:rsidRDefault="00851A47" w:rsidP="004443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Цель:</w:t>
            </w: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знакомством с чувством страха и его эмоциональным проявлением</w:t>
            </w:r>
          </w:p>
        </w:tc>
        <w:tc>
          <w:tcPr>
            <w:tcW w:w="3509" w:type="dxa"/>
          </w:tcPr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приветствия: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зеркалом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этюд «Страшный сон»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«Брось мяч и скажи, чего ты боишься»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пословицами и рассказом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стихотворение «У Саши»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</w:t>
            </w:r>
            <w:proofErr w:type="gramEnd"/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«Какие бывают ужастики и как их прогнать?»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занятия</w:t>
            </w:r>
          </w:p>
        </w:tc>
      </w:tr>
      <w:tr w:rsidR="00851A47" w:rsidTr="009A7A2E">
        <w:tc>
          <w:tcPr>
            <w:tcW w:w="2648" w:type="dxa"/>
          </w:tcPr>
          <w:p w:rsidR="00CB43C6" w:rsidRPr="0011057F" w:rsidRDefault="00CB43C6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ЗАНЯТИЕ 11 </w:t>
            </w:r>
          </w:p>
          <w:p w:rsidR="00CB43C6" w:rsidRPr="0011057F" w:rsidRDefault="00CB43C6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1A47" w:rsidRPr="0011057F" w:rsidRDefault="00CB43C6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«СТРАХ»</w:t>
            </w:r>
          </w:p>
          <w:p w:rsidR="00851A47" w:rsidRPr="0011057F" w:rsidRDefault="00851A47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51A47" w:rsidRPr="0011057F" w:rsidRDefault="00851A47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</w:tcPr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Цель:</w:t>
            </w: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обучение</w:t>
            </w:r>
            <w:r w:rsidR="00CB4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способам </w:t>
            </w:r>
            <w:r w:rsidR="00CB4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преодоления страхов</w:t>
            </w:r>
          </w:p>
          <w:p w:rsidR="00851A47" w:rsidRPr="00851A47" w:rsidRDefault="00851A47" w:rsidP="004443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509" w:type="dxa"/>
          </w:tcPr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Ритуал приветствия, </w:t>
            </w: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«Золотой ключик»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</w:t>
            </w:r>
            <w:proofErr w:type="gramStart"/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Хорошо-плохо</w:t>
            </w:r>
            <w:proofErr w:type="gramEnd"/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 Сундук со страхами»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«Нарисуй свой страх»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«Шкала успеха»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Психогимнастический</w:t>
            </w:r>
            <w:proofErr w:type="spellEnd"/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этюд «Я не боюсь»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занятия</w:t>
            </w:r>
          </w:p>
        </w:tc>
      </w:tr>
      <w:tr w:rsidR="00851A47" w:rsidTr="009A7A2E">
        <w:tc>
          <w:tcPr>
            <w:tcW w:w="2648" w:type="dxa"/>
          </w:tcPr>
          <w:p w:rsidR="00CB43C6" w:rsidRPr="0011057F" w:rsidRDefault="00CB43C6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ЗАНЯТИЕ 12 </w:t>
            </w:r>
          </w:p>
          <w:p w:rsidR="00CB43C6" w:rsidRPr="0011057F" w:rsidRDefault="00CB43C6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1A47" w:rsidRPr="0011057F" w:rsidRDefault="00CB43C6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«ВИНА»</w:t>
            </w:r>
          </w:p>
          <w:p w:rsidR="00851A47" w:rsidRPr="0011057F" w:rsidRDefault="00851A47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A47" w:rsidRPr="0011057F" w:rsidRDefault="00851A47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</w:tcPr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A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851A47">
              <w:rPr>
                <w:rFonts w:ascii="Times New Roman" w:hAnsi="Times New Roman" w:cs="Times New Roman"/>
                <w:sz w:val="28"/>
                <w:szCs w:val="28"/>
              </w:rPr>
              <w:t>: знакомство детей с эмоцией “вина</w:t>
            </w:r>
            <w:r w:rsidR="00CB43C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509" w:type="dxa"/>
          </w:tcPr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51A47">
              <w:rPr>
                <w:rFonts w:ascii="Times New Roman" w:hAnsi="Times New Roman" w:cs="Times New Roman"/>
                <w:sz w:val="28"/>
                <w:szCs w:val="28"/>
              </w:rPr>
              <w:t>Ритуал приветствия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A47">
              <w:rPr>
                <w:rFonts w:ascii="Times New Roman" w:hAnsi="Times New Roman" w:cs="Times New Roman"/>
                <w:sz w:val="28"/>
                <w:szCs w:val="28"/>
              </w:rPr>
              <w:t>Упражнение «</w:t>
            </w:r>
            <w:proofErr w:type="spellStart"/>
            <w:r w:rsidRPr="00851A47">
              <w:rPr>
                <w:rFonts w:ascii="Times New Roman" w:hAnsi="Times New Roman" w:cs="Times New Roman"/>
                <w:sz w:val="28"/>
                <w:szCs w:val="28"/>
              </w:rPr>
              <w:t>Загадки-топотушки</w:t>
            </w:r>
            <w:proofErr w:type="spellEnd"/>
            <w:r w:rsidRPr="00851A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A47">
              <w:rPr>
                <w:rFonts w:ascii="Times New Roman" w:hAnsi="Times New Roman" w:cs="Times New Roman"/>
                <w:sz w:val="28"/>
                <w:szCs w:val="28"/>
              </w:rPr>
              <w:t>- Послушайте историю Л.Н. Толстого "Косточка"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A47">
              <w:rPr>
                <w:rFonts w:ascii="Times New Roman" w:hAnsi="Times New Roman" w:cs="Times New Roman"/>
                <w:sz w:val="28"/>
                <w:szCs w:val="28"/>
              </w:rPr>
              <w:t>Рисунок «Вина»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A47">
              <w:rPr>
                <w:rFonts w:ascii="Times New Roman" w:hAnsi="Times New Roman" w:cs="Times New Roman"/>
                <w:sz w:val="28"/>
                <w:szCs w:val="28"/>
              </w:rPr>
              <w:t>Рефлексия занятия</w:t>
            </w:r>
          </w:p>
        </w:tc>
      </w:tr>
      <w:tr w:rsidR="00851A47" w:rsidTr="009A7A2E">
        <w:tc>
          <w:tcPr>
            <w:tcW w:w="2648" w:type="dxa"/>
          </w:tcPr>
          <w:p w:rsidR="00CB43C6" w:rsidRPr="0011057F" w:rsidRDefault="00CB43C6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ЗАНЯТИЕ 13 </w:t>
            </w:r>
          </w:p>
          <w:p w:rsidR="00CB43C6" w:rsidRPr="0011057F" w:rsidRDefault="00CB43C6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1A47" w:rsidRPr="0011057F" w:rsidRDefault="00CB43C6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«ВИНА»</w:t>
            </w:r>
          </w:p>
          <w:p w:rsidR="00851A47" w:rsidRPr="0011057F" w:rsidRDefault="00851A47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</w:tcPr>
          <w:p w:rsidR="00851A47" w:rsidRPr="00851A47" w:rsidRDefault="00851A47" w:rsidP="004443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Цель:</w:t>
            </w: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расширение представления </w:t>
            </w: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детей об эмоции </w:t>
            </w:r>
            <w:r w:rsidRPr="00851A4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851A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злость</w:t>
            </w:r>
            <w:r w:rsidRPr="00851A4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509" w:type="dxa"/>
          </w:tcPr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Приветствие " Солнышко по кругу"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«Проблемные ситуации»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«Мне было стыдно, когда ...»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«Доброе животное»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«Изобразим вину»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 </w:t>
            </w:r>
            <w:r w:rsidRPr="00851A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«Как избежать чувства вины?»</w:t>
            </w:r>
          </w:p>
          <w:p w:rsidR="00851A47" w:rsidRPr="00851A47" w:rsidRDefault="00851A47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занятия</w:t>
            </w:r>
          </w:p>
        </w:tc>
      </w:tr>
      <w:tr w:rsidR="00851A47" w:rsidTr="009A7A2E">
        <w:tc>
          <w:tcPr>
            <w:tcW w:w="2648" w:type="dxa"/>
          </w:tcPr>
          <w:p w:rsidR="00CB43C6" w:rsidRPr="0011057F" w:rsidRDefault="00CB43C6" w:rsidP="0044439C">
            <w:pPr>
              <w:shd w:val="clear" w:color="auto" w:fill="FFFFFF"/>
              <w:spacing w:before="225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ЗАНЯТИЕ 14 </w:t>
            </w:r>
          </w:p>
          <w:p w:rsidR="00851A47" w:rsidRPr="0011057F" w:rsidRDefault="00CB43C6" w:rsidP="0044439C">
            <w:pPr>
              <w:shd w:val="clear" w:color="auto" w:fill="FFFFFF"/>
              <w:spacing w:before="225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«Я И МОЁ НАСТРОЕНИЕ»</w:t>
            </w:r>
          </w:p>
          <w:p w:rsidR="00851A47" w:rsidRPr="0011057F" w:rsidRDefault="00851A47" w:rsidP="0044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</w:pPr>
          </w:p>
          <w:p w:rsidR="00851A47" w:rsidRPr="0011057F" w:rsidRDefault="00851A47" w:rsidP="0044439C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</w:tcPr>
          <w:p w:rsidR="00851A47" w:rsidRPr="00851A47" w:rsidRDefault="00851A47" w:rsidP="004443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851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знакомство детей с чувственной стороной жизни человека, его переживаниями,</w:t>
            </w:r>
            <w:r w:rsidR="00CB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внутренним душевным </w:t>
            </w:r>
            <w:r w:rsidR="00CB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состоянием</w:t>
            </w:r>
          </w:p>
          <w:p w:rsidR="00851A47" w:rsidRPr="00851A47" w:rsidRDefault="00851A47" w:rsidP="004443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1A47" w:rsidRPr="00851A47" w:rsidRDefault="00851A47" w:rsidP="004443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509" w:type="dxa"/>
          </w:tcPr>
          <w:p w:rsidR="00851A47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Психотренинг «Свеча желаний»</w:t>
            </w:r>
          </w:p>
          <w:p w:rsid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Беседа с использованием пиктограмм </w:t>
            </w:r>
          </w:p>
          <w:p w:rsid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Упражнение «Волшебный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лучик»</w:t>
            </w:r>
          </w:p>
          <w:p w:rsid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Дидактическая игра «Сюрприз»</w:t>
            </w:r>
          </w:p>
          <w:p w:rsidR="00CD285D" w:rsidRPr="00851A47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Рефлексия занятия</w:t>
            </w:r>
          </w:p>
        </w:tc>
      </w:tr>
      <w:tr w:rsidR="00CD285D" w:rsidTr="009A7A2E">
        <w:tc>
          <w:tcPr>
            <w:tcW w:w="2648" w:type="dxa"/>
          </w:tcPr>
          <w:p w:rsidR="00CB43C6" w:rsidRPr="0011057F" w:rsidRDefault="00CB43C6" w:rsidP="0044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ЗАНЯТИЕ 15 </w:t>
            </w:r>
          </w:p>
          <w:p w:rsidR="00CB43C6" w:rsidRPr="0011057F" w:rsidRDefault="00CB43C6" w:rsidP="0044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D285D" w:rsidRPr="0011057F" w:rsidRDefault="0025769D" w:rsidP="004443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="00CB43C6" w:rsidRPr="0011057F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«КРАЙ ХОРОШЕГО НАСТРОЕНИЯ» </w:t>
              </w:r>
            </w:hyperlink>
          </w:p>
          <w:p w:rsidR="00CD285D" w:rsidRPr="0011057F" w:rsidRDefault="00CD285D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D285D" w:rsidRPr="0011057F" w:rsidRDefault="00CD285D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D285D" w:rsidRPr="0011057F" w:rsidRDefault="00CD285D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D285D" w:rsidRPr="0011057F" w:rsidRDefault="00CD285D" w:rsidP="0044439C">
            <w:pPr>
              <w:shd w:val="clear" w:color="auto" w:fill="FFFFFF"/>
              <w:spacing w:before="225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</w:tcPr>
          <w:p w:rsidR="00CD285D" w:rsidRPr="00851A47" w:rsidRDefault="00CD285D" w:rsidP="004443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Цель</w:t>
            </w:r>
            <w:r w:rsidRPr="00CD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:</w:t>
            </w:r>
            <w:r w:rsidRPr="00CD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эмоционального состояния доступными для детей дошкольного возраста средствами</w:t>
            </w:r>
          </w:p>
        </w:tc>
        <w:tc>
          <w:tcPr>
            <w:tcW w:w="3509" w:type="dxa"/>
          </w:tcPr>
          <w:p w:rsidR="00CD285D" w:rsidRPr="00CD285D" w:rsidRDefault="00CD285D" w:rsidP="0044439C">
            <w:pPr>
              <w:shd w:val="clear" w:color="auto" w:fill="FFFFFF"/>
              <w:spacing w:before="225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Упражнение «Бумажный привет»</w:t>
            </w:r>
          </w:p>
          <w:p w:rsidR="00CD285D" w:rsidRP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Упражнение «Разноцветное настроение»</w:t>
            </w:r>
          </w:p>
          <w:p w:rsidR="00CD285D" w:rsidRPr="00CD285D" w:rsidRDefault="00CD285D" w:rsidP="0044439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28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Психогимнастика</w:t>
            </w:r>
            <w:proofErr w:type="spellEnd"/>
            <w:r w:rsidRPr="00CD28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« Ручеек радости» </w:t>
            </w:r>
          </w:p>
          <w:p w:rsidR="00CD285D" w:rsidRP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Упражнение «Клубок»</w:t>
            </w:r>
          </w:p>
          <w:p w:rsidR="00CD285D" w:rsidRP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 занятия</w:t>
            </w:r>
          </w:p>
        </w:tc>
      </w:tr>
      <w:tr w:rsidR="00CD285D" w:rsidTr="009A7A2E">
        <w:tc>
          <w:tcPr>
            <w:tcW w:w="2648" w:type="dxa"/>
          </w:tcPr>
          <w:p w:rsidR="00CB43C6" w:rsidRPr="0011057F" w:rsidRDefault="00CB43C6" w:rsidP="0044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16</w:t>
            </w:r>
          </w:p>
          <w:p w:rsidR="00CB43C6" w:rsidRPr="0011057F" w:rsidRDefault="00CB43C6" w:rsidP="0044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D285D" w:rsidRPr="0011057F" w:rsidRDefault="00CB43C6" w:rsidP="004443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15" w:history="1">
              <w:r w:rsidRPr="0011057F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«ПО РАДУГЕ ЭМОЦИЙ» </w:t>
              </w:r>
            </w:hyperlink>
          </w:p>
          <w:p w:rsidR="00CD285D" w:rsidRPr="0011057F" w:rsidRDefault="00CD285D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</w:tcPr>
          <w:p w:rsidR="00CD285D" w:rsidRP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Цель:</w:t>
            </w:r>
            <w:r w:rsidRPr="00CD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у детей представлений о языке эмоций как знаках, подаваемых человеком о себе, знаний о средствах выражения ра</w:t>
            </w:r>
            <w:r w:rsidR="00CB4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зличных эмоциональных состояний</w:t>
            </w:r>
            <w:r w:rsidRPr="00CD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285D" w:rsidRPr="00CD285D" w:rsidRDefault="00CD285D" w:rsidP="004443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509" w:type="dxa"/>
          </w:tcPr>
          <w:p w:rsidR="00CD285D" w:rsidRP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 «Солнечный зайчик»</w:t>
            </w:r>
          </w:p>
          <w:p w:rsidR="00CD285D" w:rsidRP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«День рождения»</w:t>
            </w:r>
          </w:p>
          <w:p w:rsidR="00CD285D" w:rsidRP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Этюд «На лесной полянке» </w:t>
            </w:r>
          </w:p>
          <w:p w:rsidR="00CD285D" w:rsidRP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«Две страны»</w:t>
            </w:r>
          </w:p>
          <w:p w:rsidR="00CD285D" w:rsidRP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«Дерево радости»</w:t>
            </w:r>
          </w:p>
          <w:p w:rsidR="00CD285D" w:rsidRP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«Моё настроение такое...»</w:t>
            </w:r>
          </w:p>
          <w:p w:rsidR="00CD285D" w:rsidRP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Танцевальная терапия</w:t>
            </w:r>
          </w:p>
          <w:p w:rsidR="00CD285D" w:rsidRP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 занятия</w:t>
            </w:r>
          </w:p>
        </w:tc>
      </w:tr>
      <w:tr w:rsidR="00CD285D" w:rsidTr="009A7A2E">
        <w:tc>
          <w:tcPr>
            <w:tcW w:w="2648" w:type="dxa"/>
          </w:tcPr>
          <w:p w:rsidR="00CB43C6" w:rsidRPr="0011057F" w:rsidRDefault="00CB43C6" w:rsidP="0044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ЗАНЯТИЕ 17 </w:t>
            </w:r>
          </w:p>
          <w:p w:rsidR="00CB43C6" w:rsidRPr="0011057F" w:rsidRDefault="00CB43C6" w:rsidP="0044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D285D" w:rsidRPr="0011057F" w:rsidRDefault="0025769D" w:rsidP="004443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="00CB43C6" w:rsidRPr="0011057F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«МОЁ НАСТРОЕНИЕ – ТВОЁ НАСТРОЕНИЕ» </w:t>
              </w:r>
            </w:hyperlink>
          </w:p>
          <w:p w:rsidR="00CD285D" w:rsidRPr="0011057F" w:rsidRDefault="00CD285D" w:rsidP="0044439C">
            <w:pPr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D285D" w:rsidRPr="0011057F" w:rsidRDefault="00CD285D" w:rsidP="0044439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</w:tcPr>
          <w:p w:rsidR="00C0667D" w:rsidRPr="00CD285D" w:rsidRDefault="00CD285D" w:rsidP="0044439C">
            <w:pPr>
              <w:shd w:val="clear" w:color="auto" w:fill="FFFFFF"/>
              <w:spacing w:before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</w:t>
            </w:r>
            <w:r w:rsidRPr="00CD285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CD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0667D" w:rsidRPr="00CD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</w:t>
            </w:r>
            <w:proofErr w:type="spellStart"/>
            <w:proofErr w:type="gramStart"/>
            <w:r w:rsidR="00C0667D" w:rsidRPr="00CD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комфорт</w:t>
            </w:r>
            <w:r w:rsidR="00C0667D" w:rsidRPr="00C06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0667D" w:rsidRPr="00CD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="00C0667D" w:rsidRPr="00CD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психологического микроклимата</w:t>
            </w:r>
            <w:r w:rsidR="00C06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группе</w:t>
            </w:r>
          </w:p>
          <w:p w:rsidR="00CD285D" w:rsidRP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509" w:type="dxa"/>
          </w:tcPr>
          <w:p w:rsidR="00CD285D" w:rsidRPr="00CD285D" w:rsidRDefault="00CD285D" w:rsidP="0044439C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«Встаньте все, кто…»</w:t>
            </w:r>
          </w:p>
          <w:p w:rsidR="00CD285D" w:rsidRPr="00CD285D" w:rsidRDefault="00CD285D" w:rsidP="0044439C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Упражнение  «Мое </w:t>
            </w:r>
            <w:proofErr w:type="gramStart"/>
            <w:r w:rsidRPr="00CD285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наст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CD285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роение</w:t>
            </w:r>
            <w:proofErr w:type="gramEnd"/>
            <w:r w:rsidRPr="00CD285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CD285D" w:rsidRP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Упражнение на </w:t>
            </w:r>
            <w:proofErr w:type="spellStart"/>
            <w:proofErr w:type="gramStart"/>
            <w:r w:rsidRPr="00CD28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релак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CD28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сацию</w:t>
            </w:r>
            <w:proofErr w:type="spellEnd"/>
            <w:proofErr w:type="gramEnd"/>
          </w:p>
          <w:p w:rsidR="00CD285D" w:rsidRPr="00CD285D" w:rsidRDefault="00CD285D" w:rsidP="004443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Упражнение «</w:t>
            </w:r>
            <w:proofErr w:type="spellStart"/>
            <w:proofErr w:type="gramStart"/>
            <w:r w:rsidRPr="00CD285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Незакон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CD285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ченные</w:t>
            </w:r>
            <w:proofErr w:type="spellEnd"/>
            <w:proofErr w:type="gramEnd"/>
            <w:r w:rsidRPr="00CD285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предложения»</w:t>
            </w:r>
          </w:p>
          <w:p w:rsidR="00CD285D" w:rsidRPr="00CD285D" w:rsidRDefault="00CD285D" w:rsidP="004443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Рефлексия занятия</w:t>
            </w:r>
          </w:p>
        </w:tc>
      </w:tr>
      <w:tr w:rsidR="00CD285D" w:rsidTr="009A7A2E">
        <w:tc>
          <w:tcPr>
            <w:tcW w:w="2648" w:type="dxa"/>
          </w:tcPr>
          <w:p w:rsidR="00CB43C6" w:rsidRPr="0011057F" w:rsidRDefault="00CB43C6" w:rsidP="0044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18</w:t>
            </w:r>
          </w:p>
          <w:p w:rsidR="00CB43C6" w:rsidRPr="0011057F" w:rsidRDefault="00CB43C6" w:rsidP="0044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D285D" w:rsidRPr="0011057F" w:rsidRDefault="00CB43C6" w:rsidP="0044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17" w:history="1">
              <w:r w:rsidRPr="0011057F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«ЭТО МОЯ ЭМОЦИЯ » </w:t>
              </w:r>
            </w:hyperlink>
          </w:p>
          <w:p w:rsidR="00CD285D" w:rsidRPr="0011057F" w:rsidRDefault="00CD285D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285D" w:rsidRPr="0011057F" w:rsidRDefault="00CD285D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</w:tcPr>
          <w:p w:rsidR="00CD285D" w:rsidRPr="00CD285D" w:rsidRDefault="00CD285D" w:rsidP="0044439C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Цель:</w:t>
            </w:r>
            <w:r w:rsidRPr="00CD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умения распознавать и описывать свои эмоции и эмоции других людей</w:t>
            </w:r>
          </w:p>
        </w:tc>
        <w:tc>
          <w:tcPr>
            <w:tcW w:w="3509" w:type="dxa"/>
          </w:tcPr>
          <w:p w:rsidR="00CD285D" w:rsidRP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 </w:t>
            </w:r>
            <w:r w:rsidRPr="00CD285D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proofErr w:type="gramStart"/>
            <w:r w:rsidRPr="00CD285D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Поздоро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CD285D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ваемся</w:t>
            </w:r>
            <w:proofErr w:type="spellEnd"/>
            <w:proofErr w:type="gramEnd"/>
            <w:r w:rsidRPr="00CD285D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CD285D" w:rsidRP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«Наоборот»</w:t>
            </w:r>
          </w:p>
          <w:p w:rsidR="00CD285D" w:rsidRP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Упражнение «Назови эмоцию»</w:t>
            </w:r>
          </w:p>
          <w:p w:rsidR="00CD285D" w:rsidRP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Упражнение «Собери картинку»</w:t>
            </w:r>
          </w:p>
          <w:p w:rsidR="00CD285D" w:rsidRP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Этюд «Теремок»</w:t>
            </w:r>
          </w:p>
          <w:p w:rsidR="00CD285D" w:rsidRP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Упражнение «Закончи предложение»</w:t>
            </w:r>
          </w:p>
          <w:p w:rsidR="00CD285D" w:rsidRP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Упражнение «Пирог эмоций»</w:t>
            </w:r>
          </w:p>
          <w:p w:rsidR="00CD285D" w:rsidRP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Упражнение «Цвет настроения»</w:t>
            </w:r>
          </w:p>
          <w:p w:rsidR="00CD285D" w:rsidRP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занятия</w:t>
            </w:r>
          </w:p>
        </w:tc>
      </w:tr>
      <w:tr w:rsidR="00CD285D" w:rsidTr="009A7A2E">
        <w:tc>
          <w:tcPr>
            <w:tcW w:w="2648" w:type="dxa"/>
          </w:tcPr>
          <w:p w:rsidR="00C0667D" w:rsidRPr="0011057F" w:rsidRDefault="0025769D" w:rsidP="0044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769D">
              <w:rPr>
                <w:rFonts w:ascii="Times New Roman" w:hAnsi="Times New Roman" w:cs="Times New Roman"/>
                <w:b/>
              </w:rPr>
              <w:lastRenderedPageBreak/>
              <w:fldChar w:fldCharType="begin"/>
            </w:r>
            <w:r w:rsidR="00CD285D" w:rsidRPr="0011057F">
              <w:rPr>
                <w:rFonts w:ascii="Times New Roman" w:hAnsi="Times New Roman" w:cs="Times New Roman"/>
                <w:b/>
              </w:rPr>
              <w:instrText xml:space="preserve"> HYPERLINK "http://doshkolnik.ru/psihologiya/13183-ya-i-moe-nastroenie-trening-dlya-razvitiya-emociiy-u-deteiy-starshego-doshkolnogo-vozrasta.html" </w:instrText>
            </w:r>
            <w:r w:rsidRPr="0025769D">
              <w:rPr>
                <w:rFonts w:ascii="Times New Roman" w:hAnsi="Times New Roman" w:cs="Times New Roman"/>
                <w:b/>
              </w:rPr>
              <w:fldChar w:fldCharType="separate"/>
            </w:r>
            <w:r w:rsidR="00FB269F" w:rsidRPr="00110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19</w:t>
            </w:r>
          </w:p>
          <w:p w:rsidR="00FB269F" w:rsidRPr="0011057F" w:rsidRDefault="00FB269F" w:rsidP="0044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269F" w:rsidRPr="0011057F" w:rsidRDefault="00FB269F" w:rsidP="0044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«Я И МОЕ НАСТРОЕНИЕ»</w:t>
            </w:r>
          </w:p>
          <w:p w:rsidR="00CD285D" w:rsidRPr="0011057F" w:rsidRDefault="00CB43C6" w:rsidP="0044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5769D" w:rsidRPr="00110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fldChar w:fldCharType="end"/>
            </w:r>
          </w:p>
          <w:p w:rsidR="00CD285D" w:rsidRPr="0011057F" w:rsidRDefault="00CD285D" w:rsidP="0044439C">
            <w:pPr>
              <w:shd w:val="clear" w:color="auto" w:fill="FFFFFF"/>
              <w:spacing w:before="75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</w:tcPr>
          <w:p w:rsidR="00CD285D" w:rsidRPr="00CD285D" w:rsidRDefault="00CD285D" w:rsidP="0044439C">
            <w:pPr>
              <w:shd w:val="clear" w:color="auto" w:fill="FFFFFF"/>
              <w:spacing w:before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Цель:</w:t>
            </w:r>
            <w:r w:rsidRPr="00CD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создание </w:t>
            </w:r>
            <w:proofErr w:type="spellStart"/>
            <w:proofErr w:type="gramStart"/>
            <w:r w:rsidRPr="00CD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комфорт</w:t>
            </w:r>
            <w:r w:rsidR="00C06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D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CD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психологического микроклимата</w:t>
            </w:r>
            <w:r w:rsidR="00CB4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группе</w:t>
            </w:r>
          </w:p>
          <w:p w:rsidR="00CD285D" w:rsidRPr="00CD285D" w:rsidRDefault="00CD285D" w:rsidP="0044439C">
            <w:pPr>
              <w:shd w:val="clear" w:color="auto" w:fill="FFFFFF"/>
              <w:spacing w:before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85D" w:rsidRPr="00CD285D" w:rsidRDefault="00CD285D" w:rsidP="0044439C">
            <w:pPr>
              <w:spacing w:line="276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509" w:type="dxa"/>
          </w:tcPr>
          <w:p w:rsidR="00CD285D" w:rsidRPr="00CD285D" w:rsidRDefault="00CD285D" w:rsidP="0044439C">
            <w:pPr>
              <w:shd w:val="clear" w:color="auto" w:fill="FFFFFF"/>
              <w:spacing w:before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Приветствие «Волшебный клубочек»</w:t>
            </w:r>
          </w:p>
          <w:p w:rsidR="00CD285D" w:rsidRPr="00CD285D" w:rsidRDefault="00CD285D" w:rsidP="0044439C">
            <w:pPr>
              <w:shd w:val="clear" w:color="auto" w:fill="FFFFFF"/>
              <w:spacing w:before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«Сказочные герои»</w:t>
            </w:r>
          </w:p>
          <w:p w:rsidR="00CD285D" w:rsidRPr="00CD285D" w:rsidRDefault="00CD285D" w:rsidP="0044439C">
            <w:pPr>
              <w:shd w:val="clear" w:color="auto" w:fill="FFFFFF"/>
              <w:spacing w:before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Этюд «Кто как радуется»</w:t>
            </w:r>
            <w:r w:rsidRPr="00CD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285D" w:rsidRPr="00CD285D" w:rsidRDefault="00CB43C6" w:rsidP="0044439C">
            <w:pPr>
              <w:shd w:val="clear" w:color="auto" w:fill="FFFFFF"/>
              <w:spacing w:before="75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Упражнение «</w:t>
            </w:r>
            <w:r w:rsidR="00CD285D" w:rsidRPr="00CD2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Нарисуй эмоцию»</w:t>
            </w:r>
          </w:p>
          <w:p w:rsidR="00CD285D" w:rsidRPr="00CD285D" w:rsidRDefault="00CD285D" w:rsidP="0044439C">
            <w:pPr>
              <w:shd w:val="clear" w:color="auto" w:fill="FFFFFF"/>
              <w:spacing w:before="75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«Скажи наоборот» </w:t>
            </w:r>
            <w:r w:rsidRPr="00CD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2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 Доброе животное»</w:t>
            </w:r>
          </w:p>
          <w:p w:rsidR="00CD285D" w:rsidRPr="00CD285D" w:rsidRDefault="00CD285D" w:rsidP="0044439C">
            <w:pPr>
              <w:shd w:val="clear" w:color="auto" w:fill="FFFFFF"/>
              <w:spacing w:before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 Я страшилок не боюсь, в кого хочешь - превращусь»</w:t>
            </w:r>
          </w:p>
          <w:p w:rsidR="00CD285D" w:rsidRPr="00CD285D" w:rsidRDefault="00CD285D" w:rsidP="0044439C">
            <w:pPr>
              <w:shd w:val="clear" w:color="auto" w:fill="FFFFFF"/>
              <w:spacing w:before="75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занятия</w:t>
            </w:r>
          </w:p>
        </w:tc>
      </w:tr>
      <w:tr w:rsidR="00CD285D" w:rsidTr="009A7A2E">
        <w:tc>
          <w:tcPr>
            <w:tcW w:w="2648" w:type="dxa"/>
          </w:tcPr>
          <w:p w:rsidR="00CB43C6" w:rsidRPr="0011057F" w:rsidRDefault="00CB43C6" w:rsidP="0044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20</w:t>
            </w:r>
          </w:p>
          <w:p w:rsidR="00CB43C6" w:rsidRPr="0011057F" w:rsidRDefault="00CB43C6" w:rsidP="0044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D285D" w:rsidRPr="0011057F" w:rsidRDefault="00CB43C6" w:rsidP="00444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0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 СТРАНЕ НАСТРОЕНИЯ» (</w:t>
            </w:r>
            <w:proofErr w:type="gramStart"/>
            <w:r w:rsidRPr="00110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ИТОГОВОЕ</w:t>
            </w:r>
            <w:proofErr w:type="gramEnd"/>
            <w:r w:rsidRPr="00110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CD285D" w:rsidRPr="0011057F" w:rsidRDefault="00CD285D" w:rsidP="0044439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</w:tcPr>
          <w:p w:rsidR="00CD285D" w:rsidRP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Цель:</w:t>
            </w:r>
            <w:r w:rsidRPr="00CD28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закрепление з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наний детей об основных эмоциях</w:t>
            </w:r>
            <w:r w:rsidRPr="00CD28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CD285D" w:rsidRP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D285D" w:rsidRPr="00CD285D" w:rsidRDefault="00CD285D" w:rsidP="0044439C">
            <w:pPr>
              <w:shd w:val="clear" w:color="auto" w:fill="FFFFFF"/>
              <w:spacing w:before="75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509" w:type="dxa"/>
          </w:tcPr>
          <w:p w:rsidR="00CD285D" w:rsidRPr="00CD285D" w:rsidRDefault="00CD285D" w:rsidP="0044439C">
            <w:pPr>
              <w:shd w:val="clear" w:color="auto" w:fill="FFFFFF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u w:val="single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Упражнение-приветствие «Я люблю»</w:t>
            </w:r>
          </w:p>
          <w:p w:rsidR="00CD285D" w:rsidRP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Упражнение «Определи свое настроение»</w:t>
            </w:r>
          </w:p>
          <w:p w:rsidR="00CD285D" w:rsidRP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Упражнение «Найдите сказочного героя»</w:t>
            </w:r>
          </w:p>
          <w:p w:rsidR="00CD285D" w:rsidRP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Упражнение «Угадай мелодию»</w:t>
            </w:r>
          </w:p>
          <w:p w:rsidR="00CD285D" w:rsidRP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Упражнение «Укрась поляну»</w:t>
            </w:r>
          </w:p>
          <w:p w:rsidR="00CD285D" w:rsidRP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Упражнение-релаксация</w:t>
            </w:r>
          </w:p>
          <w:p w:rsidR="00CD285D" w:rsidRP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Упражнение «Определи свое настроение»</w:t>
            </w:r>
          </w:p>
          <w:p w:rsidR="00CD285D" w:rsidRPr="00CD285D" w:rsidRDefault="00CD285D" w:rsidP="0044439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D28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Рефлексия занятия</w:t>
            </w:r>
          </w:p>
        </w:tc>
      </w:tr>
    </w:tbl>
    <w:p w:rsidR="005062EF" w:rsidRPr="00DA2509" w:rsidRDefault="009E22A4" w:rsidP="00DA2509">
      <w:pPr>
        <w:pStyle w:val="a8"/>
        <w:numPr>
          <w:ilvl w:val="0"/>
          <w:numId w:val="3"/>
        </w:num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509">
        <w:rPr>
          <w:rFonts w:ascii="Times New Roman" w:hAnsi="Times New Roman"/>
          <w:b/>
          <w:sz w:val="28"/>
          <w:szCs w:val="28"/>
        </w:rPr>
        <w:lastRenderedPageBreak/>
        <w:t>Ожидаемые результаты</w:t>
      </w:r>
    </w:p>
    <w:bookmarkEnd w:id="1"/>
    <w:p w:rsidR="009E22A4" w:rsidRPr="009E22A4" w:rsidRDefault="009E22A4" w:rsidP="0044439C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Созданы условия для </w:t>
      </w:r>
      <w:r w:rsidR="0011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эмоциональной</w:t>
      </w:r>
      <w:r w:rsidRPr="009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сферы детей.</w:t>
      </w:r>
    </w:p>
    <w:p w:rsidR="009E22A4" w:rsidRPr="009E22A4" w:rsidRDefault="009E22A4" w:rsidP="0044439C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представления детей об основных эмоциональных состояниях  человека</w:t>
      </w:r>
      <w:r w:rsidR="00A45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22A4" w:rsidRDefault="00A45EF8" w:rsidP="0044439C">
      <w:pPr>
        <w:pStyle w:val="a8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Произошли п</w:t>
      </w:r>
      <w:r w:rsidR="009E22A4" w:rsidRPr="009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озитивные изменения в эмоционально – личностной и межличностной сферах развития детей.</w:t>
      </w:r>
    </w:p>
    <w:p w:rsidR="009E22A4" w:rsidRPr="009E22A4" w:rsidRDefault="0044439C" w:rsidP="0044439C">
      <w:pPr>
        <w:pStyle w:val="a8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E22A4" w:rsidRPr="009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сформированы</w:t>
      </w:r>
      <w:r w:rsidR="009E22A4" w:rsidRPr="009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социально-личност</w:t>
      </w:r>
      <w:r w:rsidR="00A45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="009E22A4" w:rsidRPr="009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качеств</w:t>
      </w:r>
      <w:r w:rsidR="00A45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E22A4" w:rsidRPr="009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дружески</w:t>
      </w:r>
      <w:r w:rsidR="00A45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E22A4" w:rsidRPr="009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взаимоотношени</w:t>
      </w:r>
      <w:r w:rsidR="00A45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E22A4" w:rsidRPr="009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22A4" w:rsidRPr="0044439C" w:rsidRDefault="009E22A4" w:rsidP="0044439C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</w:p>
    <w:p w:rsidR="005062EF" w:rsidRDefault="00A45EF8" w:rsidP="00DA2509">
      <w:pPr>
        <w:pStyle w:val="a8"/>
        <w:numPr>
          <w:ilvl w:val="0"/>
          <w:numId w:val="3"/>
        </w:num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45EF8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A45EF8" w:rsidRPr="00A45EF8" w:rsidRDefault="00A45EF8" w:rsidP="0044439C">
      <w:pPr>
        <w:pStyle w:val="a8"/>
        <w:shd w:val="clear" w:color="auto" w:fill="FFFFFF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A45EF8" w:rsidRPr="00A45EF8" w:rsidRDefault="00A45EF8" w:rsidP="0044439C">
      <w:pPr>
        <w:pStyle w:val="a8"/>
        <w:spacing w:after="0"/>
        <w:ind w:left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1. </w:t>
      </w:r>
      <w:r w:rsidRPr="00A45EF8">
        <w:rPr>
          <w:rFonts w:ascii="Times New Roman" w:eastAsia="@Arial Unicode MS" w:hAnsi="Times New Roman" w:cs="Times New Roman"/>
          <w:color w:val="000000"/>
          <w:sz w:val="28"/>
          <w:szCs w:val="28"/>
        </w:rPr>
        <w:t>Настенная доска с набор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ом приспособлений для крепления</w:t>
      </w:r>
    </w:p>
    <w:p w:rsidR="00CB2F85" w:rsidRDefault="00A45EF8" w:rsidP="0044439C">
      <w:pPr>
        <w:pStyle w:val="a8"/>
        <w:spacing w:after="0"/>
        <w:ind w:left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2. Проектор, компьютер</w:t>
      </w:r>
    </w:p>
    <w:p w:rsidR="00A45EF8" w:rsidRPr="003616E5" w:rsidRDefault="00A45EF8" w:rsidP="0044439C">
      <w:pPr>
        <w:spacing w:after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3. Аудиооборудование</w:t>
      </w:r>
      <w:r w:rsidR="00CB2F8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 презентации</w:t>
      </w:r>
    </w:p>
    <w:p w:rsidR="00A45EF8" w:rsidRDefault="003616E5" w:rsidP="0044439C">
      <w:pPr>
        <w:pStyle w:val="a8"/>
        <w:spacing w:after="0"/>
        <w:ind w:left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4</w:t>
      </w:r>
      <w:r w:rsidR="00A45EF8">
        <w:rPr>
          <w:rFonts w:ascii="Times New Roman" w:eastAsia="@Arial Unicode MS" w:hAnsi="Times New Roman" w:cs="Times New Roman"/>
          <w:color w:val="000000"/>
          <w:sz w:val="28"/>
          <w:szCs w:val="28"/>
        </w:rPr>
        <w:t>. Песочницы, атрибуты к ней</w:t>
      </w:r>
    </w:p>
    <w:p w:rsidR="00A45EF8" w:rsidRPr="00A45EF8" w:rsidRDefault="003616E5" w:rsidP="0044439C">
      <w:pPr>
        <w:pStyle w:val="a8"/>
        <w:spacing w:after="0"/>
        <w:ind w:left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5</w:t>
      </w:r>
      <w:r w:rsidR="00A45EF8">
        <w:rPr>
          <w:rFonts w:ascii="Times New Roman" w:eastAsia="@Arial Unicode MS" w:hAnsi="Times New Roman" w:cs="Times New Roman"/>
          <w:color w:val="000000"/>
          <w:sz w:val="28"/>
          <w:szCs w:val="28"/>
        </w:rPr>
        <w:t>. Пиктограммы</w:t>
      </w:r>
    </w:p>
    <w:p w:rsidR="00A45EF8" w:rsidRDefault="003616E5" w:rsidP="0044439C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6</w:t>
      </w:r>
      <w:r w:rsidR="00A45EF8">
        <w:rPr>
          <w:rFonts w:ascii="Times New Roman" w:eastAsia="@Arial Unicode MS" w:hAnsi="Times New Roman" w:cs="Times New Roman"/>
          <w:color w:val="000000"/>
          <w:sz w:val="28"/>
          <w:szCs w:val="28"/>
        </w:rPr>
        <w:t>. Дидактические материалы</w:t>
      </w:r>
    </w:p>
    <w:p w:rsidR="00A45EF8" w:rsidRDefault="003616E5" w:rsidP="0044439C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7</w:t>
      </w:r>
      <w:r w:rsidR="00A45EF8">
        <w:rPr>
          <w:rFonts w:ascii="Times New Roman" w:eastAsia="@Arial Unicode MS" w:hAnsi="Times New Roman" w:cs="Times New Roman"/>
          <w:color w:val="000000"/>
          <w:sz w:val="28"/>
          <w:szCs w:val="28"/>
        </w:rPr>
        <w:t>. Тематические настольные и печатные игры</w:t>
      </w:r>
      <w:r w:rsidR="0044439C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и папки</w:t>
      </w:r>
    </w:p>
    <w:p w:rsidR="00A45EF8" w:rsidRDefault="003616E5" w:rsidP="0044439C">
      <w:pPr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8</w:t>
      </w:r>
      <w:r w:rsidR="00A45EF8">
        <w:rPr>
          <w:rFonts w:ascii="Times New Roman" w:eastAsia="@Arial Unicode MS" w:hAnsi="Times New Roman" w:cs="Times New Roman"/>
          <w:color w:val="000000"/>
          <w:sz w:val="28"/>
          <w:szCs w:val="28"/>
        </w:rPr>
        <w:t>. Бланки для выполнения заданий (графические диктанты, сравнение картинок и т.п.)</w:t>
      </w:r>
    </w:p>
    <w:p w:rsidR="00A45EF8" w:rsidRDefault="003616E5" w:rsidP="0044439C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9</w:t>
      </w:r>
      <w:r w:rsidR="00A45EF8">
        <w:rPr>
          <w:rFonts w:ascii="Times New Roman" w:eastAsia="@Arial Unicode MS" w:hAnsi="Times New Roman" w:cs="Times New Roman"/>
          <w:color w:val="000000"/>
          <w:sz w:val="28"/>
          <w:szCs w:val="28"/>
        </w:rPr>
        <w:t>. Предметные игрушки</w:t>
      </w:r>
    </w:p>
    <w:p w:rsidR="00A45EF8" w:rsidRDefault="003616E5" w:rsidP="0044439C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10</w:t>
      </w:r>
      <w:r w:rsidR="00A45EF8">
        <w:rPr>
          <w:rFonts w:ascii="Times New Roman" w:eastAsia="@Arial Unicode MS" w:hAnsi="Times New Roman" w:cs="Times New Roman"/>
          <w:color w:val="000000"/>
          <w:sz w:val="28"/>
          <w:szCs w:val="28"/>
        </w:rPr>
        <w:t>. Карандаши простые и цветные</w:t>
      </w:r>
    </w:p>
    <w:p w:rsidR="00A45EF8" w:rsidRDefault="003616E5" w:rsidP="0044439C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11</w:t>
      </w:r>
      <w:r w:rsidR="00A45EF8">
        <w:rPr>
          <w:rFonts w:ascii="Times New Roman" w:eastAsia="@Arial Unicode MS" w:hAnsi="Times New Roman" w:cs="Times New Roman"/>
          <w:color w:val="000000"/>
          <w:sz w:val="28"/>
          <w:szCs w:val="28"/>
        </w:rPr>
        <w:t>. Пластилин</w:t>
      </w:r>
    </w:p>
    <w:p w:rsidR="00A45EF8" w:rsidRDefault="003616E5" w:rsidP="0044439C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12</w:t>
      </w:r>
      <w:r w:rsidR="00A45EF8">
        <w:rPr>
          <w:rFonts w:ascii="Times New Roman" w:eastAsia="@Arial Unicode MS" w:hAnsi="Times New Roman" w:cs="Times New Roman"/>
          <w:color w:val="000000"/>
          <w:sz w:val="28"/>
          <w:szCs w:val="28"/>
        </w:rPr>
        <w:t>. Клей</w:t>
      </w:r>
    </w:p>
    <w:p w:rsidR="00A45EF8" w:rsidRDefault="00A45EF8" w:rsidP="0044439C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1</w:t>
      </w:r>
      <w:r w:rsidR="003616E5">
        <w:rPr>
          <w:rFonts w:ascii="Times New Roman" w:eastAsia="@Arial Unicode MS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. Писчая и цветная бумага</w:t>
      </w:r>
    </w:p>
    <w:p w:rsidR="00A45EF8" w:rsidRDefault="00A45EF8" w:rsidP="0044439C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1</w:t>
      </w:r>
      <w:r w:rsidR="003616E5">
        <w:rPr>
          <w:rFonts w:ascii="Times New Roman" w:eastAsia="@Arial Unicode MS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. Картон белый и цветной</w:t>
      </w:r>
    </w:p>
    <w:p w:rsidR="00A45EF8" w:rsidRDefault="00A45EF8" w:rsidP="0044439C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1</w:t>
      </w:r>
      <w:r w:rsidR="003616E5">
        <w:rPr>
          <w:rFonts w:ascii="Times New Roman" w:eastAsia="@Arial Unicode MS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. Строительный материал</w:t>
      </w:r>
    </w:p>
    <w:p w:rsidR="00A45EF8" w:rsidRDefault="00A45EF8" w:rsidP="0044439C">
      <w:pPr>
        <w:spacing w:after="0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1</w:t>
      </w:r>
      <w:r w:rsidR="003616E5">
        <w:rPr>
          <w:rFonts w:ascii="Times New Roman" w:eastAsia="@Arial Unicode MS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</w:rPr>
        <w:t>. Мячи: мягкий и резиновый</w:t>
      </w:r>
    </w:p>
    <w:p w:rsidR="00A45EF8" w:rsidRDefault="00A45EF8" w:rsidP="0044439C">
      <w:pPr>
        <w:spacing w:after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</w:t>
      </w:r>
      <w:r w:rsidR="003616E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 Плюшевые игрушки</w:t>
      </w:r>
    </w:p>
    <w:p w:rsidR="00A45EF8" w:rsidRDefault="00A45EF8" w:rsidP="0044439C">
      <w:pPr>
        <w:pStyle w:val="a8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16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5EF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кубики</w:t>
      </w:r>
    </w:p>
    <w:p w:rsidR="0044439C" w:rsidRDefault="0044439C" w:rsidP="0044439C">
      <w:pPr>
        <w:pStyle w:val="a8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 Кубики Дьенеша</w:t>
      </w:r>
    </w:p>
    <w:p w:rsidR="00CB2F85" w:rsidRDefault="00CB2F85" w:rsidP="0044439C">
      <w:pPr>
        <w:pStyle w:val="a8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 Клубки с разноцветными нитками</w:t>
      </w:r>
    </w:p>
    <w:p w:rsidR="00CB2F85" w:rsidRDefault="00CB2F85" w:rsidP="0044439C">
      <w:pPr>
        <w:pStyle w:val="a8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 Цветные текстильные ленточки</w:t>
      </w:r>
    </w:p>
    <w:p w:rsidR="00CB2F85" w:rsidRDefault="00CB2F85" w:rsidP="0044439C">
      <w:pPr>
        <w:pStyle w:val="a8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 Зеркало</w:t>
      </w:r>
    </w:p>
    <w:p w:rsidR="00CB2F85" w:rsidRDefault="00CB2F85" w:rsidP="0044439C">
      <w:pPr>
        <w:pStyle w:val="a8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="0013509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Сундук, карточки со страхами</w:t>
      </w:r>
    </w:p>
    <w:p w:rsidR="00CB2F85" w:rsidRDefault="00CB2F85" w:rsidP="0044439C">
      <w:pPr>
        <w:pStyle w:val="a8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="0013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Воздушные шарики</w:t>
      </w:r>
    </w:p>
    <w:p w:rsidR="00CB2F85" w:rsidRDefault="00CB2F85" w:rsidP="0044439C">
      <w:pPr>
        <w:pStyle w:val="a8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="0013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детей и взрослых с эмоциональными состояниями.</w:t>
      </w:r>
    </w:p>
    <w:p w:rsidR="00A45EF8" w:rsidRDefault="00A45EF8" w:rsidP="0044439C">
      <w:pPr>
        <w:pStyle w:val="a8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6E5" w:rsidRDefault="00CB5D51" w:rsidP="00DA2509">
      <w:pPr>
        <w:pStyle w:val="a8"/>
        <w:numPr>
          <w:ilvl w:val="0"/>
          <w:numId w:val="3"/>
        </w:num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A45EF8" w:rsidRPr="00A45EF8">
        <w:rPr>
          <w:rFonts w:ascii="Times New Roman" w:hAnsi="Times New Roman"/>
          <w:b/>
          <w:sz w:val="28"/>
          <w:szCs w:val="28"/>
        </w:rPr>
        <w:t>Учебно-методическое и информационное обеспечение программы</w:t>
      </w:r>
    </w:p>
    <w:p w:rsidR="00A45EF8" w:rsidRDefault="00AC648D" w:rsidP="0044439C">
      <w:pPr>
        <w:pStyle w:val="a8"/>
        <w:shd w:val="clear" w:color="auto" w:fill="FFFFFF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B5D51" w:rsidRPr="00393545" w:rsidRDefault="00CB5D51" w:rsidP="00CB5D51">
      <w:pPr>
        <w:pStyle w:val="a8"/>
        <w:numPr>
          <w:ilvl w:val="0"/>
          <w:numId w:val="12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B5D51">
        <w:rPr>
          <w:rFonts w:ascii="Times New Roman" w:hAnsi="Times New Roman" w:cs="Times New Roman"/>
          <w:sz w:val="28"/>
          <w:szCs w:val="28"/>
        </w:rPr>
        <w:t>Ажиев</w:t>
      </w:r>
      <w:proofErr w:type="spellEnd"/>
      <w:r w:rsidRPr="00CB5D51">
        <w:rPr>
          <w:rFonts w:ascii="Times New Roman" w:hAnsi="Times New Roman" w:cs="Times New Roman"/>
          <w:sz w:val="28"/>
          <w:szCs w:val="28"/>
        </w:rPr>
        <w:t xml:space="preserve"> А.В. Страхи в структуре эмоционального развития дошкольников / </w:t>
      </w:r>
      <w:proofErr w:type="spellStart"/>
      <w:r w:rsidRPr="00CB5D51">
        <w:rPr>
          <w:rFonts w:ascii="Times New Roman" w:hAnsi="Times New Roman" w:cs="Times New Roman"/>
          <w:sz w:val="28"/>
          <w:szCs w:val="28"/>
        </w:rPr>
        <w:t>А.В.Ажиев</w:t>
      </w:r>
      <w:proofErr w:type="spellEnd"/>
      <w:r w:rsidRPr="00CB5D51">
        <w:rPr>
          <w:rFonts w:ascii="Times New Roman" w:hAnsi="Times New Roman" w:cs="Times New Roman"/>
          <w:sz w:val="28"/>
          <w:szCs w:val="28"/>
        </w:rPr>
        <w:t xml:space="preserve">, З.И. </w:t>
      </w:r>
      <w:proofErr w:type="spellStart"/>
      <w:r w:rsidRPr="00CB5D51">
        <w:rPr>
          <w:rFonts w:ascii="Times New Roman" w:hAnsi="Times New Roman" w:cs="Times New Roman"/>
          <w:sz w:val="28"/>
          <w:szCs w:val="28"/>
        </w:rPr>
        <w:t>Гадаборшева</w:t>
      </w:r>
      <w:proofErr w:type="spellEnd"/>
      <w:r w:rsidRPr="00CB5D51">
        <w:rPr>
          <w:rFonts w:ascii="Times New Roman" w:hAnsi="Times New Roman" w:cs="Times New Roman"/>
          <w:sz w:val="28"/>
          <w:szCs w:val="28"/>
        </w:rPr>
        <w:t xml:space="preserve"> // Педагогика и психология в современном мире: материалы </w:t>
      </w:r>
      <w:proofErr w:type="spellStart"/>
      <w:r w:rsidRPr="00CB5D51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CB5D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5D51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CB5D5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B5D5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B5D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5D5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B5D51">
        <w:rPr>
          <w:rFonts w:ascii="Times New Roman" w:hAnsi="Times New Roman" w:cs="Times New Roman"/>
          <w:sz w:val="28"/>
          <w:szCs w:val="28"/>
        </w:rPr>
        <w:t xml:space="preserve">. молодых ученых, аспирантов, магистрантов и студентов. - 2019. </w:t>
      </w:r>
    </w:p>
    <w:p w:rsidR="00393545" w:rsidRPr="00393545" w:rsidRDefault="00393545" w:rsidP="00393545">
      <w:pPr>
        <w:pStyle w:val="a8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3545" w:rsidRPr="00393545" w:rsidRDefault="00393545" w:rsidP="00CB5D51">
      <w:pPr>
        <w:pStyle w:val="a8"/>
        <w:numPr>
          <w:ilvl w:val="0"/>
          <w:numId w:val="12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545">
        <w:rPr>
          <w:rFonts w:ascii="Times New Roman" w:hAnsi="Times New Roman" w:cs="Times New Roman"/>
          <w:sz w:val="28"/>
          <w:szCs w:val="28"/>
        </w:rPr>
        <w:t>Алексеева, Е. Е. психологические проблемы детей дошкольного возра</w:t>
      </w:r>
      <w:r>
        <w:rPr>
          <w:rFonts w:ascii="Times New Roman" w:hAnsi="Times New Roman" w:cs="Times New Roman"/>
          <w:sz w:val="28"/>
          <w:szCs w:val="28"/>
        </w:rPr>
        <w:t>ста. Как помочь ребенку?</w:t>
      </w:r>
      <w:r w:rsidRPr="00393545">
        <w:rPr>
          <w:rFonts w:ascii="Times New Roman" w:hAnsi="Times New Roman" w:cs="Times New Roman"/>
          <w:sz w:val="28"/>
          <w:szCs w:val="28"/>
        </w:rPr>
        <w:t xml:space="preserve"> / Е. Е. Алексеева.</w:t>
      </w:r>
      <w:r>
        <w:rPr>
          <w:rFonts w:ascii="Times New Roman" w:hAnsi="Times New Roman" w:cs="Times New Roman"/>
          <w:sz w:val="28"/>
          <w:szCs w:val="28"/>
        </w:rPr>
        <w:t xml:space="preserve"> – М.</w:t>
      </w:r>
      <w:r w:rsidRPr="00393545">
        <w:rPr>
          <w:rFonts w:ascii="Times New Roman" w:hAnsi="Times New Roman" w:cs="Times New Roman"/>
          <w:sz w:val="28"/>
          <w:szCs w:val="28"/>
        </w:rPr>
        <w:t>: Сфера, 2008.</w:t>
      </w:r>
    </w:p>
    <w:p w:rsidR="00CB5D51" w:rsidRPr="00CB5D51" w:rsidRDefault="00CB5D51" w:rsidP="00CB5D51">
      <w:pPr>
        <w:pStyle w:val="a8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16E5" w:rsidRPr="00CB5D51" w:rsidRDefault="00DA2509" w:rsidP="00CB5D51">
      <w:pPr>
        <w:pStyle w:val="a8"/>
        <w:numPr>
          <w:ilvl w:val="0"/>
          <w:numId w:val="12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B5D51">
        <w:rPr>
          <w:rFonts w:ascii="Times New Roman" w:hAnsi="Times New Roman" w:cs="Times New Roman"/>
          <w:sz w:val="28"/>
          <w:szCs w:val="28"/>
          <w:shd w:val="clear" w:color="auto" w:fill="FFFFFF"/>
        </w:rPr>
        <w:t>Годовникова</w:t>
      </w:r>
      <w:proofErr w:type="spellEnd"/>
      <w:r w:rsidR="00AC648D" w:rsidRPr="00CB5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Л.В. Коррекционно-развивающие технологии в дошкольном образовательном учреждении. Программы развития личностной, познавательной, эмоционально-волевой сферы детей, диагностический комплекс / Л.В. </w:t>
      </w:r>
      <w:proofErr w:type="spellStart"/>
      <w:r w:rsidR="00AC648D" w:rsidRPr="00CB5D51">
        <w:rPr>
          <w:rFonts w:ascii="Times New Roman" w:hAnsi="Times New Roman" w:cs="Times New Roman"/>
          <w:sz w:val="28"/>
          <w:szCs w:val="28"/>
          <w:shd w:val="clear" w:color="auto" w:fill="FFFFFF"/>
        </w:rPr>
        <w:t>Годовникова</w:t>
      </w:r>
      <w:proofErr w:type="spellEnd"/>
      <w:r w:rsidR="00AC648D" w:rsidRPr="00CB5D51">
        <w:rPr>
          <w:rFonts w:ascii="Times New Roman" w:hAnsi="Times New Roman" w:cs="Times New Roman"/>
          <w:sz w:val="28"/>
          <w:szCs w:val="28"/>
          <w:shd w:val="clear" w:color="auto" w:fill="FFFFFF"/>
        </w:rPr>
        <w:t>. - М.: Учитель, 2017.</w:t>
      </w:r>
    </w:p>
    <w:p w:rsidR="00CB5D51" w:rsidRPr="0044439C" w:rsidRDefault="00CB5D51" w:rsidP="00CB5D51">
      <w:pPr>
        <w:pStyle w:val="a8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648D" w:rsidRDefault="00AC648D" w:rsidP="0044439C">
      <w:pPr>
        <w:pStyle w:val="a8"/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4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616E5" w:rsidRPr="0044439C">
        <w:rPr>
          <w:rFonts w:ascii="Times New Roman" w:hAnsi="Times New Roman" w:cs="Times New Roman"/>
          <w:sz w:val="28"/>
          <w:szCs w:val="28"/>
          <w:shd w:val="clear" w:color="auto" w:fill="FFFFFF"/>
        </w:rPr>
        <w:t>Грабенко</w:t>
      </w:r>
      <w:proofErr w:type="spellEnd"/>
      <w:r w:rsidR="003616E5" w:rsidRPr="00444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 М., </w:t>
      </w:r>
      <w:proofErr w:type="spellStart"/>
      <w:r w:rsidR="003616E5" w:rsidRPr="0044439C">
        <w:rPr>
          <w:rFonts w:ascii="Times New Roman" w:hAnsi="Times New Roman" w:cs="Times New Roman"/>
          <w:sz w:val="28"/>
          <w:szCs w:val="28"/>
          <w:shd w:val="clear" w:color="auto" w:fill="FFFFFF"/>
        </w:rPr>
        <w:t>Зинкевич-Евстигнеева</w:t>
      </w:r>
      <w:proofErr w:type="spellEnd"/>
      <w:r w:rsidR="003616E5" w:rsidRPr="00444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 Д. «Чудеса на песке: Практикум по песочной терапии». СПб</w:t>
      </w:r>
      <w:proofErr w:type="gramStart"/>
      <w:r w:rsidR="003616E5" w:rsidRPr="00444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="003616E5" w:rsidRPr="0044439C">
        <w:rPr>
          <w:rFonts w:ascii="Times New Roman" w:hAnsi="Times New Roman" w:cs="Times New Roman"/>
          <w:sz w:val="28"/>
          <w:szCs w:val="28"/>
          <w:shd w:val="clear" w:color="auto" w:fill="FFFFFF"/>
        </w:rPr>
        <w:t>Речь, 2005</w:t>
      </w:r>
      <w:r w:rsidR="00CB5D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B5D51" w:rsidRPr="00CB5D51" w:rsidRDefault="00CB5D51" w:rsidP="00CB5D5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16E5" w:rsidRPr="00CB5D51" w:rsidRDefault="00DA2509" w:rsidP="0044439C">
      <w:pPr>
        <w:pStyle w:val="a8"/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Ковалец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</w:t>
      </w:r>
      <w:r w:rsidR="003616E5" w:rsidRPr="00444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Азбука эмоций. Практическое пособие для работы с детьми, имеющими отклонения в психофизическом развитии и эмоциональной сфере / И.В. </w:t>
      </w:r>
      <w:proofErr w:type="spellStart"/>
      <w:r w:rsidR="003616E5" w:rsidRPr="0044439C">
        <w:rPr>
          <w:rFonts w:ascii="Times New Roman" w:hAnsi="Times New Roman" w:cs="Times New Roman"/>
          <w:sz w:val="28"/>
          <w:szCs w:val="28"/>
          <w:shd w:val="clear" w:color="auto" w:fill="FFFFFF"/>
        </w:rPr>
        <w:t>Ковалец</w:t>
      </w:r>
      <w:proofErr w:type="spellEnd"/>
      <w:r w:rsidR="003616E5" w:rsidRPr="0044439C">
        <w:rPr>
          <w:rFonts w:ascii="Times New Roman" w:hAnsi="Times New Roman" w:cs="Times New Roman"/>
          <w:sz w:val="28"/>
          <w:szCs w:val="28"/>
          <w:shd w:val="clear" w:color="auto" w:fill="FFFFFF"/>
        </w:rPr>
        <w:t>. - Москва: </w:t>
      </w:r>
      <w:r w:rsidR="003616E5" w:rsidRPr="0044439C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СПб</w:t>
      </w:r>
      <w:proofErr w:type="gramStart"/>
      <w:r w:rsidR="003616E5" w:rsidRPr="0044439C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.: </w:t>
      </w:r>
      <w:proofErr w:type="gramEnd"/>
      <w:r w:rsidR="003616E5" w:rsidRPr="0044439C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Питер</w:t>
      </w:r>
      <w:r w:rsidR="003616E5" w:rsidRPr="004443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 </w:t>
      </w:r>
      <w:r w:rsidR="003616E5" w:rsidRPr="0044439C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2018</w:t>
      </w:r>
      <w:r w:rsidR="003616E5" w:rsidRPr="004443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CB5D51" w:rsidRPr="00CB5D51" w:rsidRDefault="00CB5D51" w:rsidP="00CB5D5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648D" w:rsidRDefault="003616E5" w:rsidP="0044439C">
      <w:pPr>
        <w:pStyle w:val="a8"/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4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2509">
        <w:rPr>
          <w:rFonts w:ascii="Times New Roman" w:hAnsi="Times New Roman" w:cs="Times New Roman"/>
          <w:sz w:val="28"/>
          <w:szCs w:val="28"/>
          <w:shd w:val="clear" w:color="auto" w:fill="FFFFFF"/>
        </w:rPr>
        <w:t>Кряжева</w:t>
      </w:r>
      <w:proofErr w:type="spellEnd"/>
      <w:r w:rsidR="00DA2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</w:t>
      </w:r>
      <w:r w:rsidR="00AC648D" w:rsidRPr="0044439C">
        <w:rPr>
          <w:rFonts w:ascii="Times New Roman" w:hAnsi="Times New Roman" w:cs="Times New Roman"/>
          <w:sz w:val="28"/>
          <w:szCs w:val="28"/>
          <w:shd w:val="clear" w:color="auto" w:fill="FFFFFF"/>
        </w:rPr>
        <w:t>Л. Мир детских эмоций. Дети 5–7 лет. – Ярославль: Академия развития: Академия Холдинг, 2001.</w:t>
      </w:r>
    </w:p>
    <w:p w:rsidR="00CB5D51" w:rsidRPr="00CB5D51" w:rsidRDefault="00CB5D51" w:rsidP="00CB5D5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16E5" w:rsidRDefault="003616E5" w:rsidP="0044439C">
      <w:pPr>
        <w:pStyle w:val="a8"/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4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Крюкова С.В., </w:t>
      </w:r>
      <w:proofErr w:type="spellStart"/>
      <w:r w:rsidRPr="0044439C">
        <w:rPr>
          <w:rFonts w:ascii="Times New Roman" w:hAnsi="Times New Roman" w:cs="Times New Roman"/>
          <w:sz w:val="28"/>
          <w:szCs w:val="28"/>
          <w:shd w:val="clear" w:color="auto" w:fill="FFFFFF"/>
        </w:rPr>
        <w:t>Слободняк</w:t>
      </w:r>
      <w:proofErr w:type="spellEnd"/>
      <w:r w:rsidR="00DA2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44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Н.П. Удивляюсь, злюсь, боюсь, хвастаюсь и радуюсь. Программы эмоционального развития детей дошкольного и младшего школьного возраста: Практическое пособие – М.: Генезис, 2005. </w:t>
      </w:r>
    </w:p>
    <w:p w:rsidR="00CB5D51" w:rsidRPr="00CB5D51" w:rsidRDefault="00CB5D51" w:rsidP="00CB5D51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5D51" w:rsidRPr="00393545" w:rsidRDefault="00CB5D51" w:rsidP="0044439C">
      <w:pPr>
        <w:pStyle w:val="a8"/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D51">
        <w:rPr>
          <w:rFonts w:ascii="Times New Roman" w:hAnsi="Times New Roman" w:cs="Times New Roman"/>
          <w:sz w:val="28"/>
          <w:szCs w:val="28"/>
        </w:rPr>
        <w:t>Минаева В.М. Развитие эмоций дошкольников. Занятия. Игры. Пособие для практических работников дошкольных учреждений. М.: АРКТИ, 2001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545" w:rsidRPr="00393545" w:rsidRDefault="00393545" w:rsidP="00393545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3545" w:rsidRPr="00393545" w:rsidRDefault="00393545" w:rsidP="0044439C">
      <w:pPr>
        <w:pStyle w:val="a8"/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Михайлова, З.А. Игровые занимательные задачи для дошкольников. Пособие для воспитателей детского сада / З.А. Михайлова. - М.: Просвещение, </w:t>
      </w:r>
      <w:r w:rsidRPr="00393545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2015</w:t>
      </w:r>
      <w:r w:rsidRPr="00393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93545" w:rsidRPr="00393545" w:rsidRDefault="00393545" w:rsidP="00393545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3545" w:rsidRPr="00393545" w:rsidRDefault="00393545" w:rsidP="0044439C">
      <w:pPr>
        <w:pStyle w:val="a8"/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Мухина В. С. Детская психология. — М.: ООО Апрель Пресс, ЗАО ЭКСМО-Пресс,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2007. </w:t>
      </w:r>
    </w:p>
    <w:p w:rsidR="00393545" w:rsidRPr="00393545" w:rsidRDefault="00393545" w:rsidP="00393545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3545" w:rsidRPr="00393545" w:rsidRDefault="00393545" w:rsidP="0044439C">
      <w:pPr>
        <w:pStyle w:val="a8"/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93545">
        <w:rPr>
          <w:rFonts w:ascii="Times New Roman" w:hAnsi="Times New Roman" w:cs="Times New Roman"/>
          <w:sz w:val="28"/>
          <w:szCs w:val="28"/>
        </w:rPr>
        <w:t>Нгуен</w:t>
      </w:r>
      <w:proofErr w:type="spellEnd"/>
      <w:r w:rsidRPr="00393545">
        <w:rPr>
          <w:rFonts w:ascii="Times New Roman" w:hAnsi="Times New Roman" w:cs="Times New Roman"/>
          <w:sz w:val="28"/>
          <w:szCs w:val="28"/>
        </w:rPr>
        <w:t>, М. А. Диагностика уровня развития эмоционального интелле</w:t>
      </w:r>
      <w:r>
        <w:rPr>
          <w:rFonts w:ascii="Times New Roman" w:hAnsi="Times New Roman" w:cs="Times New Roman"/>
          <w:sz w:val="28"/>
          <w:szCs w:val="28"/>
        </w:rPr>
        <w:t>кта старшего дошкольника</w:t>
      </w:r>
      <w:r w:rsidRPr="00393545">
        <w:rPr>
          <w:rFonts w:ascii="Times New Roman" w:hAnsi="Times New Roman" w:cs="Times New Roman"/>
          <w:sz w:val="28"/>
          <w:szCs w:val="28"/>
        </w:rPr>
        <w:t xml:space="preserve"> / М. А. </w:t>
      </w:r>
      <w:proofErr w:type="spellStart"/>
      <w:r w:rsidRPr="00393545">
        <w:rPr>
          <w:rFonts w:ascii="Times New Roman" w:hAnsi="Times New Roman" w:cs="Times New Roman"/>
          <w:sz w:val="28"/>
          <w:szCs w:val="28"/>
        </w:rPr>
        <w:t>Нгуен</w:t>
      </w:r>
      <w:proofErr w:type="spellEnd"/>
      <w:r w:rsidRPr="00393545">
        <w:rPr>
          <w:rFonts w:ascii="Times New Roman" w:hAnsi="Times New Roman" w:cs="Times New Roman"/>
          <w:sz w:val="28"/>
          <w:szCs w:val="28"/>
        </w:rPr>
        <w:t xml:space="preserve"> // Ребенок в детском саду.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545">
        <w:rPr>
          <w:rFonts w:ascii="Times New Roman" w:hAnsi="Times New Roman" w:cs="Times New Roman"/>
          <w:sz w:val="28"/>
          <w:szCs w:val="28"/>
        </w:rPr>
        <w:t>2008.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93545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393545" w:rsidRPr="00393545" w:rsidRDefault="00393545" w:rsidP="00393545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3545" w:rsidRPr="00393545" w:rsidRDefault="00393545" w:rsidP="0044439C">
      <w:pPr>
        <w:pStyle w:val="a8"/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545">
        <w:rPr>
          <w:rFonts w:ascii="Times New Roman" w:hAnsi="Times New Roman" w:cs="Times New Roman"/>
          <w:sz w:val="28"/>
          <w:szCs w:val="28"/>
        </w:rPr>
        <w:t>Пасечник, Л. А. агрессивн</w:t>
      </w:r>
      <w:r>
        <w:rPr>
          <w:rFonts w:ascii="Times New Roman" w:hAnsi="Times New Roman" w:cs="Times New Roman"/>
          <w:sz w:val="28"/>
          <w:szCs w:val="28"/>
        </w:rPr>
        <w:t>ое поведение дошкольника</w:t>
      </w:r>
      <w:r w:rsidRPr="00393545">
        <w:rPr>
          <w:rFonts w:ascii="Times New Roman" w:hAnsi="Times New Roman" w:cs="Times New Roman"/>
          <w:sz w:val="28"/>
          <w:szCs w:val="28"/>
        </w:rPr>
        <w:t xml:space="preserve"> / Л. А. Пасечник. // Дошкольное воспитание. – 2008. - №5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D51" w:rsidRPr="00CB5D51" w:rsidRDefault="00CB5D51" w:rsidP="00CB5D51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5D51" w:rsidRPr="00CB5D51" w:rsidRDefault="00CB5D51" w:rsidP="0044439C">
      <w:pPr>
        <w:pStyle w:val="a8"/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D51">
        <w:rPr>
          <w:rFonts w:ascii="Times New Roman" w:hAnsi="Times New Roman" w:cs="Times New Roman"/>
          <w:sz w:val="28"/>
          <w:szCs w:val="28"/>
        </w:rPr>
        <w:t>Смирнова Н.Н. Особенности рефлексии различных эмоций у детей старшего дошкольного возраста / Н.Н. Смирнова // Мир науки. Педагогика и психология. - 2019. - Т. 7. - № 6</w:t>
      </w:r>
      <w:r w:rsidR="00393545">
        <w:rPr>
          <w:rFonts w:ascii="Times New Roman" w:hAnsi="Times New Roman" w:cs="Times New Roman"/>
          <w:sz w:val="28"/>
          <w:szCs w:val="28"/>
        </w:rPr>
        <w:t>.</w:t>
      </w:r>
    </w:p>
    <w:p w:rsidR="00CB5D51" w:rsidRPr="00CB5D51" w:rsidRDefault="00CB5D51" w:rsidP="00CB5D5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648D" w:rsidRDefault="00DA2509" w:rsidP="0044439C">
      <w:pPr>
        <w:pStyle w:val="a8"/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Стебленко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  <w:r w:rsidR="00AC648D" w:rsidRPr="00444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Маленький лидер. 77 готовых занятий по развитию эмоционально-волевой и </w:t>
      </w:r>
      <w:proofErr w:type="gramStart"/>
      <w:r w:rsidR="00AC648D" w:rsidRPr="0044439C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познавательной</w:t>
      </w:r>
      <w:proofErr w:type="gramEnd"/>
      <w:r w:rsidR="00AC648D" w:rsidRPr="00444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сфер у детей / </w:t>
      </w:r>
      <w:proofErr w:type="spellStart"/>
      <w:r w:rsidR="00AC648D" w:rsidRPr="0044439C">
        <w:rPr>
          <w:rFonts w:ascii="Times New Roman" w:hAnsi="Times New Roman" w:cs="Times New Roman"/>
          <w:sz w:val="28"/>
          <w:szCs w:val="28"/>
          <w:shd w:val="clear" w:color="auto" w:fill="FFFFFF"/>
        </w:rPr>
        <w:t>С.А.Стебленко</w:t>
      </w:r>
      <w:proofErr w:type="spellEnd"/>
      <w:r w:rsidR="00AC648D" w:rsidRPr="0044439C">
        <w:rPr>
          <w:rFonts w:ascii="Times New Roman" w:hAnsi="Times New Roman" w:cs="Times New Roman"/>
          <w:sz w:val="28"/>
          <w:szCs w:val="28"/>
          <w:shd w:val="clear" w:color="auto" w:fill="FFFFFF"/>
        </w:rPr>
        <w:t>. - М.: Феникс, </w:t>
      </w:r>
      <w:r w:rsidR="00AC648D" w:rsidRPr="0044439C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2018</w:t>
      </w:r>
      <w:r w:rsidR="00AC648D" w:rsidRPr="004443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AC648D" w:rsidRPr="00444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B5D51" w:rsidRPr="00CB5D51" w:rsidRDefault="00CB5D51" w:rsidP="00CB5D5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648D" w:rsidRDefault="0044439C" w:rsidP="0044439C">
      <w:pPr>
        <w:pStyle w:val="a8"/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4439C">
        <w:rPr>
          <w:rFonts w:ascii="Times New Roman" w:hAnsi="Times New Roman" w:cs="Times New Roman"/>
          <w:sz w:val="28"/>
          <w:szCs w:val="28"/>
          <w:shd w:val="clear" w:color="auto" w:fill="FFFFFF"/>
        </w:rPr>
        <w:t>Хухлаева</w:t>
      </w:r>
      <w:proofErr w:type="spellEnd"/>
      <w:r w:rsidRPr="00444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О.В, </w:t>
      </w:r>
      <w:proofErr w:type="spellStart"/>
      <w:r w:rsidRPr="0044439C">
        <w:rPr>
          <w:rFonts w:ascii="Times New Roman" w:hAnsi="Times New Roman" w:cs="Times New Roman"/>
          <w:sz w:val="28"/>
          <w:szCs w:val="28"/>
          <w:shd w:val="clear" w:color="auto" w:fill="FFFFFF"/>
        </w:rPr>
        <w:t>Хухлаев</w:t>
      </w:r>
      <w:proofErr w:type="spellEnd"/>
      <w:r w:rsidRPr="00444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О.Е, </w:t>
      </w:r>
      <w:r w:rsidR="00AC648D" w:rsidRPr="0044439C">
        <w:rPr>
          <w:rFonts w:ascii="Times New Roman" w:hAnsi="Times New Roman" w:cs="Times New Roman"/>
          <w:sz w:val="28"/>
          <w:szCs w:val="28"/>
          <w:shd w:val="clear" w:color="auto" w:fill="FFFFFF"/>
        </w:rPr>
        <w:t>Первушина И.М</w:t>
      </w:r>
      <w:r w:rsidRPr="004443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C648D" w:rsidRPr="00444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«Тропинка к своему Я». Программа групповых занятий </w:t>
      </w:r>
      <w:r w:rsidRPr="0044439C">
        <w:rPr>
          <w:rFonts w:ascii="Times New Roman" w:hAnsi="Times New Roman" w:cs="Times New Roman"/>
          <w:sz w:val="28"/>
          <w:szCs w:val="28"/>
          <w:shd w:val="clear" w:color="auto" w:fill="FFFFFF"/>
        </w:rPr>
        <w:t>с дошкольниками. М.: «Генезис»,</w:t>
      </w:r>
      <w:r w:rsidR="00AC648D" w:rsidRPr="00444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2007г.</w:t>
      </w:r>
    </w:p>
    <w:p w:rsidR="00CB5D51" w:rsidRPr="00CB5D51" w:rsidRDefault="00CB5D51" w:rsidP="00CB5D5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648D" w:rsidRDefault="0011057F" w:rsidP="0044439C">
      <w:pPr>
        <w:pStyle w:val="a8"/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Федосеева</w:t>
      </w:r>
      <w:r w:rsidR="00AC648D" w:rsidRPr="00444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М.А. Занятия по развитию эмоционально-коммуникативной и познавательной сферы средствами песочной терапии. Для детей 3-7 лет. ФГОС ДО / М.А. Федосеева. - М.: Учитель, 2016. </w:t>
      </w:r>
    </w:p>
    <w:p w:rsidR="00394D12" w:rsidRDefault="00394D12" w:rsidP="00394D12">
      <w:pPr>
        <w:pStyle w:val="a8"/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4D12" w:rsidRDefault="00394D12" w:rsidP="00394D12">
      <w:pPr>
        <w:pStyle w:val="a8"/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94D1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Интернет-ресурсы</w:t>
      </w:r>
    </w:p>
    <w:p w:rsidR="00394D12" w:rsidRPr="00394D12" w:rsidRDefault="00394D12" w:rsidP="00394D12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94D12" w:rsidRPr="00394D12" w:rsidRDefault="00394D12" w:rsidP="00394D12">
      <w:pPr>
        <w:pStyle w:val="a8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4D12">
        <w:rPr>
          <w:rFonts w:ascii="Times New Roman" w:hAnsi="Times New Roman" w:cs="Times New Roman"/>
          <w:sz w:val="28"/>
          <w:szCs w:val="28"/>
        </w:rPr>
        <w:t xml:space="preserve">Диалог - тренинг "Улыбнись соседу" - </w:t>
      </w:r>
      <w:hyperlink r:id="rId18" w:history="1">
        <w:r w:rsidRPr="00394D12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https://infourok.ru</w:t>
        </w:r>
      </w:hyperlink>
    </w:p>
    <w:p w:rsidR="00394D12" w:rsidRPr="00394D12" w:rsidRDefault="00394D12" w:rsidP="00394D12">
      <w:pPr>
        <w:pStyle w:val="a8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94D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Игры с родителями на укрепление детско-родительских отношений - </w:t>
      </w:r>
      <w:hyperlink r:id="rId19" w:history="1">
        <w:r w:rsidRPr="00394D12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https://multiurok.ru</w:t>
        </w:r>
      </w:hyperlink>
    </w:p>
    <w:p w:rsidR="00394D12" w:rsidRPr="00394D12" w:rsidRDefault="00394D12" w:rsidP="00394D12">
      <w:pPr>
        <w:pStyle w:val="a8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94D12">
        <w:rPr>
          <w:rFonts w:ascii="Times New Roman" w:hAnsi="Times New Roman" w:cs="Times New Roman"/>
          <w:sz w:val="28"/>
          <w:szCs w:val="28"/>
        </w:rPr>
        <w:t xml:space="preserve">Игры и упражнения для развития эмоциональной сферы и произвольной регуляции у детей - </w:t>
      </w:r>
      <w:hyperlink r:id="rId20" w:history="1">
        <w:r w:rsidRPr="00394D12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https://gym1508.mskobr.ru</w:t>
        </w:r>
      </w:hyperlink>
    </w:p>
    <w:p w:rsidR="00394D12" w:rsidRPr="00394D12" w:rsidRDefault="00394D12" w:rsidP="00394D12">
      <w:pPr>
        <w:pStyle w:val="a8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94D12">
        <w:rPr>
          <w:rFonts w:ascii="Times New Roman" w:hAnsi="Times New Roman" w:cs="Times New Roman"/>
          <w:sz w:val="28"/>
          <w:szCs w:val="28"/>
        </w:rPr>
        <w:t xml:space="preserve">Игры и упражнения, направленные на коррекцию детских страхов - </w:t>
      </w:r>
      <w:hyperlink r:id="rId21" w:history="1">
        <w:r w:rsidRPr="00394D12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https://ped-kopilka.ru</w:t>
        </w:r>
      </w:hyperlink>
    </w:p>
    <w:p w:rsidR="00394D12" w:rsidRPr="00394D12" w:rsidRDefault="00394D12" w:rsidP="00394D12">
      <w:pPr>
        <w:pStyle w:val="a8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394D12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Интересные</w:t>
      </w:r>
      <w:proofErr w:type="gramEnd"/>
      <w:r w:rsidRPr="00394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94D12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упражнения-как</w:t>
      </w:r>
      <w:proofErr w:type="spellEnd"/>
      <w:r w:rsidRPr="00394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детей, так и для взрослых - </w:t>
      </w:r>
      <w:hyperlink r:id="rId22" w:history="1">
        <w:r w:rsidRPr="00394D12">
          <w:rPr>
            <w:rStyle w:val="af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https://vk.com</w:t>
        </w:r>
      </w:hyperlink>
    </w:p>
    <w:p w:rsidR="00394D12" w:rsidRPr="00394D12" w:rsidRDefault="00394D12" w:rsidP="00394D12">
      <w:pPr>
        <w:pStyle w:val="a8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94D12">
        <w:rPr>
          <w:rFonts w:ascii="Times New Roman" w:hAnsi="Times New Roman" w:cs="Times New Roman"/>
          <w:sz w:val="28"/>
          <w:szCs w:val="28"/>
        </w:rPr>
        <w:t xml:space="preserve">Картотека ритуалов начала и окончания занятия - </w:t>
      </w:r>
      <w:hyperlink r:id="rId23" w:history="1">
        <w:r w:rsidRPr="00394D12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https://infourok.ru</w:t>
        </w:r>
      </w:hyperlink>
    </w:p>
    <w:p w:rsidR="00394D12" w:rsidRPr="00394D12" w:rsidRDefault="00394D12" w:rsidP="00394D12">
      <w:pPr>
        <w:pStyle w:val="a8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94D12">
        <w:rPr>
          <w:rFonts w:ascii="Times New Roman" w:hAnsi="Times New Roman" w:cs="Times New Roman"/>
          <w:sz w:val="28"/>
          <w:szCs w:val="28"/>
        </w:rPr>
        <w:t xml:space="preserve">Конспект НОД «Наше настроение» </w:t>
      </w:r>
      <w:hyperlink r:id="rId24" w:history="1">
        <w:r w:rsidRPr="00394D12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https://www.maam.ru</w:t>
        </w:r>
      </w:hyperlink>
    </w:p>
    <w:p w:rsidR="00394D12" w:rsidRPr="00394D12" w:rsidRDefault="00394D12" w:rsidP="00394D12">
      <w:pPr>
        <w:pStyle w:val="a8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94D12">
        <w:rPr>
          <w:rFonts w:ascii="Times New Roman" w:hAnsi="Times New Roman" w:cs="Times New Roman"/>
          <w:sz w:val="28"/>
          <w:szCs w:val="28"/>
        </w:rPr>
        <w:lastRenderedPageBreak/>
        <w:t xml:space="preserve">Настроение цвета. Цвета веселые и грустные - </w:t>
      </w:r>
      <w:hyperlink r:id="rId25" w:history="1">
        <w:r w:rsidRPr="00394D12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https://urok.1sept.ru</w:t>
        </w:r>
      </w:hyperlink>
    </w:p>
    <w:p w:rsidR="00394D12" w:rsidRPr="00394D12" w:rsidRDefault="00394D12" w:rsidP="00394D12">
      <w:pPr>
        <w:pStyle w:val="a8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94D12">
        <w:rPr>
          <w:rFonts w:ascii="Times New Roman" w:hAnsi="Times New Roman" w:cs="Times New Roman"/>
          <w:sz w:val="28"/>
          <w:szCs w:val="28"/>
        </w:rPr>
        <w:t xml:space="preserve">Психологическая игра «Необитаемый остров» - </w:t>
      </w:r>
      <w:hyperlink r:id="rId26" w:history="1">
        <w:r w:rsidRPr="00394D12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https://psy.1sept.ru</w:t>
        </w:r>
      </w:hyperlink>
    </w:p>
    <w:p w:rsidR="00394D12" w:rsidRPr="00394D12" w:rsidRDefault="00394D12" w:rsidP="00394D12">
      <w:pPr>
        <w:pStyle w:val="a8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94D12">
        <w:rPr>
          <w:rFonts w:ascii="Times New Roman" w:hAnsi="Times New Roman" w:cs="Times New Roman"/>
          <w:sz w:val="28"/>
          <w:szCs w:val="28"/>
        </w:rPr>
        <w:t xml:space="preserve">Релаксационные игры и упражнения для работы с тревожными детьми - </w:t>
      </w:r>
      <w:hyperlink r:id="rId27" w:history="1">
        <w:r w:rsidRPr="00394D12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https://nsportal.ru</w:t>
        </w:r>
      </w:hyperlink>
    </w:p>
    <w:p w:rsidR="00394D12" w:rsidRPr="00394D12" w:rsidRDefault="00394D12" w:rsidP="00394D12">
      <w:pPr>
        <w:pStyle w:val="a8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394D12">
        <w:rPr>
          <w:rFonts w:ascii="Times New Roman" w:hAnsi="Times New Roman" w:cs="Times New Roman"/>
          <w:sz w:val="28"/>
          <w:szCs w:val="28"/>
        </w:rPr>
        <w:t>Сказка про котенка</w:t>
      </w:r>
      <w:proofErr w:type="gramEnd"/>
      <w:r w:rsidRPr="00394D12">
        <w:rPr>
          <w:rFonts w:ascii="Times New Roman" w:hAnsi="Times New Roman" w:cs="Times New Roman"/>
          <w:sz w:val="28"/>
          <w:szCs w:val="28"/>
        </w:rPr>
        <w:t xml:space="preserve"> Ваську - </w:t>
      </w:r>
      <w:hyperlink r:id="rId28" w:history="1">
        <w:r w:rsidRPr="00394D12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https://infourok.ru</w:t>
        </w:r>
      </w:hyperlink>
    </w:p>
    <w:p w:rsidR="00394D12" w:rsidRPr="00394D12" w:rsidRDefault="00394D12" w:rsidP="00394D12">
      <w:pPr>
        <w:pStyle w:val="a8"/>
        <w:numPr>
          <w:ilvl w:val="0"/>
          <w:numId w:val="12"/>
        </w:numPr>
        <w:ind w:left="426" w:firstLine="0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94D12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Упражнения, направленные на знакомство участников, создание работоспособности в группе, снятие тревожности - </w:t>
      </w:r>
      <w:hyperlink r:id="rId29" w:history="1">
        <w:r w:rsidRPr="00394D12">
          <w:rPr>
            <w:rStyle w:val="af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https://cpk-novator.ru</w:t>
        </w:r>
      </w:hyperlink>
    </w:p>
    <w:p w:rsidR="00394D12" w:rsidRPr="00394D12" w:rsidRDefault="00394D12" w:rsidP="00394D12">
      <w:pPr>
        <w:pStyle w:val="a8"/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sectPr w:rsidR="00394D12" w:rsidRPr="00394D12" w:rsidSect="00E84DB2">
      <w:footerReference w:type="default" r:id="rId3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57F" w:rsidRDefault="0011057F" w:rsidP="0025185E">
      <w:pPr>
        <w:spacing w:after="0" w:line="240" w:lineRule="auto"/>
      </w:pPr>
      <w:r>
        <w:separator/>
      </w:r>
    </w:p>
  </w:endnote>
  <w:endnote w:type="continuationSeparator" w:id="0">
    <w:p w:rsidR="0011057F" w:rsidRDefault="0011057F" w:rsidP="0025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780849"/>
    </w:sdtPr>
    <w:sdtContent>
      <w:p w:rsidR="00E84DB2" w:rsidRDefault="0025769D">
        <w:pPr>
          <w:pStyle w:val="ad"/>
          <w:jc w:val="right"/>
        </w:pPr>
        <w:r>
          <w:fldChar w:fldCharType="begin"/>
        </w:r>
        <w:r w:rsidR="00E84DB2">
          <w:instrText>PAGE   \* MERGEFORMAT</w:instrText>
        </w:r>
        <w:r>
          <w:fldChar w:fldCharType="separate"/>
        </w:r>
        <w:r w:rsidR="00394D12">
          <w:rPr>
            <w:noProof/>
          </w:rPr>
          <w:t>15</w:t>
        </w:r>
        <w:r>
          <w:fldChar w:fldCharType="end"/>
        </w:r>
      </w:p>
    </w:sdtContent>
  </w:sdt>
  <w:p w:rsidR="0011057F" w:rsidRDefault="0011057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57F" w:rsidRDefault="0011057F" w:rsidP="0025185E">
      <w:pPr>
        <w:spacing w:after="0" w:line="240" w:lineRule="auto"/>
      </w:pPr>
      <w:r>
        <w:separator/>
      </w:r>
    </w:p>
  </w:footnote>
  <w:footnote w:type="continuationSeparator" w:id="0">
    <w:p w:rsidR="0011057F" w:rsidRDefault="0011057F" w:rsidP="00251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E9A"/>
    <w:multiLevelType w:val="hybridMultilevel"/>
    <w:tmpl w:val="97A0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04A93"/>
    <w:multiLevelType w:val="hybridMultilevel"/>
    <w:tmpl w:val="FFC26FC6"/>
    <w:lvl w:ilvl="0" w:tplc="67CEBB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74B31"/>
    <w:multiLevelType w:val="multilevel"/>
    <w:tmpl w:val="949A4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5206C"/>
    <w:multiLevelType w:val="multilevel"/>
    <w:tmpl w:val="015EB606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4">
    <w:nsid w:val="2B051816"/>
    <w:multiLevelType w:val="multilevel"/>
    <w:tmpl w:val="6D34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2232B"/>
    <w:multiLevelType w:val="multilevel"/>
    <w:tmpl w:val="C69E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FD375A"/>
    <w:multiLevelType w:val="multilevel"/>
    <w:tmpl w:val="64020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57E02"/>
    <w:multiLevelType w:val="multilevel"/>
    <w:tmpl w:val="BF0C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F56EF4"/>
    <w:multiLevelType w:val="multilevel"/>
    <w:tmpl w:val="F8A6B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2CE67D5"/>
    <w:multiLevelType w:val="hybridMultilevel"/>
    <w:tmpl w:val="C7CEA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26412"/>
    <w:multiLevelType w:val="multilevel"/>
    <w:tmpl w:val="5CB6096C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cs="Courier New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1">
    <w:nsid w:val="6DF640CE"/>
    <w:multiLevelType w:val="multilevel"/>
    <w:tmpl w:val="E4E6E3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11"/>
  </w:num>
  <w:num w:numId="8">
    <w:abstractNumId w:val="5"/>
  </w:num>
  <w:num w:numId="9">
    <w:abstractNumId w:val="4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A7525"/>
    <w:rsid w:val="00056799"/>
    <w:rsid w:val="000A7525"/>
    <w:rsid w:val="000E3C1A"/>
    <w:rsid w:val="00102A9C"/>
    <w:rsid w:val="0011057F"/>
    <w:rsid w:val="00135099"/>
    <w:rsid w:val="001758D6"/>
    <w:rsid w:val="001E5C68"/>
    <w:rsid w:val="0025185E"/>
    <w:rsid w:val="0025769D"/>
    <w:rsid w:val="00272153"/>
    <w:rsid w:val="002F6771"/>
    <w:rsid w:val="00325CEC"/>
    <w:rsid w:val="003616E5"/>
    <w:rsid w:val="00380CA4"/>
    <w:rsid w:val="00393545"/>
    <w:rsid w:val="00394D12"/>
    <w:rsid w:val="00433C68"/>
    <w:rsid w:val="0044439C"/>
    <w:rsid w:val="004A74AF"/>
    <w:rsid w:val="004D3F82"/>
    <w:rsid w:val="004D663A"/>
    <w:rsid w:val="005062EF"/>
    <w:rsid w:val="005B6CF8"/>
    <w:rsid w:val="00642C80"/>
    <w:rsid w:val="006F3FAF"/>
    <w:rsid w:val="007F56E0"/>
    <w:rsid w:val="00835536"/>
    <w:rsid w:val="00851698"/>
    <w:rsid w:val="00851A47"/>
    <w:rsid w:val="00921594"/>
    <w:rsid w:val="00961403"/>
    <w:rsid w:val="009A7A2E"/>
    <w:rsid w:val="009D5D31"/>
    <w:rsid w:val="009E22A4"/>
    <w:rsid w:val="00A0306F"/>
    <w:rsid w:val="00A16FE0"/>
    <w:rsid w:val="00A45EF8"/>
    <w:rsid w:val="00A8334D"/>
    <w:rsid w:val="00AC648D"/>
    <w:rsid w:val="00AD02E4"/>
    <w:rsid w:val="00AF0392"/>
    <w:rsid w:val="00AF0E59"/>
    <w:rsid w:val="00B55143"/>
    <w:rsid w:val="00C0667D"/>
    <w:rsid w:val="00C6022C"/>
    <w:rsid w:val="00C74516"/>
    <w:rsid w:val="00C90FD0"/>
    <w:rsid w:val="00CB2F85"/>
    <w:rsid w:val="00CB43C6"/>
    <w:rsid w:val="00CB5D51"/>
    <w:rsid w:val="00CD285D"/>
    <w:rsid w:val="00D2790F"/>
    <w:rsid w:val="00D92855"/>
    <w:rsid w:val="00DA2509"/>
    <w:rsid w:val="00E84DB2"/>
    <w:rsid w:val="00ED6140"/>
    <w:rsid w:val="00F27669"/>
    <w:rsid w:val="00F36C41"/>
    <w:rsid w:val="00FB269F"/>
    <w:rsid w:val="00FF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71"/>
  </w:style>
  <w:style w:type="paragraph" w:styleId="1">
    <w:name w:val="heading 1"/>
    <w:basedOn w:val="a"/>
    <w:next w:val="a"/>
    <w:link w:val="10"/>
    <w:uiPriority w:val="9"/>
    <w:qFormat/>
    <w:rsid w:val="000E3C1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67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F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F63B8"/>
  </w:style>
  <w:style w:type="character" w:customStyle="1" w:styleId="c2">
    <w:name w:val="c2"/>
    <w:basedOn w:val="a0"/>
    <w:rsid w:val="00FF63B8"/>
  </w:style>
  <w:style w:type="character" w:customStyle="1" w:styleId="c1">
    <w:name w:val="c1"/>
    <w:basedOn w:val="a0"/>
    <w:rsid w:val="00FF63B8"/>
  </w:style>
  <w:style w:type="character" w:customStyle="1" w:styleId="c4">
    <w:name w:val="c4"/>
    <w:basedOn w:val="a0"/>
    <w:rsid w:val="00FF63B8"/>
  </w:style>
  <w:style w:type="character" w:customStyle="1" w:styleId="10">
    <w:name w:val="Заголовок 1 Знак"/>
    <w:basedOn w:val="a0"/>
    <w:link w:val="1"/>
    <w:uiPriority w:val="9"/>
    <w:rsid w:val="000E3C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4A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4A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5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7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33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21594"/>
    <w:pPr>
      <w:ind w:left="720"/>
      <w:contextualSpacing/>
    </w:pPr>
  </w:style>
  <w:style w:type="character" w:styleId="a9">
    <w:name w:val="Strong"/>
    <w:basedOn w:val="a0"/>
    <w:uiPriority w:val="22"/>
    <w:qFormat/>
    <w:rsid w:val="00AC648D"/>
    <w:rPr>
      <w:b/>
      <w:bCs/>
    </w:rPr>
  </w:style>
  <w:style w:type="paragraph" w:styleId="aa">
    <w:name w:val="No Spacing"/>
    <w:uiPriority w:val="1"/>
    <w:qFormat/>
    <w:rsid w:val="0025185E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251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5185E"/>
  </w:style>
  <w:style w:type="paragraph" w:styleId="ad">
    <w:name w:val="footer"/>
    <w:basedOn w:val="a"/>
    <w:link w:val="ae"/>
    <w:uiPriority w:val="99"/>
    <w:unhideWhenUsed/>
    <w:rsid w:val="00251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185E"/>
  </w:style>
  <w:style w:type="character" w:styleId="af">
    <w:name w:val="Hyperlink"/>
    <w:basedOn w:val="a0"/>
    <w:uiPriority w:val="99"/>
    <w:unhideWhenUsed/>
    <w:rsid w:val="00394D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C1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67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F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F63B8"/>
  </w:style>
  <w:style w:type="character" w:customStyle="1" w:styleId="c2">
    <w:name w:val="c2"/>
    <w:basedOn w:val="a0"/>
    <w:rsid w:val="00FF63B8"/>
  </w:style>
  <w:style w:type="character" w:customStyle="1" w:styleId="c1">
    <w:name w:val="c1"/>
    <w:basedOn w:val="a0"/>
    <w:rsid w:val="00FF63B8"/>
  </w:style>
  <w:style w:type="character" w:customStyle="1" w:styleId="c4">
    <w:name w:val="c4"/>
    <w:basedOn w:val="a0"/>
    <w:rsid w:val="00FF63B8"/>
  </w:style>
  <w:style w:type="character" w:customStyle="1" w:styleId="10">
    <w:name w:val="Заголовок 1 Знак"/>
    <w:basedOn w:val="a0"/>
    <w:link w:val="1"/>
    <w:uiPriority w:val="9"/>
    <w:rsid w:val="000E3C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4A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4A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5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7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33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1594"/>
    <w:pPr>
      <w:ind w:left="720"/>
      <w:contextualSpacing/>
    </w:pPr>
  </w:style>
  <w:style w:type="character" w:styleId="a9">
    <w:name w:val="Strong"/>
    <w:basedOn w:val="a0"/>
    <w:uiPriority w:val="22"/>
    <w:qFormat/>
    <w:rsid w:val="00AC64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psihologiya/13183-ya-i-moe-nastroenie-trening-dlya-razvitiya-emociiy-u-deteiy-starshego-doshkolnogo-vozrasta.html" TargetMode="External"/><Relationship Id="rId13" Type="http://schemas.openxmlformats.org/officeDocument/2006/relationships/hyperlink" Target="http://doshkolnik.ru/psihologiya/13183-ya-i-moe-nastroenie-trening-dlya-razvitiya-emociiy-u-deteiy-starshego-doshkolnogo-vozrasta.html" TargetMode="External"/><Relationship Id="rId18" Type="http://schemas.openxmlformats.org/officeDocument/2006/relationships/hyperlink" Target="https://infourok.ru" TargetMode="External"/><Relationship Id="rId26" Type="http://schemas.openxmlformats.org/officeDocument/2006/relationships/hyperlink" Target="https://psy.1sep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ed-kopilka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doshkolnik.ru/psihologiya/13183-ya-i-moe-nastroenie-trening-dlya-razvitiya-emociiy-u-deteiy-starshego-doshkolnogo-vozrasta.html" TargetMode="External"/><Relationship Id="rId17" Type="http://schemas.openxmlformats.org/officeDocument/2006/relationships/hyperlink" Target="http://doshkolnik.ru/psihologiya/13183-ya-i-moe-nastroenie-trening-dlya-razvitiya-emociiy-u-deteiy-starshego-doshkolnogo-vozrasta.html" TargetMode="External"/><Relationship Id="rId25" Type="http://schemas.openxmlformats.org/officeDocument/2006/relationships/hyperlink" Target="https://urok.1sept.ru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doshkolnik.ru/psihologiya/13183-ya-i-moe-nastroenie-trening-dlya-razvitiya-emociiy-u-deteiy-starshego-doshkolnogo-vozrasta.html" TargetMode="External"/><Relationship Id="rId20" Type="http://schemas.openxmlformats.org/officeDocument/2006/relationships/hyperlink" Target="https://gym1508.mskobr.ru" TargetMode="External"/><Relationship Id="rId29" Type="http://schemas.openxmlformats.org/officeDocument/2006/relationships/hyperlink" Target="https://cpk-novato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shkolnik.ru/psihologiya/13183-ya-i-moe-nastroenie-trening-dlya-razvitiya-emociiy-u-deteiy-starshego-doshkolnogo-vozrasta.html" TargetMode="External"/><Relationship Id="rId24" Type="http://schemas.openxmlformats.org/officeDocument/2006/relationships/hyperlink" Target="https://www.maam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doshkolnik.ru/psihologiya/13183-ya-i-moe-nastroenie-trening-dlya-razvitiya-emociiy-u-deteiy-starshego-doshkolnogo-vozrasta.html" TargetMode="External"/><Relationship Id="rId23" Type="http://schemas.openxmlformats.org/officeDocument/2006/relationships/hyperlink" Target="https://infourok.ru" TargetMode="External"/><Relationship Id="rId28" Type="http://schemas.openxmlformats.org/officeDocument/2006/relationships/hyperlink" Target="https://infourok.ru" TargetMode="External"/><Relationship Id="rId10" Type="http://schemas.openxmlformats.org/officeDocument/2006/relationships/hyperlink" Target="http://doshkolnik.ru/psihologiya/13183-ya-i-moe-nastroenie-trening-dlya-razvitiya-emociiy-u-deteiy-starshego-doshkolnogo-vozrasta.html" TargetMode="External"/><Relationship Id="rId19" Type="http://schemas.openxmlformats.org/officeDocument/2006/relationships/hyperlink" Target="https://multiurok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shkolnik.ru/psihologiya/13183-ya-i-moe-nastroenie-trening-dlya-razvitiya-emociiy-u-deteiy-starshego-doshkolnogo-vozrasta.html" TargetMode="External"/><Relationship Id="rId14" Type="http://schemas.openxmlformats.org/officeDocument/2006/relationships/hyperlink" Target="http://doshkolnik.ru/psihologiya/13183-ya-i-moe-nastroenie-trening-dlya-razvitiya-emociiy-u-deteiy-starshego-doshkolnogo-vozrasta.html" TargetMode="External"/><Relationship Id="rId22" Type="http://schemas.openxmlformats.org/officeDocument/2006/relationships/hyperlink" Target="https://vk.com" TargetMode="External"/><Relationship Id="rId27" Type="http://schemas.openxmlformats.org/officeDocument/2006/relationships/hyperlink" Target="https://nsportal.ru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18</Pages>
  <Words>3818</Words>
  <Characters>21764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АДЕЛИНА</dc:creator>
  <cp:keywords/>
  <dc:description/>
  <cp:lastModifiedBy>User</cp:lastModifiedBy>
  <cp:revision>13</cp:revision>
  <cp:lastPrinted>2021-02-01T07:27:00Z</cp:lastPrinted>
  <dcterms:created xsi:type="dcterms:W3CDTF">2020-06-01T05:36:00Z</dcterms:created>
  <dcterms:modified xsi:type="dcterms:W3CDTF">2021-02-26T08:35:00Z</dcterms:modified>
</cp:coreProperties>
</file>