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033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49E">
        <w:rPr>
          <w:rFonts w:ascii="Times New Roman" w:hAnsi="Times New Roman" w:cs="Times New Roman"/>
          <w:sz w:val="24"/>
          <w:szCs w:val="24"/>
        </w:rPr>
        <w:t>УТВЕРЖДАЮ</w:t>
      </w:r>
    </w:p>
    <w:p w:rsidR="00033FAA" w:rsidRPr="0080649E" w:rsidRDefault="00033FAA" w:rsidP="00033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49E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</w:p>
    <w:p w:rsidR="00033FAA" w:rsidRPr="0080649E" w:rsidRDefault="00033FAA" w:rsidP="00033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49E">
        <w:rPr>
          <w:rFonts w:ascii="Times New Roman" w:hAnsi="Times New Roman" w:cs="Times New Roman"/>
          <w:sz w:val="24"/>
          <w:szCs w:val="24"/>
        </w:rPr>
        <w:t>«Детский сад № 4 р.п. Семибратово»</w:t>
      </w:r>
    </w:p>
    <w:p w:rsidR="00033FAA" w:rsidRPr="00D16770" w:rsidRDefault="00033FAA" w:rsidP="00033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49E">
        <w:rPr>
          <w:rFonts w:ascii="Times New Roman" w:hAnsi="Times New Roman" w:cs="Times New Roman"/>
          <w:sz w:val="24"/>
          <w:szCs w:val="24"/>
        </w:rPr>
        <w:t>_________________ И.Н. Орлова</w:t>
      </w: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033FAA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3FAA" w:rsidRDefault="00563125" w:rsidP="00033F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</w:t>
      </w:r>
      <w:r w:rsidR="00033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</w:t>
      </w:r>
      <w:r w:rsidR="00D52D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ограмма коррекционно-развивающих занятий</w:t>
      </w:r>
      <w:r w:rsidR="00033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для детей с умственной отсталостью легкой степени</w:t>
      </w:r>
      <w:r w:rsidR="004B6C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 возрасте 4 лет</w:t>
      </w:r>
    </w:p>
    <w:p w:rsidR="00563125" w:rsidRDefault="00563125" w:rsidP="00033FA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3125" w:rsidRPr="00563125" w:rsidRDefault="00563125" w:rsidP="00563125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63125">
        <w:rPr>
          <w:rFonts w:ascii="Times New Roman" w:hAnsi="Times New Roman" w:cs="Times New Roman"/>
          <w:iCs/>
          <w:sz w:val="28"/>
          <w:szCs w:val="28"/>
        </w:rPr>
        <w:t>на 2020-2021 учебный год</w:t>
      </w:r>
    </w:p>
    <w:p w:rsidR="00033FAA" w:rsidRDefault="00033FAA" w:rsidP="0056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563125" w:rsidRDefault="00563125" w:rsidP="00563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Небова А.А.</w:t>
      </w:r>
    </w:p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03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AA" w:rsidRDefault="00033FAA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I. Целевой раздел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1.2. Нормативно-правовое обеспечение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1.3. Цель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1.4. Задачи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1.5. Принципы разработки и реализации программы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1.6. Подходы к формированию программы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1.7. Психолого-педагогическая характеристика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1.8. Мониторинг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1.9. Планируемые результаты освоения программы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II. Содержательный раздел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2.1. Психолого-педагогическое сопро</w:t>
      </w:r>
      <w:r w:rsidR="00824152">
        <w:rPr>
          <w:rFonts w:ascii="Times New Roman" w:hAnsi="Times New Roman" w:cs="Times New Roman"/>
          <w:sz w:val="28"/>
          <w:szCs w:val="28"/>
        </w:rPr>
        <w:t>вождение коррекционной работы по освоению</w:t>
      </w:r>
      <w:r w:rsidRPr="001328EE">
        <w:rPr>
          <w:rFonts w:ascii="Times New Roman" w:hAnsi="Times New Roman" w:cs="Times New Roman"/>
          <w:sz w:val="28"/>
          <w:szCs w:val="28"/>
        </w:rPr>
        <w:t xml:space="preserve"> образовательных областей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2.2. Взаимодействие педагога-психолога со специалистами детского сада в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условиях реализации ФГОС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2.3. Индивидуальный образовательный маршрут (ИОМ)</w:t>
      </w:r>
    </w:p>
    <w:p w:rsidR="001328EE" w:rsidRPr="001328EE" w:rsidRDefault="001328EE" w:rsidP="00824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2.4. Тематическое планиро</w:t>
      </w:r>
      <w:r w:rsidR="00824152">
        <w:rPr>
          <w:rFonts w:ascii="Times New Roman" w:hAnsi="Times New Roman" w:cs="Times New Roman"/>
          <w:sz w:val="28"/>
          <w:szCs w:val="28"/>
        </w:rPr>
        <w:t>вание для детей с расстройством п</w:t>
      </w:r>
      <w:r w:rsidRPr="001328EE">
        <w:rPr>
          <w:rFonts w:ascii="Times New Roman" w:hAnsi="Times New Roman" w:cs="Times New Roman"/>
          <w:sz w:val="28"/>
          <w:szCs w:val="28"/>
        </w:rPr>
        <w:t>сихологического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развития:</w:t>
      </w:r>
    </w:p>
    <w:p w:rsidR="001328EE" w:rsidRPr="001328EE" w:rsidRDefault="00824152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I раздел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1328EE">
        <w:rPr>
          <w:rFonts w:ascii="Times New Roman" w:hAnsi="Times New Roman" w:cs="Times New Roman"/>
          <w:sz w:val="26"/>
          <w:szCs w:val="26"/>
        </w:rPr>
        <w:t xml:space="preserve"> </w:t>
      </w:r>
      <w:r w:rsidR="001328EE">
        <w:rPr>
          <w:rFonts w:ascii="Times New Roman" w:hAnsi="Times New Roman" w:cs="Times New Roman"/>
          <w:sz w:val="28"/>
          <w:szCs w:val="28"/>
        </w:rPr>
        <w:t>«</w:t>
      </w:r>
      <w:r w:rsidR="001328EE" w:rsidRPr="001328EE">
        <w:rPr>
          <w:rFonts w:ascii="Times New Roman" w:hAnsi="Times New Roman" w:cs="Times New Roman"/>
          <w:sz w:val="28"/>
          <w:szCs w:val="28"/>
        </w:rPr>
        <w:t>Я и другие дети</w:t>
      </w:r>
      <w:r w:rsidR="001328EE">
        <w:rPr>
          <w:rFonts w:ascii="Times New Roman" w:hAnsi="Times New Roman" w:cs="Times New Roman"/>
          <w:sz w:val="28"/>
          <w:szCs w:val="28"/>
        </w:rPr>
        <w:t>»</w:t>
      </w:r>
      <w:r w:rsidR="001328EE" w:rsidRPr="001328EE">
        <w:rPr>
          <w:rFonts w:ascii="Times New Roman" w:hAnsi="Times New Roman" w:cs="Times New Roman"/>
          <w:sz w:val="28"/>
          <w:szCs w:val="28"/>
        </w:rPr>
        <w:t>.</w:t>
      </w:r>
    </w:p>
    <w:p w:rsidR="001328EE" w:rsidRPr="001328EE" w:rsidRDefault="00824152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раздел - «Я и культура общения»</w:t>
      </w:r>
      <w:r w:rsidR="001328EE" w:rsidRPr="001328EE">
        <w:rPr>
          <w:rFonts w:ascii="Times New Roman" w:hAnsi="Times New Roman" w:cs="Times New Roman"/>
          <w:sz w:val="28"/>
          <w:szCs w:val="28"/>
        </w:rPr>
        <w:t>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2.5. Тематическое планирование для детей с легким нарушением интеллекта:</w:t>
      </w:r>
    </w:p>
    <w:p w:rsidR="001328EE" w:rsidRPr="001328EE" w:rsidRDefault="00824152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раздел -  «</w:t>
      </w:r>
      <w:r w:rsidR="001328EE" w:rsidRPr="001328EE">
        <w:rPr>
          <w:rFonts w:ascii="Times New Roman" w:hAnsi="Times New Roman" w:cs="Times New Roman"/>
          <w:sz w:val="28"/>
          <w:szCs w:val="28"/>
        </w:rPr>
        <w:t xml:space="preserve">Учимся слушать </w:t>
      </w:r>
      <w:r>
        <w:rPr>
          <w:rFonts w:ascii="Times New Roman" w:hAnsi="Times New Roman" w:cs="Times New Roman"/>
          <w:sz w:val="28"/>
          <w:szCs w:val="28"/>
        </w:rPr>
        <w:t>и понимать словесную инструкцию»</w:t>
      </w:r>
      <w:r w:rsidR="001328EE" w:rsidRPr="001328EE">
        <w:rPr>
          <w:rFonts w:ascii="Times New Roman" w:hAnsi="Times New Roman" w:cs="Times New Roman"/>
          <w:sz w:val="28"/>
          <w:szCs w:val="28"/>
        </w:rPr>
        <w:t>.</w:t>
      </w:r>
    </w:p>
    <w:p w:rsidR="001328EE" w:rsidRPr="001328EE" w:rsidRDefault="00824152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раздел - «Учимся слушать и говорить»</w:t>
      </w:r>
      <w:r w:rsidR="001328EE" w:rsidRPr="001328EE">
        <w:rPr>
          <w:rFonts w:ascii="Times New Roman" w:hAnsi="Times New Roman" w:cs="Times New Roman"/>
          <w:sz w:val="28"/>
          <w:szCs w:val="28"/>
        </w:rPr>
        <w:t>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2.6. Тематическое планирование для детей с умеренным нарушением интеллекта.</w:t>
      </w:r>
    </w:p>
    <w:p w:rsidR="001328EE" w:rsidRPr="001328EE" w:rsidRDefault="00824152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раздел – «</w:t>
      </w:r>
      <w:r w:rsidR="001328EE" w:rsidRPr="001328EE">
        <w:rPr>
          <w:rFonts w:ascii="Times New Roman" w:hAnsi="Times New Roman" w:cs="Times New Roman"/>
          <w:sz w:val="28"/>
          <w:szCs w:val="28"/>
        </w:rPr>
        <w:t>Развиваем ме</w:t>
      </w:r>
      <w:r>
        <w:rPr>
          <w:rFonts w:ascii="Times New Roman" w:hAnsi="Times New Roman" w:cs="Times New Roman"/>
          <w:sz w:val="28"/>
          <w:szCs w:val="28"/>
        </w:rPr>
        <w:t>лкую моторику»</w:t>
      </w:r>
      <w:r w:rsidR="001328EE" w:rsidRPr="001328EE">
        <w:rPr>
          <w:rFonts w:ascii="Times New Roman" w:hAnsi="Times New Roman" w:cs="Times New Roman"/>
          <w:sz w:val="28"/>
          <w:szCs w:val="28"/>
        </w:rPr>
        <w:t>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III. Организационный раздел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3.1. Требования к специалистам, реализующим программу.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3.2. Формы и режим занятий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3.3. Условия, необходимые для развития детей и реализации программы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3.4. Методические средства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3.5. Программно-методическое обеспечение необходимое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для реализации программы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3.6. Литература</w:t>
      </w:r>
    </w:p>
    <w:p w:rsid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3.7. Организация предметно-пространственной среды</w:t>
      </w:r>
    </w:p>
    <w:p w:rsidR="00563125" w:rsidRDefault="0056312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25" w:rsidRDefault="0056312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I. Целевой раздел</w:t>
      </w:r>
    </w:p>
    <w:p w:rsid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Основной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программой дошкольного образования для детей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 ограниченными</w:t>
      </w:r>
      <w:r w:rsidR="00824152">
        <w:rPr>
          <w:rFonts w:ascii="Times New Roman" w:hAnsi="Times New Roman" w:cs="Times New Roman"/>
          <w:sz w:val="28"/>
          <w:szCs w:val="28"/>
        </w:rPr>
        <w:t xml:space="preserve"> возможностями здоровья</w:t>
      </w:r>
      <w:r w:rsidRPr="001328EE">
        <w:rPr>
          <w:rFonts w:ascii="Times New Roman" w:hAnsi="Times New Roman" w:cs="Times New Roman"/>
          <w:sz w:val="28"/>
          <w:szCs w:val="28"/>
        </w:rPr>
        <w:t>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структуру деятельности педагога-психолога по направлениям: психопрофилактика, психодиагностика,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психокоррекция, психологическое консультирование и поддержка деятельности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ДОУ в работе с воспитанниками с ОВЗ, родителями (законными представителями)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воспитанников и педагогами ДОУ.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Программа включает в себя организацию психолого-педагогического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сопровождения участников образовательных отношений в пяти образовательных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областях, соответствующих основным направлениям развития ребенка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дошкольного возраста - познавательно-речевому, социально-личностному,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художественно-эстетическому, физическому и обеспечивает единство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воспитательных, развивающих и обучающих целей и задач процесса образования.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Учитывая специфику профессиональной деятельности педагога-психолога в</w:t>
      </w:r>
    </w:p>
    <w:p w:rsidR="001328EE" w:rsidRPr="001328EE" w:rsidRDefault="00824152" w:rsidP="001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1328EE" w:rsidRPr="001328EE">
        <w:rPr>
          <w:rFonts w:ascii="Times New Roman" w:hAnsi="Times New Roman" w:cs="Times New Roman"/>
          <w:sz w:val="28"/>
          <w:szCs w:val="28"/>
        </w:rPr>
        <w:t>, необходимо выделить приоритетным и</w:t>
      </w:r>
      <w:r>
        <w:rPr>
          <w:rFonts w:ascii="Times New Roman" w:hAnsi="Times New Roman" w:cs="Times New Roman"/>
          <w:sz w:val="28"/>
          <w:szCs w:val="28"/>
        </w:rPr>
        <w:t xml:space="preserve"> актуальным направлением </w:t>
      </w:r>
      <w:r w:rsidR="001328EE" w:rsidRPr="001328EE">
        <w:rPr>
          <w:rFonts w:ascii="Times New Roman" w:hAnsi="Times New Roman" w:cs="Times New Roman"/>
          <w:sz w:val="28"/>
          <w:szCs w:val="28"/>
        </w:rPr>
        <w:t>работы деятельность по формированию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1328EE">
        <w:rPr>
          <w:rFonts w:ascii="Times New Roman" w:hAnsi="Times New Roman" w:cs="Times New Roman"/>
          <w:sz w:val="28"/>
          <w:szCs w:val="28"/>
        </w:rPr>
        <w:t>развитию социально-личностной сферы, эмоций и коррекции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1328EE">
        <w:rPr>
          <w:rFonts w:ascii="Times New Roman" w:hAnsi="Times New Roman" w:cs="Times New Roman"/>
          <w:sz w:val="28"/>
          <w:szCs w:val="28"/>
        </w:rPr>
        <w:t>эмоционально-волевой сферы у дошкольников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1328EE">
        <w:rPr>
          <w:rFonts w:ascii="Times New Roman" w:hAnsi="Times New Roman" w:cs="Times New Roman"/>
          <w:sz w:val="28"/>
          <w:szCs w:val="28"/>
        </w:rPr>
        <w:t>здоровья.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Для реализации данного направления педагогом-психологом была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разработана рабочая программа для детей с ограниченными возможностями</w:t>
      </w:r>
    </w:p>
    <w:p w:rsidR="001328EE" w:rsidRPr="001328EE" w:rsidRDefault="00824152" w:rsidP="001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«Я в мире людей»</w:t>
      </w:r>
      <w:r w:rsidR="001328EE" w:rsidRPr="001328EE">
        <w:rPr>
          <w:rFonts w:ascii="Times New Roman" w:hAnsi="Times New Roman" w:cs="Times New Roman"/>
          <w:sz w:val="28"/>
          <w:szCs w:val="28"/>
        </w:rPr>
        <w:t>.</w:t>
      </w:r>
    </w:p>
    <w:p w:rsid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Нормативно-правовая база</w:t>
      </w:r>
    </w:p>
    <w:p w:rsidR="001328EE" w:rsidRPr="001328EE" w:rsidRDefault="001328EE" w:rsidP="00824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Данная программа разработа</w:t>
      </w:r>
      <w:r w:rsidR="00824152">
        <w:rPr>
          <w:rFonts w:ascii="Times New Roman" w:hAnsi="Times New Roman" w:cs="Times New Roman"/>
          <w:sz w:val="28"/>
          <w:szCs w:val="28"/>
        </w:rPr>
        <w:t>на в соответствии со следующими н</w:t>
      </w:r>
      <w:r w:rsidRPr="001328EE">
        <w:rPr>
          <w:rFonts w:ascii="Times New Roman" w:hAnsi="Times New Roman" w:cs="Times New Roman"/>
          <w:sz w:val="28"/>
          <w:szCs w:val="28"/>
        </w:rPr>
        <w:t>ормативными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328EE">
        <w:rPr>
          <w:rFonts w:ascii="Times New Roman" w:hAnsi="Times New Roman" w:cs="Times New Roman"/>
          <w:sz w:val="28"/>
          <w:szCs w:val="28"/>
        </w:rPr>
        <w:t>Конвенция ООН о правах ребенка</w:t>
      </w:r>
      <w:r w:rsidR="006936EB">
        <w:rPr>
          <w:rFonts w:ascii="Times New Roman" w:hAnsi="Times New Roman" w:cs="Times New Roman"/>
          <w:sz w:val="28"/>
          <w:szCs w:val="28"/>
        </w:rPr>
        <w:t>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- Конституция РФ</w:t>
      </w:r>
      <w:r w:rsidR="006936EB">
        <w:rPr>
          <w:rFonts w:ascii="Times New Roman" w:hAnsi="Times New Roman" w:cs="Times New Roman"/>
          <w:sz w:val="28"/>
          <w:szCs w:val="28"/>
        </w:rPr>
        <w:t>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824152">
        <w:rPr>
          <w:rFonts w:ascii="Cambria Math" w:hAnsi="Cambria Math" w:cs="Cambria Math"/>
          <w:sz w:val="28"/>
          <w:szCs w:val="28"/>
        </w:rPr>
        <w:t>«</w:t>
      </w:r>
      <w:r w:rsidRPr="001328E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824152">
        <w:rPr>
          <w:rFonts w:ascii="Cambria Math" w:hAnsi="Cambria Math" w:cs="Cambria Math"/>
          <w:sz w:val="28"/>
          <w:szCs w:val="28"/>
        </w:rPr>
        <w:t>»</w:t>
      </w:r>
      <w:r w:rsidRPr="001328EE">
        <w:rPr>
          <w:rFonts w:ascii="Times New Roman" w:hAnsi="Times New Roman" w:cs="Times New Roman"/>
          <w:sz w:val="28"/>
          <w:szCs w:val="28"/>
        </w:rPr>
        <w:t xml:space="preserve"> от </w:t>
      </w:r>
      <w:r w:rsidR="00824152">
        <w:rPr>
          <w:rFonts w:ascii="Times New Roman" w:hAnsi="Times New Roman" w:cs="Times New Roman"/>
          <w:sz w:val="28"/>
          <w:szCs w:val="28"/>
        </w:rPr>
        <w:t>2</w:t>
      </w:r>
      <w:r w:rsidRPr="001328EE">
        <w:rPr>
          <w:rFonts w:ascii="Times New Roman" w:hAnsi="Times New Roman" w:cs="Times New Roman"/>
          <w:sz w:val="28"/>
          <w:szCs w:val="28"/>
        </w:rPr>
        <w:t>9.12.2012 №273-ФЭ</w:t>
      </w:r>
      <w:r w:rsidR="006936EB">
        <w:rPr>
          <w:rFonts w:ascii="Times New Roman" w:hAnsi="Times New Roman" w:cs="Times New Roman"/>
          <w:sz w:val="28"/>
          <w:szCs w:val="28"/>
        </w:rPr>
        <w:t>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</w:t>
      </w:r>
      <w:r w:rsidR="0082415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 xml:space="preserve">20.09.2013г. № 1082 </w:t>
      </w:r>
      <w:r w:rsidR="00824152">
        <w:rPr>
          <w:rFonts w:ascii="Cambria Math" w:hAnsi="Cambria Math" w:cs="Cambria Math"/>
          <w:sz w:val="28"/>
          <w:szCs w:val="28"/>
        </w:rPr>
        <w:t>«</w:t>
      </w:r>
      <w:r w:rsidRPr="001328EE">
        <w:rPr>
          <w:rFonts w:ascii="Times New Roman" w:hAnsi="Times New Roman" w:cs="Times New Roman"/>
          <w:sz w:val="28"/>
          <w:szCs w:val="28"/>
        </w:rPr>
        <w:t>Об утверждении Положения о психолого-медико-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педагогической комиссии</w:t>
      </w:r>
      <w:r w:rsidR="00824152">
        <w:rPr>
          <w:rFonts w:ascii="Cambria Math" w:hAnsi="Cambria Math" w:cs="Cambria Math"/>
          <w:sz w:val="28"/>
          <w:szCs w:val="28"/>
        </w:rPr>
        <w:t>»</w:t>
      </w:r>
      <w:r w:rsidR="006936EB">
        <w:rPr>
          <w:rFonts w:ascii="Cambria Math" w:hAnsi="Cambria Math" w:cs="Cambria Math"/>
          <w:sz w:val="28"/>
          <w:szCs w:val="28"/>
        </w:rPr>
        <w:t>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 октября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 xml:space="preserve">2013г. № 1155 </w:t>
      </w:r>
      <w:r w:rsidR="006936EB">
        <w:rPr>
          <w:rFonts w:ascii="Cambria Math" w:hAnsi="Cambria Math" w:cs="Cambria Math"/>
          <w:sz w:val="28"/>
          <w:szCs w:val="28"/>
        </w:rPr>
        <w:t>«</w:t>
      </w:r>
      <w:r w:rsidRPr="001328EE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стандарта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6936EB">
        <w:rPr>
          <w:rFonts w:ascii="Cambria Math" w:hAnsi="Cambria Math" w:cs="Cambria Math"/>
          <w:sz w:val="28"/>
          <w:szCs w:val="28"/>
        </w:rPr>
        <w:t>»;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РФ № 70/23-16 от 07.04.1999 </w:t>
      </w:r>
      <w:r w:rsidR="00693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36EB">
        <w:rPr>
          <w:rFonts w:ascii="Cambria Math" w:hAnsi="Cambria Math" w:cs="Cambria Math"/>
          <w:sz w:val="28"/>
          <w:szCs w:val="28"/>
        </w:rPr>
        <w:t>«</w:t>
      </w:r>
      <w:r w:rsidRPr="001328EE">
        <w:rPr>
          <w:rFonts w:ascii="Times New Roman" w:hAnsi="Times New Roman" w:cs="Times New Roman"/>
          <w:sz w:val="28"/>
          <w:szCs w:val="28"/>
        </w:rPr>
        <w:t>О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практике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проведения диагностики развития ребенка в системе дошкольного образования</w:t>
      </w:r>
      <w:r w:rsidR="006936EB">
        <w:rPr>
          <w:rFonts w:ascii="Cambria Math" w:hAnsi="Cambria Math" w:cs="Cambria Math"/>
          <w:sz w:val="28"/>
          <w:szCs w:val="28"/>
        </w:rPr>
        <w:t>»;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- Письмо Минобрнауки России от 7 июня 2013 г. № ИР-535/07</w:t>
      </w:r>
      <w:r w:rsidR="006936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8EE">
        <w:rPr>
          <w:rFonts w:ascii="Times New Roman" w:hAnsi="Times New Roman" w:cs="Times New Roman"/>
          <w:sz w:val="28"/>
          <w:szCs w:val="28"/>
        </w:rPr>
        <w:t xml:space="preserve"> </w:t>
      </w:r>
      <w:r w:rsidR="006936EB">
        <w:rPr>
          <w:rFonts w:ascii="Cambria Math" w:hAnsi="Cambria Math" w:cs="Cambria Math"/>
          <w:sz w:val="28"/>
          <w:szCs w:val="28"/>
        </w:rPr>
        <w:t>«</w:t>
      </w:r>
      <w:r w:rsidRPr="001328EE">
        <w:rPr>
          <w:rFonts w:ascii="Times New Roman" w:hAnsi="Times New Roman" w:cs="Times New Roman"/>
          <w:sz w:val="28"/>
          <w:szCs w:val="28"/>
        </w:rPr>
        <w:t>О коррекционном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 инклюзивном образовании детей</w:t>
      </w:r>
      <w:r w:rsidR="006936EB">
        <w:rPr>
          <w:rFonts w:ascii="Cambria Math" w:hAnsi="Cambria Math" w:cs="Cambria Math"/>
          <w:sz w:val="28"/>
          <w:szCs w:val="28"/>
        </w:rPr>
        <w:t>»</w:t>
      </w:r>
      <w:r w:rsidRPr="001328EE">
        <w:rPr>
          <w:rFonts w:ascii="Times New Roman" w:hAnsi="Times New Roman" w:cs="Times New Roman"/>
          <w:sz w:val="28"/>
          <w:szCs w:val="28"/>
        </w:rPr>
        <w:t>;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- Письмо Минобрнауки РФ от 28 октября 2014 г. № ВК-2270/07 </w:t>
      </w:r>
      <w:r w:rsidR="006936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36EB">
        <w:rPr>
          <w:rFonts w:ascii="Cambria Math" w:hAnsi="Cambria Math" w:cs="Cambria Math"/>
          <w:sz w:val="28"/>
          <w:szCs w:val="28"/>
        </w:rPr>
        <w:t>«</w:t>
      </w:r>
      <w:r w:rsidRPr="001328EE">
        <w:rPr>
          <w:rFonts w:ascii="Times New Roman" w:hAnsi="Times New Roman" w:cs="Times New Roman"/>
          <w:sz w:val="28"/>
          <w:szCs w:val="28"/>
        </w:rPr>
        <w:t>О сохранении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системы специализированного коррекционного образования</w:t>
      </w:r>
      <w:r w:rsidR="006936EB">
        <w:rPr>
          <w:rFonts w:ascii="Cambria Math" w:hAnsi="Cambria Math" w:cs="Cambria Math"/>
          <w:sz w:val="28"/>
          <w:szCs w:val="28"/>
        </w:rPr>
        <w:t>»</w:t>
      </w:r>
      <w:r w:rsidR="006936EB">
        <w:rPr>
          <w:rFonts w:ascii="Times New Roman" w:hAnsi="Times New Roman" w:cs="Times New Roman"/>
          <w:sz w:val="28"/>
          <w:szCs w:val="28"/>
        </w:rPr>
        <w:t>.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будет реализована в течение </w:t>
      </w:r>
      <w:r w:rsidRPr="006936EB">
        <w:rPr>
          <w:rFonts w:ascii="Times New Roman" w:hAnsi="Times New Roman" w:cs="Times New Roman"/>
          <w:bCs/>
          <w:sz w:val="28"/>
          <w:szCs w:val="28"/>
        </w:rPr>
        <w:t>одного учебного года,</w:t>
      </w: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предусматривает вариативность, интеграцию, изменения и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дополнения по мере профессиональной необходимости.</w:t>
      </w:r>
    </w:p>
    <w:p w:rsid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При пла</w:t>
      </w:r>
      <w:r w:rsidR="006936EB">
        <w:rPr>
          <w:rFonts w:ascii="Times New Roman" w:hAnsi="Times New Roman" w:cs="Times New Roman"/>
          <w:sz w:val="28"/>
          <w:szCs w:val="28"/>
        </w:rPr>
        <w:t xml:space="preserve">нировании работы с детьми с </w:t>
      </w:r>
      <w:r w:rsidRPr="001328EE">
        <w:rPr>
          <w:rFonts w:ascii="Times New Roman" w:hAnsi="Times New Roman" w:cs="Times New Roman"/>
          <w:sz w:val="28"/>
          <w:szCs w:val="28"/>
        </w:rPr>
        <w:t xml:space="preserve"> интеллектуальными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нарушениями объем программного материала предоставляется с учетом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реальных возможностей дошкольников.</w:t>
      </w:r>
    </w:p>
    <w:p w:rsidR="006936EB" w:rsidRDefault="006936EB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с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ограниченными возможностями здоровья дошкольного детства,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всестороннее развитие психических и физических качеств с учетом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 и индивидуальных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возможностей детей, социально - личностная адаптация в обществе и к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обучению в школе.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расширять знания детей о чувствах, эмоциях и способах их выражения,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обогатить словарь детей за счет слов, обозначающих различные эмоции,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чувства, настроения;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развивать и совершенствовать умение детей распознавать собственные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эмоциональные состояния;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формировать и развивать умение детей распознавать эмоциональные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проявления других людей по различным признакам (мимике,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пантомимике, интонации);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способствовать открытому проявлению эмоций и чувств различными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социально приемлемыми способами (вербальными и невербальными);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развивать у детей навыки общения в различных жизненных ситуациях со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сверстниками и окружающими взрослыми.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Принципы разработки и реализации программы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1. Принцип гуманизации </w:t>
      </w:r>
      <w:r w:rsidR="006936EB">
        <w:rPr>
          <w:rFonts w:ascii="Times New Roman" w:hAnsi="Times New Roman" w:cs="Times New Roman"/>
          <w:sz w:val="28"/>
          <w:szCs w:val="28"/>
        </w:rPr>
        <w:t>- предполагает</w:t>
      </w:r>
      <w:r w:rsidRPr="001328EE">
        <w:rPr>
          <w:rFonts w:ascii="Times New Roman" w:hAnsi="Times New Roman" w:cs="Times New Roman"/>
          <w:sz w:val="28"/>
          <w:szCs w:val="28"/>
        </w:rPr>
        <w:t xml:space="preserve"> веру в возможности ребёнка.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2. Принцип индивидуального подхода - </w:t>
      </w:r>
      <w:r w:rsidRPr="001328EE">
        <w:rPr>
          <w:rFonts w:ascii="Times New Roman" w:hAnsi="Times New Roman" w:cs="Times New Roman"/>
          <w:sz w:val="28"/>
          <w:szCs w:val="28"/>
        </w:rPr>
        <w:t>предполагает необходимость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определения индивидуальной цели воспитания и обучения, отбора содержания,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выбора форм и методов обучения для каждого ребенка с ОВЗ с учетом его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возможностей и условий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воспитания.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3. Принцип системности </w:t>
      </w:r>
      <w:r w:rsidRPr="001328EE">
        <w:rPr>
          <w:rFonts w:ascii="Times New Roman" w:hAnsi="Times New Roman" w:cs="Times New Roman"/>
          <w:sz w:val="28"/>
          <w:szCs w:val="28"/>
        </w:rPr>
        <w:t>- обеспечивает единство образования, диагностики,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коррекции и развития воспитанников с ОВЗ, т. е. системный подход к анализу</w:t>
      </w:r>
      <w:r w:rsidR="006936EB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особенностей их развития и коррекции нарушений, а также всесторонний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многоуровневый подход к решению проблем ребёнка.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4. Принцип интегрированного подхода </w:t>
      </w:r>
      <w:r w:rsidRPr="001328EE">
        <w:rPr>
          <w:rFonts w:ascii="Times New Roman" w:hAnsi="Times New Roman" w:cs="Times New Roman"/>
          <w:sz w:val="28"/>
          <w:szCs w:val="28"/>
        </w:rPr>
        <w:t xml:space="preserve">- </w:t>
      </w:r>
      <w:r w:rsidR="0015094F">
        <w:rPr>
          <w:rFonts w:ascii="Times New Roman" w:hAnsi="Times New Roman" w:cs="Times New Roman"/>
          <w:sz w:val="28"/>
          <w:szCs w:val="28"/>
        </w:rPr>
        <w:t>предполагает интеграцию воспитания</w:t>
      </w:r>
      <w:r w:rsidRPr="001328EE">
        <w:rPr>
          <w:rFonts w:ascii="Times New Roman" w:hAnsi="Times New Roman" w:cs="Times New Roman"/>
          <w:sz w:val="28"/>
          <w:szCs w:val="28"/>
        </w:rPr>
        <w:t xml:space="preserve"> и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коррекции п</w:t>
      </w:r>
      <w:r w:rsidR="0015094F">
        <w:rPr>
          <w:rFonts w:ascii="Times New Roman" w:hAnsi="Times New Roman" w:cs="Times New Roman"/>
          <w:sz w:val="28"/>
          <w:szCs w:val="28"/>
        </w:rPr>
        <w:t xml:space="preserve">утем включения в </w:t>
      </w:r>
      <w:r w:rsidRPr="001328EE">
        <w:rPr>
          <w:rFonts w:ascii="Times New Roman" w:hAnsi="Times New Roman" w:cs="Times New Roman"/>
          <w:sz w:val="28"/>
          <w:szCs w:val="28"/>
        </w:rPr>
        <w:t xml:space="preserve"> программу коррекционной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составляющей, ориентированной на первичные де</w:t>
      </w:r>
      <w:r w:rsidR="0015094F">
        <w:rPr>
          <w:rFonts w:ascii="Times New Roman" w:hAnsi="Times New Roman" w:cs="Times New Roman"/>
          <w:sz w:val="28"/>
          <w:szCs w:val="28"/>
        </w:rPr>
        <w:t>фекты, представленные   в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структуре нарушений развития учащегося.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5. Принцип непрерывности </w:t>
      </w:r>
      <w:r w:rsidRPr="001328EE">
        <w:rPr>
          <w:rFonts w:ascii="Times New Roman" w:hAnsi="Times New Roman" w:cs="Times New Roman"/>
          <w:sz w:val="28"/>
          <w:szCs w:val="28"/>
        </w:rPr>
        <w:t>- гарантирует непрерывность педагогической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п</w:t>
      </w:r>
      <w:r w:rsidR="0015094F">
        <w:rPr>
          <w:rFonts w:ascii="Times New Roman" w:hAnsi="Times New Roman" w:cs="Times New Roman"/>
          <w:sz w:val="28"/>
          <w:szCs w:val="28"/>
        </w:rPr>
        <w:t>омощи</w:t>
      </w:r>
      <w:r w:rsidRPr="001328EE">
        <w:rPr>
          <w:rFonts w:ascii="Times New Roman" w:hAnsi="Times New Roman" w:cs="Times New Roman"/>
          <w:sz w:val="28"/>
          <w:szCs w:val="28"/>
        </w:rPr>
        <w:t>.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6. Принцип личностно ориентированного взаимодействия </w:t>
      </w:r>
      <w:r w:rsidRPr="001328EE">
        <w:rPr>
          <w:rFonts w:ascii="Times New Roman" w:hAnsi="Times New Roman" w:cs="Times New Roman"/>
          <w:sz w:val="28"/>
          <w:szCs w:val="28"/>
        </w:rPr>
        <w:t>взрослого с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ребенком (учёт индивидуальных и возрастных особенностей ребёнка,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 xml:space="preserve">предполагающий содержание, формы, способы сопровождения, </w:t>
      </w:r>
      <w:r w:rsidRPr="001328EE">
        <w:rPr>
          <w:rFonts w:ascii="Times New Roman" w:hAnsi="Times New Roman" w:cs="Times New Roman"/>
          <w:sz w:val="28"/>
          <w:szCs w:val="28"/>
        </w:rPr>
        <w:lastRenderedPageBreak/>
        <w:t>соответствующие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индивидуальным возможностям ребёнка, темпам его развития).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7. Принцип приоритета самостоятельных форм образовательной</w:t>
      </w:r>
      <w:r w:rsidR="00150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Pr="001328EE">
        <w:rPr>
          <w:rFonts w:ascii="Times New Roman" w:hAnsi="Times New Roman" w:cs="Times New Roman"/>
          <w:sz w:val="28"/>
          <w:szCs w:val="28"/>
        </w:rPr>
        <w:t>- предполагает максимальную активность и самостоятельность</w:t>
      </w:r>
    </w:p>
    <w:p w:rsidR="001328EE" w:rsidRPr="001328EE" w:rsidRDefault="001328EE" w:rsidP="0069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дошкольников в ходе воспитания и обучения.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Содержание программного материала учитывает общие принципы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обучения и воспитания, принятые в дошкольной педагогике: научность,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системность, доступность, концентричность изложения материала, повторяемость,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наглядность, а также: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 Принцип безопасности (соответствие возрастным возможностям и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индивидуальным особенностям детей).</w:t>
      </w:r>
    </w:p>
    <w:p w:rsidR="0015094F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2. Принцип положительного подкрепления (создание ситуации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успеха).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 Принцип доверия (откровенности) - мы доверяем друг другу, не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боимся переспросить, если что-то непонятно, не боимся быть смешными.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4. Принцип уважительного отношения друг к другу.</w:t>
      </w:r>
    </w:p>
    <w:p w:rsidR="001328EE" w:rsidRPr="001328EE" w:rsidRDefault="0015094F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Подходы к формированию прог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При разработке программы учитывались научные подходы формирования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личности ребенка: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• </w:t>
      </w:r>
      <w:r w:rsidR="0015094F">
        <w:rPr>
          <w:rFonts w:ascii="Times New Roman" w:hAnsi="Times New Roman" w:cs="Times New Roman"/>
          <w:sz w:val="28"/>
          <w:szCs w:val="28"/>
        </w:rPr>
        <w:t>Культурно-исторический подход (Л</w:t>
      </w:r>
      <w:r w:rsidRPr="001328EE">
        <w:rPr>
          <w:rFonts w:ascii="Times New Roman" w:hAnsi="Times New Roman" w:cs="Times New Roman"/>
          <w:sz w:val="28"/>
          <w:szCs w:val="28"/>
        </w:rPr>
        <w:t xml:space="preserve">.C. Выготский, 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А.Р. Лурия)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• Деятельностный подход 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(Л.А. Венгер, В.В. Давыдов, А.В.Запорожец,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А.Н.Леонтьев, Н.Н. Поддьяков, Д.Б. Эльконин и др.)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Личностный подход (Л.И. Божович, Л.С. Выготский, А.В.Запорожец,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А.Н.Леонтьев, В.А.Петровский, Д.Б. Эльконин и др.)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Эти подходы к проблеме индивидуального развития человека очень тесно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взаимосвязаны и составляют теоретико-методологическую основу для: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■ сохранения и укрепления здоровья воспитанников;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■ формирования у детей адекватной уровню образовательной программы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целостной картины мира;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■ интеграции личности воспитанника в национальную, российскую и мировую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культуру;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■ формирования основ социальной и жизненной адаптации ребенка;</w:t>
      </w:r>
    </w:p>
    <w:p w:rsidR="0015094F" w:rsidRDefault="001328EE" w:rsidP="0015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■ развития позитивного эмоционально-ценностного отношения к</w:t>
      </w:r>
      <w:r w:rsidR="0015094F">
        <w:rPr>
          <w:rFonts w:ascii="Times New Roman" w:hAnsi="Times New Roman" w:cs="Times New Roman"/>
          <w:sz w:val="28"/>
          <w:szCs w:val="28"/>
        </w:rPr>
        <w:t xml:space="preserve"> о</w:t>
      </w:r>
      <w:r w:rsidRPr="001328EE">
        <w:rPr>
          <w:rFonts w:ascii="Times New Roman" w:hAnsi="Times New Roman" w:cs="Times New Roman"/>
          <w:sz w:val="28"/>
          <w:szCs w:val="28"/>
        </w:rPr>
        <w:t>кружающей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среде, практической и духовной деятельности человека;</w:t>
      </w:r>
    </w:p>
    <w:p w:rsidR="001328EE" w:rsidRPr="0015094F" w:rsidRDefault="001328EE" w:rsidP="001509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4F">
        <w:rPr>
          <w:rFonts w:ascii="Times New Roman" w:hAnsi="Times New Roman" w:cs="Times New Roman"/>
          <w:sz w:val="28"/>
          <w:szCs w:val="28"/>
        </w:rPr>
        <w:t>развития потребности в реализации собственных творческих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5094F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15094F">
        <w:rPr>
          <w:rFonts w:ascii="Times New Roman" w:hAnsi="Times New Roman" w:cs="Times New Roman"/>
          <w:b/>
          <w:bCs/>
          <w:sz w:val="28"/>
          <w:szCs w:val="28"/>
        </w:rPr>
        <w:t>дивидуальные особенности детей</w:t>
      </w: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 с ограниченными</w:t>
      </w:r>
      <w:r w:rsidR="0015094F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возможностями здоровья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Дети с умствен</w:t>
      </w:r>
      <w:r w:rsidR="0015094F">
        <w:rPr>
          <w:rFonts w:ascii="Times New Roman" w:hAnsi="Times New Roman" w:cs="Times New Roman"/>
          <w:b/>
          <w:bCs/>
          <w:sz w:val="28"/>
          <w:szCs w:val="28"/>
        </w:rPr>
        <w:t xml:space="preserve">ной отсталостью легкой 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15094F">
        <w:rPr>
          <w:rFonts w:ascii="Cambria Math" w:hAnsi="Cambria Math" w:cs="Cambria Math"/>
          <w:sz w:val="28"/>
          <w:szCs w:val="28"/>
        </w:rPr>
        <w:t>«</w:t>
      </w:r>
      <w:r w:rsidRPr="001328EE">
        <w:rPr>
          <w:rFonts w:ascii="Times New Roman" w:hAnsi="Times New Roman" w:cs="Times New Roman"/>
          <w:sz w:val="28"/>
          <w:szCs w:val="28"/>
        </w:rPr>
        <w:t>умственно</w:t>
      </w:r>
      <w:r w:rsidR="0015094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отсталый ребенок</w:t>
      </w:r>
      <w:r w:rsidR="0015094F">
        <w:rPr>
          <w:rFonts w:ascii="Cambria Math" w:hAnsi="Cambria Math" w:cs="Cambria Math"/>
          <w:sz w:val="28"/>
          <w:szCs w:val="28"/>
        </w:rPr>
        <w:t>»</w:t>
      </w:r>
      <w:r w:rsidRPr="001328EE">
        <w:rPr>
          <w:rFonts w:ascii="Times New Roman" w:hAnsi="Times New Roman" w:cs="Times New Roman"/>
          <w:sz w:val="28"/>
          <w:szCs w:val="28"/>
        </w:rPr>
        <w:t xml:space="preserve"> включает весьма разнообразную по составу массу детей,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которых объединяет наличие повреждения коры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головного мозга, имеющее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диффузный характер. Морфологические изменения захватывают многие участки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коры головного мозга ребенка, нарушая их строение и функции. Все это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обусловливает возникновение различных отклонений, обнаруживающихся во всех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видах психической деятельности.</w:t>
      </w:r>
    </w:p>
    <w:p w:rsidR="00BA4643" w:rsidRPr="00BA4643" w:rsidRDefault="001328EE" w:rsidP="00BA46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6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Недораз</w:t>
      </w:r>
      <w:r w:rsidR="00BA4643">
        <w:rPr>
          <w:rFonts w:ascii="Times New Roman" w:hAnsi="Times New Roman" w:cs="Times New Roman"/>
          <w:b/>
          <w:bCs/>
          <w:sz w:val="28"/>
          <w:szCs w:val="28"/>
        </w:rPr>
        <w:t>витие познавательных процессов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643">
        <w:rPr>
          <w:rFonts w:ascii="Times New Roman" w:hAnsi="Times New Roman" w:cs="Times New Roman"/>
          <w:sz w:val="28"/>
          <w:szCs w:val="28"/>
        </w:rPr>
        <w:t>Дети с умственной отсталостью не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испытывают потребности в познании. Их опыт крайне беден. Они имеют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неполное, иногда искаженное представление об окружающей действительности.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Новый материал усваивается толькопосле многочисленных повторений.</w:t>
      </w:r>
    </w:p>
    <w:p w:rsidR="00D52DA2" w:rsidRPr="00D52DA2" w:rsidRDefault="001328EE" w:rsidP="00D52D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A2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</w:t>
      </w:r>
    </w:p>
    <w:p w:rsidR="001328EE" w:rsidRPr="00D52DA2" w:rsidRDefault="00D52DA2" w:rsidP="00D5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328EE" w:rsidRPr="00D52DA2">
        <w:rPr>
          <w:rFonts w:ascii="Times New Roman" w:hAnsi="Times New Roman" w:cs="Times New Roman"/>
          <w:sz w:val="28"/>
          <w:szCs w:val="28"/>
        </w:rPr>
        <w:t>асто страдает из-за снижения слуха, зрения, недоразвития речи.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 xml:space="preserve">Но и в случае сохранности анализаторов нарушена обобщенность </w:t>
      </w:r>
      <w:r w:rsidR="00BA4643" w:rsidRPr="00D52DA2">
        <w:rPr>
          <w:rFonts w:ascii="Times New Roman" w:hAnsi="Times New Roman" w:cs="Times New Roman"/>
          <w:sz w:val="28"/>
          <w:szCs w:val="28"/>
        </w:rPr>
        <w:t>в</w:t>
      </w:r>
      <w:r w:rsidR="001328EE" w:rsidRPr="00D52DA2">
        <w:rPr>
          <w:rFonts w:ascii="Times New Roman" w:hAnsi="Times New Roman" w:cs="Times New Roman"/>
          <w:sz w:val="28"/>
          <w:szCs w:val="28"/>
        </w:rPr>
        <w:t>осприятия.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Восприятие характеризуется замедленным темпом — требуется больше времени,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чтобы воспринять картинку, текст. Из-за умственного недоразвития с трудом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выделяют главное, не понимают внутренних связей между частями, персонажами.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Восприятие недостаточно дифференцировано. Характерна узость объема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восприятия. Умственно отсталые дети выхватывают отдельные части в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обозреваемом объекте, в прослушанном тексте, не видя и не слыша иногда важный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для общего понимания материал. Пассивность восприятия заключается в том, что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дети не умеют вглядываться, не умеют самостоятельно рассматривать картинку,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им требуется постоянное понуждение. Восприятием умственно отсталого ребенка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необходимо управлять. Это приводит к тому, что дети без стимулирующих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вопросов педагога не могут выполнить доступное их пониманию задание.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Умственно отсталые дети испытывают трудности восприятия пространства и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времени, что мешает ориентироваться в окружающем. Умственно отсталые дети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значительно позже начинают различать цвета.</w:t>
      </w:r>
    </w:p>
    <w:p w:rsidR="00D52DA2" w:rsidRPr="00D52DA2" w:rsidRDefault="00D52DA2" w:rsidP="00D52D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A2">
        <w:rPr>
          <w:rFonts w:ascii="Times New Roman" w:hAnsi="Times New Roman" w:cs="Times New Roman"/>
          <w:b/>
          <w:bCs/>
          <w:sz w:val="28"/>
          <w:szCs w:val="28"/>
        </w:rPr>
        <w:t>Мышление</w:t>
      </w:r>
      <w:r w:rsidR="001328EE" w:rsidRPr="00D52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28EE" w:rsidRPr="00D52DA2" w:rsidRDefault="001328EE" w:rsidP="00D5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A2">
        <w:rPr>
          <w:rFonts w:ascii="Times New Roman" w:hAnsi="Times New Roman" w:cs="Times New Roman"/>
          <w:sz w:val="28"/>
          <w:szCs w:val="28"/>
        </w:rPr>
        <w:t>Мыслительные процессы тугоподвижны и инертны, дети остаются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D52DA2">
        <w:rPr>
          <w:rFonts w:ascii="Times New Roman" w:hAnsi="Times New Roman" w:cs="Times New Roman"/>
          <w:sz w:val="28"/>
          <w:szCs w:val="28"/>
        </w:rPr>
        <w:t>на уровне конкретных понятий. Дети не понимают причинно-следственных связей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D52DA2">
        <w:rPr>
          <w:rFonts w:ascii="Times New Roman" w:hAnsi="Times New Roman" w:cs="Times New Roman"/>
          <w:sz w:val="28"/>
          <w:szCs w:val="28"/>
        </w:rPr>
        <w:t>между предметами и явлениями. Слабость логического мышления проявляется в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D52DA2">
        <w:rPr>
          <w:rFonts w:ascii="Times New Roman" w:hAnsi="Times New Roman" w:cs="Times New Roman"/>
          <w:sz w:val="28"/>
          <w:szCs w:val="28"/>
        </w:rPr>
        <w:t>низком уровне развития обобщения и сравнения предметов и явлений по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D52DA2">
        <w:rPr>
          <w:rFonts w:ascii="Times New Roman" w:hAnsi="Times New Roman" w:cs="Times New Roman"/>
          <w:sz w:val="28"/>
          <w:szCs w:val="28"/>
        </w:rPr>
        <w:t>существенным признакам, в невозможности понимания переносного смысла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D52DA2">
        <w:rPr>
          <w:rFonts w:ascii="Times New Roman" w:hAnsi="Times New Roman" w:cs="Times New Roman"/>
          <w:sz w:val="28"/>
          <w:szCs w:val="28"/>
        </w:rPr>
        <w:t>пословиц и метафор.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Мышлению умственно отсталых детей свойственна не критичность,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невозможность самостоятельно оценить свою работу; они часто не замечают своих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ошибок. Детям с умственной отсталостью присуща слабая регулирующая роль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мышления: обычно начинают выполнять работу, не дослушав инструкции, не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поняв цели задания, без внутреннего плана действия, при слабом самоконтроле.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Темп мышления замедлен, отсутствует возможность переноса усвоенного способа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действия в новые условия.</w:t>
      </w:r>
    </w:p>
    <w:p w:rsidR="00D52DA2" w:rsidRPr="00D52DA2" w:rsidRDefault="00D52DA2" w:rsidP="00D52D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A2">
        <w:rPr>
          <w:rFonts w:ascii="Times New Roman" w:hAnsi="Times New Roman" w:cs="Times New Roman"/>
          <w:b/>
          <w:bCs/>
          <w:sz w:val="28"/>
          <w:szCs w:val="28"/>
        </w:rPr>
        <w:t>Память</w:t>
      </w:r>
      <w:r w:rsidR="001328EE" w:rsidRPr="00D52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28EE" w:rsidRPr="00D52DA2" w:rsidRDefault="001328EE" w:rsidP="00D5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A2">
        <w:rPr>
          <w:rFonts w:ascii="Times New Roman" w:hAnsi="Times New Roman" w:cs="Times New Roman"/>
          <w:sz w:val="28"/>
          <w:szCs w:val="28"/>
        </w:rPr>
        <w:t>Слабость памяти проявляется не столько в трудностях получения и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D52DA2">
        <w:rPr>
          <w:rFonts w:ascii="Times New Roman" w:hAnsi="Times New Roman" w:cs="Times New Roman"/>
          <w:sz w:val="28"/>
          <w:szCs w:val="28"/>
        </w:rPr>
        <w:t>сохранения информации, сколько в трудностях ее воспроизведения, т. к. воспроизведение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-</w:t>
      </w:r>
      <w:r w:rsidRPr="00D52DA2">
        <w:rPr>
          <w:rFonts w:ascii="Times New Roman" w:hAnsi="Times New Roman" w:cs="Times New Roman"/>
          <w:sz w:val="28"/>
          <w:szCs w:val="28"/>
        </w:rPr>
        <w:t xml:space="preserve"> процесс, требующий волевой активности и целенаправленности. Из-за непонимания логики событий воспроизведение носит бессистемный характер.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lastRenderedPageBreak/>
        <w:t>Дети испытывают наибольшие трудности при воспроизведении словесного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материала. Слабо развита опосредованная, смысловая память.</w:t>
      </w:r>
    </w:p>
    <w:p w:rsidR="001328EE" w:rsidRPr="001328EE" w:rsidRDefault="001328EE" w:rsidP="00BA4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Особенность памяти умственно отсталых детей — эпизодическая забывчивость,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связанная с переутомлением нервной системы из-за ее общей слабости. Часто, у</w:t>
      </w:r>
      <w:r w:rsidR="00BA464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умственно отсталых детей наступает состояние охранительного торможения.</w:t>
      </w:r>
    </w:p>
    <w:p w:rsidR="00D52DA2" w:rsidRPr="00D52DA2" w:rsidRDefault="00D52DA2" w:rsidP="00D52D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A2">
        <w:rPr>
          <w:rFonts w:ascii="Times New Roman" w:hAnsi="Times New Roman" w:cs="Times New Roman"/>
          <w:b/>
          <w:bCs/>
          <w:sz w:val="28"/>
          <w:szCs w:val="28"/>
        </w:rPr>
        <w:t>Воображение</w:t>
      </w:r>
      <w:r w:rsidR="001328EE" w:rsidRPr="00D52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28EE" w:rsidRPr="00D52DA2" w:rsidRDefault="001328EE" w:rsidP="00D5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A2">
        <w:rPr>
          <w:rFonts w:ascii="Times New Roman" w:hAnsi="Times New Roman" w:cs="Times New Roman"/>
          <w:sz w:val="28"/>
          <w:szCs w:val="28"/>
        </w:rPr>
        <w:t>Отличается фрагментарностью, неточностью,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D52DA2">
        <w:rPr>
          <w:rFonts w:ascii="Times New Roman" w:hAnsi="Times New Roman" w:cs="Times New Roman"/>
          <w:sz w:val="28"/>
          <w:szCs w:val="28"/>
        </w:rPr>
        <w:t>схематичностью</w:t>
      </w:r>
      <w:r w:rsidR="00BA4643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D52DA2">
        <w:rPr>
          <w:rFonts w:ascii="Times New Roman" w:hAnsi="Times New Roman" w:cs="Times New Roman"/>
          <w:sz w:val="28"/>
          <w:szCs w:val="28"/>
        </w:rPr>
        <w:t>из-за бедности жизненного опыта, несовершенства мыслительных операций.</w:t>
      </w:r>
    </w:p>
    <w:p w:rsidR="00D52DA2" w:rsidRPr="00D52DA2" w:rsidRDefault="00D52DA2" w:rsidP="00D52D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A2">
        <w:rPr>
          <w:rFonts w:ascii="Times New Roman" w:hAnsi="Times New Roman" w:cs="Times New Roman"/>
          <w:b/>
          <w:bCs/>
          <w:sz w:val="28"/>
          <w:szCs w:val="28"/>
        </w:rPr>
        <w:t>Речь</w:t>
      </w:r>
      <w:r w:rsidR="001328EE" w:rsidRPr="00D52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A2">
        <w:rPr>
          <w:rFonts w:ascii="Times New Roman" w:hAnsi="Times New Roman" w:cs="Times New Roman"/>
          <w:sz w:val="28"/>
          <w:szCs w:val="28"/>
        </w:rPr>
        <w:t>Недостатки развития речи физиологически вызваны нарушением</w:t>
      </w:r>
      <w:r w:rsid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взаимодействия между первой и второй сигнальными системами. Недостаточное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восприятие и понимание речи окружающих связано с медленно развивающимися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условными связями в области речеслухового анализатора (долго не различают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звуки речи, не дифференцируют слова окружающих).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Так как развитие речевой моторики, так же как и общей, замедлено, запаздывает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 xml:space="preserve">развитие артикуляционных движений. Страдают все стороны речи </w:t>
      </w:r>
      <w:r w:rsidR="00172779">
        <w:rPr>
          <w:rFonts w:ascii="Times New Roman" w:hAnsi="Times New Roman" w:cs="Times New Roman"/>
          <w:sz w:val="28"/>
          <w:szCs w:val="28"/>
        </w:rPr>
        <w:t xml:space="preserve">- </w:t>
      </w:r>
      <w:r w:rsidRPr="001328EE">
        <w:rPr>
          <w:rFonts w:ascii="Times New Roman" w:hAnsi="Times New Roman" w:cs="Times New Roman"/>
          <w:sz w:val="28"/>
          <w:szCs w:val="28"/>
        </w:rPr>
        <w:t>фонетическая, лексическая, грамматическая, семантическая. У умственно отсталых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детей широко распространены фонетические нарушения (от 65 до 85%) по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причинам общего познавательного недоразвития, недоразвития речевой моторики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(параличи, парезы, гиперкинезы) и фонематического восприятия (не различение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фонем), аномалий артикуляционного аппарата (нёба, губ, зубов). Активный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словарь гораздо беднее пассивного, состоит в основном из существительных и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обиходных глаголов; прилагательные, наречия, союзы встречаются редко. У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многих детей отсутствуют слова обобщающего характера (мебель, посуда, одежда,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фрукты, овощи). Снижена потребность в речевом общении.</w:t>
      </w:r>
    </w:p>
    <w:p w:rsidR="00D52DA2" w:rsidRPr="00D52DA2" w:rsidRDefault="001328EE" w:rsidP="00D52D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A2">
        <w:rPr>
          <w:rFonts w:ascii="Times New Roman" w:hAnsi="Times New Roman" w:cs="Times New Roman"/>
          <w:b/>
          <w:bCs/>
          <w:sz w:val="28"/>
          <w:szCs w:val="28"/>
        </w:rPr>
        <w:t xml:space="preserve">Внимание </w:t>
      </w:r>
    </w:p>
    <w:p w:rsidR="001328EE" w:rsidRPr="00D52DA2" w:rsidRDefault="00D52DA2" w:rsidP="00D5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328EE" w:rsidRPr="00D52DA2">
        <w:rPr>
          <w:rFonts w:ascii="Times New Roman" w:hAnsi="Times New Roman" w:cs="Times New Roman"/>
          <w:sz w:val="28"/>
          <w:szCs w:val="28"/>
        </w:rPr>
        <w:t>арактеризуется малой устойчивостью, трудностями распределения,</w:t>
      </w:r>
      <w:r w:rsidR="00172779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замедленной переключаемостью. В основном недоразвито произвольное внимание,</w:t>
      </w:r>
      <w:r w:rsidR="00172779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хотя страдает и непроизвольное. Это связано с тем, что умственно отсталые дети</w:t>
      </w:r>
      <w:r w:rsidR="00172779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при возникновении трудностей не пытаются их преодолеть, а, как правило,</w:t>
      </w:r>
      <w:r w:rsidR="00172779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бросают работу. Если работа интересна и посильна, она поддерживает внимание</w:t>
      </w:r>
      <w:r w:rsidR="00172779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детей, не требуя от них большого напряжения. Слабость произвольного внимания</w:t>
      </w:r>
      <w:r w:rsidR="00172779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проявляется и в том, что в процессе обучения отмечается частая смена объектов</w:t>
      </w:r>
      <w:r w:rsidR="00172779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внимания. Дети не могут сосредоточиться на каком-то одном объекте или виде</w:t>
      </w:r>
      <w:r w:rsidR="00172779" w:rsidRPr="00D52DA2">
        <w:rPr>
          <w:rFonts w:ascii="Times New Roman" w:hAnsi="Times New Roman" w:cs="Times New Roman"/>
          <w:sz w:val="28"/>
          <w:szCs w:val="28"/>
        </w:rPr>
        <w:t xml:space="preserve"> </w:t>
      </w:r>
      <w:r w:rsidR="001328EE" w:rsidRPr="00D52DA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52DA2" w:rsidRDefault="00D52DA2" w:rsidP="00D52D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A2">
        <w:rPr>
          <w:rFonts w:ascii="Times New Roman" w:hAnsi="Times New Roman" w:cs="Times New Roman"/>
          <w:b/>
          <w:bCs/>
          <w:sz w:val="28"/>
          <w:szCs w:val="28"/>
        </w:rPr>
        <w:t>Эмоционально-волевая сфера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2DA2">
        <w:rPr>
          <w:rFonts w:ascii="Times New Roman" w:hAnsi="Times New Roman" w:cs="Times New Roman"/>
          <w:sz w:val="28"/>
          <w:szCs w:val="28"/>
        </w:rPr>
        <w:t>Наблюдается незрелость эмоциональной сферы:</w:t>
      </w:r>
      <w:r w:rsid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нет оттенков переживаний, эмоции неустойчивы (состояние радости без особых</w:t>
      </w:r>
      <w:r w:rsid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причин сменяется печалью, смех — слезами). Переживания неглубокие,</w:t>
      </w:r>
      <w:r w:rsid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поверхностные. У некоторых детей эмоциональные реакции неадекватны</w:t>
      </w:r>
      <w:r w:rsid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источнику. Имеют место случаи то повышенной эмоциональной возбудимости, то</w:t>
      </w:r>
      <w:r w:rsid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выраженного эмоционального спада (эйфория, дисфория, апатия). Для умственно</w:t>
      </w:r>
      <w:r w:rsid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 xml:space="preserve">отсталых </w:t>
      </w:r>
      <w:r w:rsidRPr="001328EE">
        <w:rPr>
          <w:rFonts w:ascii="Times New Roman" w:hAnsi="Times New Roman" w:cs="Times New Roman"/>
          <w:sz w:val="28"/>
          <w:szCs w:val="28"/>
        </w:rPr>
        <w:lastRenderedPageBreak/>
        <w:t>детей актуальны лишь непосредственные переживания, они часто не</w:t>
      </w:r>
      <w:r w:rsidR="00D52DA2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могут оценить возможные последствия тех или иных событий и поступков. Для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эмоций, так же как и для мышления, характерна инертность и недостаточная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переключаемость. Волевая сфера характеризуется слабостью собственных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намерений, побуждений, большой внушаемостью. В работе такие дети</w:t>
      </w:r>
      <w:r w:rsidR="000860D6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предпочитают легкий путь, не требующий волевых усилий. В деятельности часто</w:t>
      </w:r>
      <w:r w:rsidR="000860D6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наблюдается подражание, импульсивные поступки, неумение подавлять</w:t>
      </w:r>
      <w:r w:rsidR="000860D6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непосредственные влечения. Отсутствует самостоятельность, целеустремленность,</w:t>
      </w:r>
      <w:r w:rsidR="000860D6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инициативность. Из-за не посильности требований у некоторых детей развивается</w:t>
      </w:r>
      <w:r w:rsidR="000860D6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негативизм, упрямство.</w:t>
      </w:r>
    </w:p>
    <w:p w:rsidR="000860D6" w:rsidRPr="000860D6" w:rsidRDefault="000860D6" w:rsidP="000860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0D6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D6">
        <w:rPr>
          <w:rFonts w:ascii="Times New Roman" w:hAnsi="Times New Roman" w:cs="Times New Roman"/>
          <w:sz w:val="28"/>
          <w:szCs w:val="28"/>
        </w:rPr>
        <w:t>Недоразвита целенаправленная деятельность, имеются</w:t>
      </w:r>
      <w:r w:rsidR="000860D6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трудности самостоятельного планирования собственной деятельности. Мотивация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характеризуется неустойчивостью, скудостью, ситуативностью. Умственно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отсталые дети приступают к работе, не руководствуются конечной целью. При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этом они соскальзывают на действия, производимые раньше, причем переносят их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 неизменном виде, не учитывая того, что имеют дело с иным заданием. Они не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критичны к своей работе.</w:t>
      </w:r>
    </w:p>
    <w:p w:rsidR="000860D6" w:rsidRPr="000860D6" w:rsidRDefault="000860D6" w:rsidP="000860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0D6">
        <w:rPr>
          <w:rFonts w:ascii="Times New Roman" w:hAnsi="Times New Roman" w:cs="Times New Roman"/>
          <w:b/>
          <w:bCs/>
          <w:sz w:val="28"/>
          <w:szCs w:val="28"/>
        </w:rPr>
        <w:t>Личность</w:t>
      </w:r>
      <w:r w:rsidR="001328EE" w:rsidRPr="00086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D6">
        <w:rPr>
          <w:rFonts w:ascii="Times New Roman" w:hAnsi="Times New Roman" w:cs="Times New Roman"/>
          <w:sz w:val="28"/>
          <w:szCs w:val="28"/>
        </w:rPr>
        <w:t>Интересы, потребности и мотивы поведения примитивны,</w:t>
      </w:r>
      <w:r w:rsidR="000860D6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преобладающими среди них являются элементарные органические потребности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(сон, еда). Общая активность снижена. Затруднено формирование правильных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отношений со сверстниками и взрослыми. Отсутствует гибкость, поведение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стереотипное, шаблонное. С трудом формируются абстрактные понятия добра и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зла, чувство долга, способность к самоконтролю и прогнозированию последствий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своих поступков. Развитие способностей и компенсирующих возможностей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ограничено. Самосознание характеризуется не критичностью к своим и чужим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поступкам, неадекватной самооценкой и неадекватным уровнем притязаний.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С целью эффективн</w:t>
      </w:r>
      <w:r w:rsidR="00172779">
        <w:rPr>
          <w:rFonts w:ascii="Times New Roman" w:hAnsi="Times New Roman" w:cs="Times New Roman"/>
          <w:sz w:val="28"/>
          <w:szCs w:val="28"/>
        </w:rPr>
        <w:t>ой реализации Программы</w:t>
      </w:r>
      <w:r w:rsidRPr="001328E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психолого</w:t>
      </w:r>
      <w:r w:rsidR="00172779">
        <w:rPr>
          <w:rFonts w:ascii="Times New Roman" w:hAnsi="Times New Roman" w:cs="Times New Roman"/>
          <w:sz w:val="28"/>
          <w:szCs w:val="28"/>
        </w:rPr>
        <w:t>-</w:t>
      </w:r>
      <w:r w:rsidRPr="001328EE">
        <w:rPr>
          <w:rFonts w:ascii="Times New Roman" w:hAnsi="Times New Roman" w:cs="Times New Roman"/>
          <w:sz w:val="28"/>
          <w:szCs w:val="28"/>
        </w:rPr>
        <w:t>педагогическая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диагностика детей три раза в год: в сентябре, январе и мае.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Оценку физического развития осуществляет инструктор по физической культуре,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психических процессов</w:t>
      </w:r>
      <w:r w:rsidR="00172779">
        <w:rPr>
          <w:rFonts w:ascii="Times New Roman" w:hAnsi="Times New Roman" w:cs="Times New Roman"/>
          <w:sz w:val="28"/>
          <w:szCs w:val="28"/>
        </w:rPr>
        <w:t xml:space="preserve"> - педагог-психолог, </w:t>
      </w:r>
      <w:r w:rsidRPr="001328EE">
        <w:rPr>
          <w:rFonts w:ascii="Times New Roman" w:hAnsi="Times New Roman" w:cs="Times New Roman"/>
          <w:sz w:val="28"/>
          <w:szCs w:val="28"/>
        </w:rPr>
        <w:t>продуктивной деятельности - воспитатель, музыкального развития -</w:t>
      </w:r>
      <w:r w:rsidR="00172779">
        <w:rPr>
          <w:rFonts w:ascii="Times New Roman" w:hAnsi="Times New Roman" w:cs="Times New Roman"/>
          <w:sz w:val="28"/>
          <w:szCs w:val="28"/>
        </w:rPr>
        <w:t xml:space="preserve"> музыкальный руководитель, речевого – учитель-логопед.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Результаты диагностики заносятся в диагностическую карту динамики развития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детей. Специалисты оценивают степень развития по каждому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диагностическому критерию. Результаты психолого-педагогической диагностики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используются исключительно для решения следующих образовательных задач: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72779">
        <w:rPr>
          <w:rFonts w:ascii="Times New Roman" w:hAnsi="Times New Roman" w:cs="Times New Roman"/>
          <w:sz w:val="28"/>
          <w:szCs w:val="28"/>
        </w:rPr>
        <w:t xml:space="preserve">траектории или </w:t>
      </w:r>
      <w:r w:rsidRPr="001328EE">
        <w:rPr>
          <w:rFonts w:ascii="Times New Roman" w:hAnsi="Times New Roman" w:cs="Times New Roman"/>
          <w:sz w:val="28"/>
          <w:szCs w:val="28"/>
        </w:rPr>
        <w:t>коррекции особенностей его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развития) и оптимизации работы с группой детей.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lastRenderedPageBreak/>
        <w:t>Участие ребенка в психологической диагностике происходит только с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согласия его родителей (законных представителей).</w:t>
      </w:r>
    </w:p>
    <w:p w:rsidR="001328EE" w:rsidRPr="00873C0D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программы: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Доверие ребенка к педагогу-психологу, стремление к контакту с ним, открытость</w:t>
      </w:r>
      <w:r w:rsidR="00873C0D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и интерес к занятиям, а также снижение эмоциональной напряженности.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Формирование у детей: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речевой активности и потребности в эмоциональном и речевом общении;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понимания обращенной речи, выполнение простых инструкций;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навыков общения, умения использовать отдельные слова, выполнять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простые инструкции;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усидчивости, внимания, интереса к занятиям, умения слушать,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реагировать;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целостного восприятия предмета (складывание разрезных картинок);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мелкой моторики, зрительно-двигательной координации;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графических и конструктивных навыков;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адекватной уверенности в своих силах;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понимания своей индивидуальности и индивидуальности других людей;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умения выражать в приемлемой форме своих эмоциональных реакций,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мыслей и чувств;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• умения различать эмоции по схемам </w:t>
      </w:r>
      <w:r w:rsidR="00873C0D">
        <w:rPr>
          <w:rFonts w:ascii="Times New Roman" w:hAnsi="Times New Roman" w:cs="Times New Roman"/>
          <w:sz w:val="28"/>
          <w:szCs w:val="28"/>
        </w:rPr>
        <w:t>–</w:t>
      </w:r>
      <w:r w:rsidRPr="001328EE">
        <w:rPr>
          <w:rFonts w:ascii="Times New Roman" w:hAnsi="Times New Roman" w:cs="Times New Roman"/>
          <w:sz w:val="28"/>
          <w:szCs w:val="28"/>
        </w:rPr>
        <w:t xml:space="preserve"> </w:t>
      </w:r>
      <w:r w:rsidR="00873C0D">
        <w:rPr>
          <w:rFonts w:ascii="Times New Roman" w:hAnsi="Times New Roman" w:cs="Times New Roman"/>
          <w:sz w:val="28"/>
          <w:szCs w:val="28"/>
        </w:rPr>
        <w:t>«</w:t>
      </w:r>
      <w:r w:rsidRPr="001328EE">
        <w:rPr>
          <w:rFonts w:ascii="Times New Roman" w:hAnsi="Times New Roman" w:cs="Times New Roman"/>
          <w:sz w:val="28"/>
          <w:szCs w:val="28"/>
        </w:rPr>
        <w:t>пиктограммам</w:t>
      </w:r>
      <w:r w:rsidR="00873C0D">
        <w:rPr>
          <w:rFonts w:ascii="Cambria Math" w:hAnsi="Cambria Math" w:cs="Cambria Math"/>
          <w:sz w:val="28"/>
          <w:szCs w:val="28"/>
        </w:rPr>
        <w:t>»</w:t>
      </w:r>
      <w:r w:rsidRPr="001328EE">
        <w:rPr>
          <w:rFonts w:ascii="Times New Roman" w:hAnsi="Times New Roman" w:cs="Times New Roman"/>
          <w:sz w:val="28"/>
          <w:szCs w:val="28"/>
        </w:rPr>
        <w:t>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умения передавать заданное эмоциональное состояние при помощи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мимики, пантомимики, интонации и распознавать чувства других людей;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устанавливать и поддерживать контакты, сотрудничество;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желания оказывать помощь другим детям в трудной ситуации;</w:t>
      </w:r>
    </w:p>
    <w:p w:rsidR="001328EE" w:rsidRPr="001328EE" w:rsidRDefault="001328EE" w:rsidP="0017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 социальных норм поведения и пра</w:t>
      </w:r>
      <w:r w:rsidR="00172779">
        <w:rPr>
          <w:rFonts w:ascii="Times New Roman" w:hAnsi="Times New Roman" w:cs="Times New Roman"/>
          <w:sz w:val="28"/>
          <w:szCs w:val="28"/>
        </w:rPr>
        <w:t>вил в разных видах деятельности.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II. Содержательный раздел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Психолого-педагогическое сопровождение</w:t>
      </w:r>
      <w:r w:rsidR="00873C0D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коррекционной работы </w:t>
      </w:r>
    </w:p>
    <w:p w:rsidR="001328EE" w:rsidRPr="001328EE" w:rsidRDefault="001328E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Основная задача коррекционно-педагогической работы — создание</w:t>
      </w:r>
      <w:r w:rsidR="00873C0D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условий для всестороннего развития ребенка, в целях обогащения его</w:t>
      </w:r>
      <w:r w:rsidR="00873C0D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социального опыта и гармоничного включения в коллектив сверстников.</w:t>
      </w:r>
      <w:r w:rsidR="00873C0D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Работа по ос</w:t>
      </w:r>
      <w:r w:rsidR="00873C0D">
        <w:rPr>
          <w:rFonts w:ascii="Times New Roman" w:hAnsi="Times New Roman" w:cs="Times New Roman"/>
          <w:sz w:val="28"/>
          <w:szCs w:val="28"/>
        </w:rPr>
        <w:t>новным направлениям работы</w:t>
      </w:r>
      <w:r w:rsidRPr="001328EE">
        <w:rPr>
          <w:rFonts w:ascii="Times New Roman" w:hAnsi="Times New Roman" w:cs="Times New Roman"/>
          <w:sz w:val="28"/>
          <w:szCs w:val="28"/>
        </w:rPr>
        <w:t xml:space="preserve"> строится с учетом</w:t>
      </w:r>
      <w:r w:rsidR="00873C0D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решения общих и коррекционных задач.</w:t>
      </w:r>
    </w:p>
    <w:p w:rsidR="001328EE" w:rsidRPr="001328EE" w:rsidRDefault="001328E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I этап - подготовительный </w:t>
      </w:r>
      <w:r w:rsidR="00873C0D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(сбор первичной информации, обозначение</w:t>
      </w:r>
      <w:r w:rsidR="00873C0D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проблемы и способы ее решения);</w:t>
      </w:r>
    </w:p>
    <w:p w:rsidR="001328EE" w:rsidRPr="001328EE" w:rsidRDefault="001328E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II этап - комплексная диагностика;</w:t>
      </w:r>
    </w:p>
    <w:p w:rsidR="001328EE" w:rsidRPr="001328EE" w:rsidRDefault="001328E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III этап - разработка ИОМ;</w:t>
      </w:r>
    </w:p>
    <w:p w:rsidR="001328EE" w:rsidRPr="001328EE" w:rsidRDefault="001328E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IV этап - коррекционно - развивающая работа (индивидуальные и групповые</w:t>
      </w:r>
    </w:p>
    <w:p w:rsidR="001328EE" w:rsidRPr="001328EE" w:rsidRDefault="001328E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занятия с </w:t>
      </w:r>
      <w:r w:rsidR="00D52DA2">
        <w:rPr>
          <w:rFonts w:ascii="Times New Roman" w:hAnsi="Times New Roman" w:cs="Times New Roman"/>
          <w:sz w:val="28"/>
          <w:szCs w:val="28"/>
        </w:rPr>
        <w:t>педагогом-</w:t>
      </w:r>
      <w:r w:rsidRPr="001328EE">
        <w:rPr>
          <w:rFonts w:ascii="Times New Roman" w:hAnsi="Times New Roman" w:cs="Times New Roman"/>
          <w:sz w:val="28"/>
          <w:szCs w:val="28"/>
        </w:rPr>
        <w:t>психологом);</w:t>
      </w:r>
    </w:p>
    <w:p w:rsidR="001328EE" w:rsidRPr="001328EE" w:rsidRDefault="001328E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V этап - промежуточная диагностика (выявление динамики в развитии);</w:t>
      </w:r>
    </w:p>
    <w:p w:rsidR="001328EE" w:rsidRPr="001328EE" w:rsidRDefault="001328E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VI этап - коррекционно - развивающая работа;</w:t>
      </w:r>
    </w:p>
    <w:p w:rsidR="001328EE" w:rsidRDefault="001328E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VII этап - итоговая диагностика (перспективы)</w:t>
      </w:r>
    </w:p>
    <w:p w:rsidR="000860D6" w:rsidRDefault="000860D6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0D6" w:rsidRDefault="000860D6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1E" w:rsidRPr="0033581E" w:rsidRDefault="0033581E" w:rsidP="0087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1E" w:rsidRPr="0033581E" w:rsidRDefault="0033581E" w:rsidP="0033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81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коррекционно-развивающих занятий</w:t>
      </w:r>
    </w:p>
    <w:p w:rsidR="0033581E" w:rsidRPr="0033581E" w:rsidRDefault="0033581E" w:rsidP="0033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81E">
        <w:rPr>
          <w:rFonts w:ascii="Times New Roman" w:hAnsi="Times New Roman" w:cs="Times New Roman"/>
          <w:b/>
          <w:sz w:val="28"/>
          <w:szCs w:val="28"/>
        </w:rPr>
        <w:t>для детей с легким нарушением интеллекта (1-раздел)</w:t>
      </w:r>
    </w:p>
    <w:p w:rsidR="0033581E" w:rsidRDefault="0033581E" w:rsidP="0033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81E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81E">
        <w:rPr>
          <w:rFonts w:ascii="Times New Roman" w:hAnsi="Times New Roman" w:cs="Times New Roman"/>
          <w:sz w:val="28"/>
          <w:szCs w:val="28"/>
        </w:rPr>
        <w:t>Учимся слушать и понимать словесную инструкцию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4CF" w:rsidRPr="0033581E" w:rsidRDefault="00C324CF" w:rsidP="0033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B2354" w:rsidTr="003B2354">
        <w:tc>
          <w:tcPr>
            <w:tcW w:w="3190" w:type="dxa"/>
          </w:tcPr>
          <w:p w:rsidR="003B2354" w:rsidRPr="00C324CF" w:rsidRDefault="003B2354" w:rsidP="003B2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90" w:type="dxa"/>
          </w:tcPr>
          <w:p w:rsidR="003B2354" w:rsidRPr="00C324CF" w:rsidRDefault="003B2354" w:rsidP="003B2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3191" w:type="dxa"/>
          </w:tcPr>
          <w:p w:rsidR="003B2354" w:rsidRPr="00C324CF" w:rsidRDefault="003B2354" w:rsidP="003B2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3B2354" w:rsidRDefault="003B2354" w:rsidP="003B2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b/>
                <w:sz w:val="28"/>
                <w:szCs w:val="28"/>
              </w:rPr>
              <w:t>(упражнения и игры)</w:t>
            </w:r>
          </w:p>
        </w:tc>
      </w:tr>
      <w:tr w:rsidR="003B2354" w:rsidTr="003B2354">
        <w:tc>
          <w:tcPr>
            <w:tcW w:w="3190" w:type="dxa"/>
          </w:tcPr>
          <w:p w:rsidR="0033581E" w:rsidRPr="0033581E" w:rsidRDefault="0033581E" w:rsidP="0033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1E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  <w:p w:rsidR="0033581E" w:rsidRPr="0033581E" w:rsidRDefault="0033581E" w:rsidP="0033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581E">
              <w:rPr>
                <w:rFonts w:ascii="Times New Roman" w:hAnsi="Times New Roman" w:cs="Times New Roman"/>
                <w:sz w:val="28"/>
                <w:szCs w:val="28"/>
              </w:rPr>
              <w:t>Эмоциональное</w:t>
            </w:r>
          </w:p>
          <w:p w:rsidR="0033581E" w:rsidRPr="0033581E" w:rsidRDefault="0033581E" w:rsidP="0033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1E">
              <w:rPr>
                <w:rFonts w:ascii="Times New Roman" w:hAnsi="Times New Roman" w:cs="Times New Roman"/>
                <w:sz w:val="28"/>
                <w:szCs w:val="28"/>
              </w:rPr>
              <w:t>общение со</w:t>
            </w:r>
          </w:p>
          <w:p w:rsidR="003B2354" w:rsidRPr="003B2354" w:rsidRDefault="0033581E" w:rsidP="0033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1E">
              <w:rPr>
                <w:rFonts w:ascii="Times New Roman" w:hAnsi="Times New Roman" w:cs="Times New Roman"/>
                <w:sz w:val="28"/>
                <w:szCs w:val="28"/>
              </w:rPr>
              <w:t>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33581E" w:rsidRPr="00E94DF3" w:rsidRDefault="0033581E" w:rsidP="0033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эмоционального контакта</w:t>
            </w:r>
          </w:p>
          <w:p w:rsidR="0033581E" w:rsidRPr="00E94DF3" w:rsidRDefault="0033581E" w:rsidP="0033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со взрослым.</w:t>
            </w:r>
          </w:p>
          <w:p w:rsidR="0033581E" w:rsidRPr="00E94DF3" w:rsidRDefault="00E94DF3" w:rsidP="0033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слу</w:t>
            </w:r>
            <w:r w:rsidR="0033581E" w:rsidRPr="00E94DF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581E" w:rsidRPr="00E94DF3">
              <w:rPr>
                <w:rFonts w:ascii="Times New Roman" w:hAnsi="Times New Roman" w:cs="Times New Roman"/>
                <w:sz w:val="28"/>
                <w:szCs w:val="28"/>
              </w:rPr>
              <w:t>ть и действовать по</w:t>
            </w:r>
          </w:p>
          <w:p w:rsidR="0033581E" w:rsidRPr="00E94DF3" w:rsidRDefault="0033581E" w:rsidP="0033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речевой инструкции, дифференцировать</w:t>
            </w:r>
          </w:p>
          <w:p w:rsidR="003B2354" w:rsidRDefault="0033581E" w:rsidP="00335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глаголы: возьми, положи, брось.</w:t>
            </w:r>
          </w:p>
        </w:tc>
        <w:tc>
          <w:tcPr>
            <w:tcW w:w="3191" w:type="dxa"/>
          </w:tcPr>
          <w:p w:rsidR="00E94DF3" w:rsidRPr="002527ED" w:rsidRDefault="002527ED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E94DF3" w:rsidRPr="002527ED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94DF3" w:rsidRPr="002527ED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27ED" w:rsidRPr="002527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Иди ко мне</w:t>
            </w:r>
            <w:r w:rsidR="002527ED" w:rsidRPr="002527E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94DF3" w:rsidRPr="002527ED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527ED" w:rsidRPr="002527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Хоровод с куклой</w:t>
            </w:r>
            <w:r w:rsidR="002527ED" w:rsidRPr="002527E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94DF3" w:rsidRPr="002527ED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527ED" w:rsidRPr="002527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Догонялки</w:t>
            </w:r>
            <w:r w:rsidR="002527ED" w:rsidRPr="002527E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94DF3" w:rsidRPr="002527ED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527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  <w:r w:rsidR="002527E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B2354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527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Возьми, положи, брось</w:t>
            </w:r>
            <w:r w:rsidR="002527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354" w:rsidTr="003B2354">
        <w:tc>
          <w:tcPr>
            <w:tcW w:w="3190" w:type="dxa"/>
          </w:tcPr>
          <w:p w:rsidR="003B2354" w:rsidRPr="003B2354" w:rsidRDefault="00E94DF3" w:rsidP="003B2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3, 4</w:t>
            </w:r>
          </w:p>
          <w:p w:rsidR="003B2354" w:rsidRPr="003B2354" w:rsidRDefault="003B2354" w:rsidP="003B2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3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DF3" w:rsidRPr="00E94DF3">
              <w:rPr>
                <w:rFonts w:ascii="Times New Roman" w:hAnsi="Times New Roman" w:cs="Times New Roman"/>
                <w:sz w:val="28"/>
                <w:szCs w:val="28"/>
              </w:rPr>
              <w:t>Учимся слушать</w:t>
            </w:r>
            <w:r w:rsidRPr="003B2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2354" w:rsidRDefault="003B2354" w:rsidP="0013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Обучение пониманию побудительных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инструкций в процессе действия с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предметами. Обучение простейшему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конструированию, развитию речи, мелкой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моторики рук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фразовой речи в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форме простого нераспространенного</w:t>
            </w:r>
          </w:p>
          <w:p w:rsidR="003B2354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предложения (жест-лепет, жест-слово).</w:t>
            </w:r>
          </w:p>
        </w:tc>
        <w:tc>
          <w:tcPr>
            <w:tcW w:w="3191" w:type="dxa"/>
          </w:tcPr>
          <w:p w:rsidR="00E94DF3" w:rsidRPr="00E94DF3" w:rsidRDefault="00166A15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DF3" w:rsidRPr="00E9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94DF3" w:rsidRPr="00E94DF3">
              <w:rPr>
                <w:rFonts w:ascii="Times New Roman" w:hAnsi="Times New Roman" w:cs="Times New Roman"/>
                <w:sz w:val="28"/>
                <w:szCs w:val="28"/>
              </w:rPr>
              <w:t>Открой-закрой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D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Вложи кубик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кубик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 xml:space="preserve">Сними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 xml:space="preserve"> одень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Покатай мяч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Покорми зверей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2354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Брось мяч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орзину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354" w:rsidTr="003B2354">
        <w:tc>
          <w:tcPr>
            <w:tcW w:w="3190" w:type="dxa"/>
          </w:tcPr>
          <w:p w:rsidR="003B2354" w:rsidRPr="001328EE" w:rsidRDefault="00E94DF3" w:rsidP="003B2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5, 6</w:t>
            </w:r>
          </w:p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="003B2354">
              <w:rPr>
                <w:rFonts w:ascii="Cambria Math" w:hAnsi="Cambria Math" w:cs="Cambria Math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зрительного</w:t>
            </w:r>
          </w:p>
          <w:p w:rsidR="003B2354" w:rsidRPr="001328EE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восприятия</w:t>
            </w:r>
            <w:r w:rsidR="003B2354">
              <w:rPr>
                <w:rFonts w:ascii="Cambria Math" w:hAnsi="Cambria Math" w:cs="Cambria Math"/>
                <w:sz w:val="28"/>
                <w:szCs w:val="28"/>
              </w:rPr>
              <w:t>»</w:t>
            </w:r>
          </w:p>
          <w:p w:rsidR="003B2354" w:rsidRDefault="003B2354" w:rsidP="0013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Умение определять форму предмета и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соотносить ее с формами других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Учить практически, различать форму -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перераспределять пальцы на предмете в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зависимости от формы, чтобы удержать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предмет в руках.</w:t>
            </w:r>
          </w:p>
          <w:p w:rsidR="003B2354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Развитие слуховой и зрительной памяти.</w:t>
            </w:r>
          </w:p>
        </w:tc>
        <w:tc>
          <w:tcPr>
            <w:tcW w:w="3191" w:type="dxa"/>
          </w:tcPr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Поймай игрушку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Спрячь игрушку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Чей домик?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Найди окошко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Что катится, что</w:t>
            </w:r>
          </w:p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катится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Собери картинку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Найди свой стул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Найди свою пару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2354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Найди похожую</w:t>
            </w:r>
            <w:r w:rsidR="00166A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2354" w:rsidTr="003B2354">
        <w:tc>
          <w:tcPr>
            <w:tcW w:w="3190" w:type="dxa"/>
          </w:tcPr>
          <w:p w:rsidR="009E1596" w:rsidRPr="001328EE" w:rsidRDefault="009E1596" w:rsidP="009E1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8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E94DF3">
              <w:rPr>
                <w:rFonts w:ascii="Times New Roman" w:hAnsi="Times New Roman" w:cs="Times New Roman"/>
                <w:sz w:val="28"/>
                <w:szCs w:val="28"/>
              </w:rPr>
              <w:t>анятие № 7, 8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="009E1596"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актильно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двигательного</w:t>
            </w:r>
          </w:p>
          <w:p w:rsidR="009E1596" w:rsidRPr="001328EE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  <w:r w:rsidR="009E1596">
              <w:rPr>
                <w:rFonts w:ascii="Cambria Math" w:hAnsi="Cambria Math" w:cs="Cambria Math"/>
                <w:sz w:val="28"/>
                <w:szCs w:val="28"/>
              </w:rPr>
              <w:t>»</w:t>
            </w:r>
          </w:p>
          <w:p w:rsidR="003B2354" w:rsidRDefault="003B2354" w:rsidP="0013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произвольного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тактильно-двигательный образ предмета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зрительным: называть предмет,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опознанный на ощупь, и его изображение.</w:t>
            </w:r>
          </w:p>
          <w:p w:rsidR="00E94DF3" w:rsidRPr="00E94DF3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Учить находить по словесной инструкции</w:t>
            </w:r>
          </w:p>
          <w:p w:rsidR="003B2354" w:rsidRDefault="00E94DF3" w:rsidP="00E94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3">
              <w:rPr>
                <w:rFonts w:ascii="Times New Roman" w:hAnsi="Times New Roman" w:cs="Times New Roman"/>
                <w:sz w:val="28"/>
                <w:szCs w:val="28"/>
              </w:rPr>
              <w:t>теплый, горячий, холодный предметы.</w:t>
            </w:r>
          </w:p>
        </w:tc>
        <w:tc>
          <w:tcPr>
            <w:tcW w:w="3191" w:type="dxa"/>
          </w:tcPr>
          <w:p w:rsidR="009409BE" w:rsidRPr="009409BE" w:rsidRDefault="00166A15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9BE" w:rsidRPr="00940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09BE" w:rsidRPr="009409BE">
              <w:rPr>
                <w:rFonts w:ascii="Times New Roman" w:hAnsi="Times New Roman" w:cs="Times New Roman"/>
                <w:sz w:val="28"/>
                <w:szCs w:val="28"/>
              </w:rPr>
              <w:t>Найди свою</w:t>
            </w:r>
            <w:r w:rsidR="0094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9BE" w:rsidRPr="009409BE">
              <w:rPr>
                <w:rFonts w:ascii="Times New Roman" w:hAnsi="Times New Roman" w:cs="Times New Roman"/>
                <w:sz w:val="28"/>
                <w:szCs w:val="28"/>
              </w:rPr>
              <w:t>игрушку в</w:t>
            </w:r>
            <w:r w:rsidR="0094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9BE" w:rsidRPr="009409BE">
              <w:rPr>
                <w:rFonts w:ascii="Times New Roman" w:hAnsi="Times New Roman" w:cs="Times New Roman"/>
                <w:sz w:val="28"/>
                <w:szCs w:val="28"/>
              </w:rPr>
              <w:t>мешочке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09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Обведи, покажи,</w:t>
            </w:r>
          </w:p>
          <w:p w:rsidR="009409BE" w:rsidRPr="009409BE" w:rsidRDefault="00166A15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09BE" w:rsidRPr="009409BE">
              <w:rPr>
                <w:rFonts w:ascii="Times New Roman" w:hAnsi="Times New Roman" w:cs="Times New Roman"/>
                <w:sz w:val="28"/>
                <w:szCs w:val="28"/>
              </w:rPr>
              <w:t>азови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09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Найди картинку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Большие и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маленькие шары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Где я взял воду?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B2354" w:rsidRDefault="00166A15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r w:rsidR="009409BE" w:rsidRPr="009409BE"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  <w:r w:rsidR="0094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9BE" w:rsidRPr="009409BE">
              <w:rPr>
                <w:rFonts w:ascii="Times New Roman" w:hAnsi="Times New Roman" w:cs="Times New Roman"/>
                <w:sz w:val="28"/>
                <w:szCs w:val="28"/>
              </w:rPr>
              <w:t>варежки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09BE" w:rsidRPr="00940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354" w:rsidTr="003B2354">
        <w:tc>
          <w:tcPr>
            <w:tcW w:w="3190" w:type="dxa"/>
          </w:tcPr>
          <w:p w:rsidR="009E1596" w:rsidRPr="009409BE" w:rsidRDefault="009409BE" w:rsidP="009E1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Занятие № 9, 10</w:t>
            </w:r>
          </w:p>
          <w:p w:rsidR="009E1596" w:rsidRPr="001328E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596" w:rsidRPr="009409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моторики</w:t>
            </w:r>
            <w:r w:rsidR="009E1596">
              <w:rPr>
                <w:rFonts w:ascii="Cambria Math" w:hAnsi="Cambria Math" w:cs="Cambria Math"/>
                <w:sz w:val="28"/>
                <w:szCs w:val="28"/>
              </w:rPr>
              <w:t>»</w:t>
            </w:r>
          </w:p>
          <w:p w:rsidR="003B2354" w:rsidRDefault="003B2354" w:rsidP="0013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Учить хватать большие предметы двумя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руками, распределяя пальцы на предметы.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Учить хватать маленькие предметы одной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рукой, учитывая их форму и величину.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Учить брать предметы щепотью.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координационные движения</w:t>
            </w:r>
          </w:p>
          <w:p w:rsidR="003B2354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обеих рук.</w:t>
            </w:r>
          </w:p>
        </w:tc>
        <w:tc>
          <w:tcPr>
            <w:tcW w:w="3191" w:type="dxa"/>
          </w:tcPr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Поймай мяч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Переложи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Прокати шарики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Закрой коробки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2354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Покатай 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матрешек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354" w:rsidTr="003B2354">
        <w:tc>
          <w:tcPr>
            <w:tcW w:w="3190" w:type="dxa"/>
          </w:tcPr>
          <w:p w:rsidR="009E1596" w:rsidRPr="001328EE" w:rsidRDefault="009E1596" w:rsidP="009E1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8EE"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r w:rsidR="009409BE">
              <w:rPr>
                <w:rFonts w:ascii="Times New Roman" w:hAnsi="Times New Roman" w:cs="Times New Roman"/>
                <w:sz w:val="28"/>
                <w:szCs w:val="28"/>
              </w:rPr>
              <w:t>тие № 11, 12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аглядно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действенного</w:t>
            </w:r>
          </w:p>
          <w:p w:rsidR="003B2354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Учить соотносить свойства предметов-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цели и предмета-орудия: использовать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>метод проб.</w:t>
            </w:r>
          </w:p>
          <w:p w:rsidR="009409BE" w:rsidRPr="009409BE" w:rsidRDefault="009409BE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BE">
              <w:rPr>
                <w:rFonts w:ascii="Times New Roman" w:hAnsi="Times New Roman" w:cs="Times New Roman"/>
                <w:sz w:val="28"/>
                <w:szCs w:val="28"/>
              </w:rPr>
              <w:t xml:space="preserve">-Анализировать условия </w:t>
            </w:r>
            <w:r w:rsidR="00C324CF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:rsidR="003B2354" w:rsidRDefault="00C324CF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9409BE" w:rsidRPr="009409BE">
              <w:rPr>
                <w:rFonts w:ascii="Times New Roman" w:hAnsi="Times New Roman" w:cs="Times New Roman"/>
                <w:sz w:val="28"/>
                <w:szCs w:val="28"/>
              </w:rPr>
              <w:t>, решать их с помощью проб.</w:t>
            </w:r>
          </w:p>
        </w:tc>
        <w:tc>
          <w:tcPr>
            <w:tcW w:w="3191" w:type="dxa"/>
          </w:tcPr>
          <w:p w:rsidR="009409BE" w:rsidRPr="00166A15" w:rsidRDefault="00166A15" w:rsidP="00166A1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09BE" w:rsidRPr="00166A15">
              <w:rPr>
                <w:rFonts w:ascii="Times New Roman" w:hAnsi="Times New Roman" w:cs="Times New Roman"/>
                <w:sz w:val="28"/>
                <w:szCs w:val="28"/>
              </w:rPr>
              <w:t>Столкни мяч в</w:t>
            </w:r>
          </w:p>
          <w:p w:rsidR="009409BE" w:rsidRPr="00C324CF" w:rsidRDefault="00C324CF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орзину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C324CF" w:rsidRDefault="00166A15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Достань шарики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24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C324CF" w:rsidRDefault="00166A15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Покорми зайку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24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C324CF" w:rsidRDefault="00166A15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Поставь</w:t>
            </w:r>
            <w:r w:rsidR="00C3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машинку в гараж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24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9BE" w:rsidRPr="00C324CF" w:rsidRDefault="00166A15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Угадай, что в</w:t>
            </w:r>
          </w:p>
          <w:p w:rsidR="003B2354" w:rsidRDefault="00166A15" w:rsidP="009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09BE" w:rsidRPr="00C324CF">
              <w:rPr>
                <w:rFonts w:ascii="Times New Roman" w:hAnsi="Times New Roman" w:cs="Times New Roman"/>
                <w:sz w:val="28"/>
                <w:szCs w:val="28"/>
              </w:rPr>
              <w:t>рубке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2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354" w:rsidTr="003B2354">
        <w:tc>
          <w:tcPr>
            <w:tcW w:w="3190" w:type="dxa"/>
          </w:tcPr>
          <w:p w:rsidR="009E1596" w:rsidRPr="001328EE" w:rsidRDefault="00C324CF" w:rsidP="009E1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13, 14</w:t>
            </w:r>
          </w:p>
          <w:p w:rsidR="00C324CF" w:rsidRPr="00C324CF" w:rsidRDefault="009E1596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="00C324CF" w:rsidRPr="00C324C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аглядно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образного</w:t>
            </w:r>
          </w:p>
          <w:p w:rsidR="009E1596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r w:rsidR="009E1596" w:rsidRPr="00C324CF">
              <w:rPr>
                <w:rFonts w:ascii="Cambria Math" w:hAnsi="Cambria Math" w:cs="Cambria Math"/>
                <w:sz w:val="28"/>
                <w:szCs w:val="28"/>
              </w:rPr>
              <w:t>»</w:t>
            </w:r>
          </w:p>
          <w:p w:rsidR="003B2354" w:rsidRDefault="003B2354" w:rsidP="0013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Учить умению действовать в уме,</w:t>
            </w:r>
          </w:p>
          <w:p w:rsidR="003B2354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оперируя образами представления.</w:t>
            </w:r>
          </w:p>
        </w:tc>
        <w:tc>
          <w:tcPr>
            <w:tcW w:w="3191" w:type="dxa"/>
          </w:tcPr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Понять сюжет</w:t>
            </w:r>
          </w:p>
          <w:p w:rsidR="00C324CF" w:rsidRPr="00C324CF" w:rsidRDefault="00166A15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324CF" w:rsidRPr="00C324CF">
              <w:rPr>
                <w:rFonts w:ascii="Times New Roman" w:hAnsi="Times New Roman" w:cs="Times New Roman"/>
                <w:sz w:val="28"/>
                <w:szCs w:val="28"/>
              </w:rPr>
              <w:t>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24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</w:p>
          <w:p w:rsidR="003B2354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истории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картинке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596" w:rsidTr="003B2354">
        <w:tc>
          <w:tcPr>
            <w:tcW w:w="3190" w:type="dxa"/>
          </w:tcPr>
          <w:p w:rsidR="009E1596" w:rsidRPr="001328EE" w:rsidRDefault="00C324CF" w:rsidP="009E1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15, 16</w:t>
            </w:r>
          </w:p>
          <w:p w:rsidR="00C324CF" w:rsidRPr="00C324CF" w:rsidRDefault="009E1596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="00C324CF" w:rsidRPr="00C324C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тактильно -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кинестетической</w:t>
            </w:r>
          </w:p>
          <w:p w:rsidR="009E1596" w:rsidRPr="00C324CF" w:rsidRDefault="00C324CF" w:rsidP="009E1596">
            <w:pPr>
              <w:autoSpaceDE w:val="0"/>
              <w:autoSpaceDN w:val="0"/>
              <w:adjustRightInd w:val="0"/>
              <w:rPr>
                <w:rFonts w:ascii="Cambria Math" w:hAnsi="Cambria Math" w:cs="Cambria Math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чувствительности</w:t>
            </w:r>
            <w:r w:rsidR="009E1596">
              <w:rPr>
                <w:rFonts w:ascii="Cambria Math" w:hAnsi="Cambria Math" w:cs="Cambria Math"/>
                <w:sz w:val="28"/>
                <w:szCs w:val="28"/>
              </w:rPr>
              <w:t>»</w:t>
            </w:r>
          </w:p>
          <w:p w:rsidR="009E1596" w:rsidRDefault="009E1596" w:rsidP="0013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моторики.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 xml:space="preserve">Учить чувствовать и 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говорить о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ощущениях.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Развивать речь, самостоятельность.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внимания и</w:t>
            </w:r>
          </w:p>
          <w:p w:rsidR="009E1596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памяти.</w:t>
            </w:r>
          </w:p>
        </w:tc>
        <w:tc>
          <w:tcPr>
            <w:tcW w:w="3191" w:type="dxa"/>
          </w:tcPr>
          <w:p w:rsidR="00C324CF" w:rsidRPr="00C324CF" w:rsidRDefault="00166A15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  <w:r w:rsidR="00C324CF" w:rsidRPr="00C324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324CF" w:rsidRPr="00C324CF">
              <w:rPr>
                <w:rFonts w:ascii="Times New Roman" w:hAnsi="Times New Roman" w:cs="Times New Roman"/>
                <w:sz w:val="28"/>
                <w:szCs w:val="28"/>
              </w:rPr>
              <w:t>Отпечатки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наших рук, наших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кулачков, пальцев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4CF" w:rsidRPr="00166A15" w:rsidRDefault="00166A15" w:rsidP="00166A1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324CF" w:rsidRPr="00166A15">
              <w:rPr>
                <w:rFonts w:ascii="Times New Roman" w:hAnsi="Times New Roman" w:cs="Times New Roman"/>
                <w:sz w:val="28"/>
                <w:szCs w:val="28"/>
              </w:rPr>
              <w:t>Скользить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ладонями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песка, как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4CF" w:rsidRPr="00166A15" w:rsidRDefault="00166A15" w:rsidP="00166A1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24CF" w:rsidRPr="00166A15">
              <w:rPr>
                <w:rFonts w:ascii="Times New Roman" w:hAnsi="Times New Roman" w:cs="Times New Roman"/>
                <w:sz w:val="28"/>
                <w:szCs w:val="28"/>
              </w:rPr>
              <w:t>Оставляем следы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одновременно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2-мя пальцами,</w:t>
            </w:r>
          </w:p>
          <w:p w:rsidR="009E1596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пятью пальцами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2354" w:rsidRPr="001328EE" w:rsidRDefault="003B2354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4CF" w:rsidRDefault="00C324CF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4CF" w:rsidRPr="00C324CF" w:rsidRDefault="00C324CF" w:rsidP="00C32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4CF">
        <w:rPr>
          <w:rFonts w:ascii="Times New Roman" w:hAnsi="Times New Roman" w:cs="Times New Roman"/>
          <w:b/>
          <w:sz w:val="28"/>
          <w:szCs w:val="28"/>
        </w:rPr>
        <w:t>Тематическое планирование коррекционно-развивающих занятий</w:t>
      </w:r>
    </w:p>
    <w:p w:rsidR="00C324CF" w:rsidRPr="00C324CF" w:rsidRDefault="00C324CF" w:rsidP="00C32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4CF">
        <w:rPr>
          <w:rFonts w:ascii="Times New Roman" w:hAnsi="Times New Roman" w:cs="Times New Roman"/>
          <w:b/>
          <w:sz w:val="28"/>
          <w:szCs w:val="28"/>
        </w:rPr>
        <w:t>для детей с умственной отсталостью легкой (II раздел)</w:t>
      </w:r>
    </w:p>
    <w:p w:rsidR="00C324CF" w:rsidRDefault="00C324CF" w:rsidP="00C32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4CF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24CF">
        <w:rPr>
          <w:rFonts w:ascii="Times New Roman" w:hAnsi="Times New Roman" w:cs="Times New Roman"/>
          <w:sz w:val="28"/>
          <w:szCs w:val="28"/>
        </w:rPr>
        <w:t>Развиваем мелкую моторику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4CF" w:rsidRDefault="00C324CF" w:rsidP="00C32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3686"/>
        <w:gridCol w:w="2942"/>
      </w:tblGrid>
      <w:tr w:rsidR="00C324CF" w:rsidTr="00166A15">
        <w:tc>
          <w:tcPr>
            <w:tcW w:w="2943" w:type="dxa"/>
          </w:tcPr>
          <w:p w:rsidR="00C324CF" w:rsidRPr="00C324CF" w:rsidRDefault="00C324CF" w:rsidP="00166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86" w:type="dxa"/>
          </w:tcPr>
          <w:p w:rsidR="00C324CF" w:rsidRPr="00C324CF" w:rsidRDefault="00C324CF" w:rsidP="00166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942" w:type="dxa"/>
          </w:tcPr>
          <w:p w:rsidR="00C324CF" w:rsidRPr="00C324CF" w:rsidRDefault="00C324CF" w:rsidP="00166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C324CF" w:rsidRDefault="00C324CF" w:rsidP="00166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b/>
                <w:sz w:val="28"/>
                <w:szCs w:val="28"/>
              </w:rPr>
              <w:t>(упражнения и игры)</w:t>
            </w:r>
          </w:p>
        </w:tc>
      </w:tr>
      <w:tr w:rsidR="00C324CF" w:rsidTr="00166A15">
        <w:tc>
          <w:tcPr>
            <w:tcW w:w="2943" w:type="dxa"/>
          </w:tcPr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Занятие № 1, 2</w:t>
            </w:r>
          </w:p>
          <w:p w:rsidR="00C324CF" w:rsidRPr="00C324CF" w:rsidRDefault="00C324CF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4CF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</w:p>
          <w:p w:rsidR="00C324CF" w:rsidRDefault="00166A15" w:rsidP="00C32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24CF" w:rsidRPr="00C324CF">
              <w:rPr>
                <w:rFonts w:ascii="Times New Roman" w:hAnsi="Times New Roman" w:cs="Times New Roman"/>
                <w:sz w:val="28"/>
                <w:szCs w:val="28"/>
              </w:rPr>
              <w:t>бращенную</w:t>
            </w:r>
            <w:r w:rsidR="00C3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4CF" w:rsidRPr="00C324CF">
              <w:rPr>
                <w:rFonts w:ascii="Times New Roman" w:hAnsi="Times New Roman" w:cs="Times New Roman"/>
                <w:sz w:val="28"/>
                <w:szCs w:val="28"/>
              </w:rPr>
              <w:t>инструкцию</w:t>
            </w:r>
          </w:p>
        </w:tc>
        <w:tc>
          <w:tcPr>
            <w:tcW w:w="3686" w:type="dxa"/>
          </w:tcPr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-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- развивать глазомер;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- учить вкладывать одну форму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другую;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- развивать цветовой гнозис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- побуждать к речевой активности;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- развивать мышление, 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4CF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- учить действовать по подражанию.</w:t>
            </w:r>
          </w:p>
        </w:tc>
        <w:tc>
          <w:tcPr>
            <w:tcW w:w="2942" w:type="dxa"/>
          </w:tcPr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 xml:space="preserve">Возьми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 xml:space="preserve"> держи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 xml:space="preserve">Дотянись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 xml:space="preserve"> достань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Собери мелкие</w:t>
            </w:r>
          </w:p>
          <w:p w:rsidR="00166A15" w:rsidRPr="00166A15" w:rsidRDefault="002527ED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6A15" w:rsidRPr="00166A15">
              <w:rPr>
                <w:rFonts w:ascii="Times New Roman" w:hAnsi="Times New Roman" w:cs="Times New Roman"/>
                <w:sz w:val="28"/>
                <w:szCs w:val="28"/>
              </w:rPr>
              <w:t>грушки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Сними кольцо со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стержня пирамидки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Нанизывание колец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на стержень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ирамидки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Вставь стаканчик в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таканчик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6A15" w:rsidRPr="00166A15" w:rsidRDefault="00166A15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r w:rsidRPr="00166A15">
              <w:rPr>
                <w:rFonts w:ascii="Times New Roman" w:hAnsi="Times New Roman" w:cs="Times New Roman"/>
                <w:sz w:val="28"/>
                <w:szCs w:val="28"/>
              </w:rPr>
              <w:t>Поставь кубик на</w:t>
            </w:r>
          </w:p>
          <w:p w:rsidR="00C324CF" w:rsidRDefault="002527ED" w:rsidP="0016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6A15" w:rsidRPr="00166A15">
              <w:rPr>
                <w:rFonts w:ascii="Times New Roman" w:hAnsi="Times New Roman" w:cs="Times New Roman"/>
                <w:sz w:val="28"/>
                <w:szCs w:val="28"/>
              </w:rPr>
              <w:t>убик</w:t>
            </w:r>
            <w:r w:rsidR="00166A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324CF" w:rsidTr="00166A15">
        <w:tc>
          <w:tcPr>
            <w:tcW w:w="2943" w:type="dxa"/>
          </w:tcPr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Занятие № 3, 4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Развиваем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</w:p>
          <w:p w:rsidR="00C324CF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(работа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прищепками)</w:t>
            </w:r>
          </w:p>
        </w:tc>
        <w:tc>
          <w:tcPr>
            <w:tcW w:w="3686" w:type="dxa"/>
          </w:tcPr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- развивать тактильно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кинестетическую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чувствительности;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- учить 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редметы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ощупь;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- побуждать к речевой активности;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- развивать мышление, 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4CF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- учить действовать по подражанию.</w:t>
            </w:r>
          </w:p>
        </w:tc>
        <w:tc>
          <w:tcPr>
            <w:tcW w:w="2942" w:type="dxa"/>
          </w:tcPr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Вдавливание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Просеивание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Варим 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</w:p>
          <w:p w:rsid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  <w:r>
              <w:rPr>
                <w:rFonts w:ascii="Cambria Math" w:hAnsi="Cambria Math" w:cs="Cambria Math"/>
                <w:sz w:val="28"/>
                <w:szCs w:val="28"/>
              </w:rPr>
              <w:t>»;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Найди игрушку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324CF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324CF" w:rsidTr="00166A15">
        <w:tc>
          <w:tcPr>
            <w:tcW w:w="2943" w:type="dxa"/>
          </w:tcPr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Занятие № 5, 6</w:t>
            </w:r>
          </w:p>
          <w:p w:rsidR="00C324CF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Развиваем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</w:p>
        </w:tc>
        <w:tc>
          <w:tcPr>
            <w:tcW w:w="3686" w:type="dxa"/>
          </w:tcPr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класть,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ставить предмет в нужное место;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тактильные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ощущения;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- учить соприкасаться поочередно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пальчики одной ладони с другой,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начиная с большого;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- побуждать к речевой активности;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- развивать мышление, 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восприятие;</w:t>
            </w:r>
          </w:p>
          <w:p w:rsidR="00C324CF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учить действовать по подражанию.</w:t>
            </w:r>
          </w:p>
        </w:tc>
        <w:tc>
          <w:tcPr>
            <w:tcW w:w="2942" w:type="dxa"/>
          </w:tcPr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Перекладывание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предметов из одной</w:t>
            </w:r>
          </w:p>
          <w:p w:rsidR="002527ED" w:rsidRPr="002527ED" w:rsidRDefault="002527ED" w:rsidP="0025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коробки в другую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527ED" w:rsidRPr="002527ED" w:rsidRDefault="002527ED" w:rsidP="002527E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«Сложи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анку»;</w:t>
            </w:r>
          </w:p>
          <w:p w:rsidR="002527ED" w:rsidRPr="002527ED" w:rsidRDefault="002527ED" w:rsidP="002527E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Построй башню</w:t>
            </w:r>
            <w:r>
              <w:rPr>
                <w:rFonts w:ascii="Cambria Math" w:hAnsi="Cambria Math" w:cs="Cambria Math"/>
                <w:sz w:val="28"/>
                <w:szCs w:val="28"/>
              </w:rPr>
              <w:t>»;</w:t>
            </w:r>
          </w:p>
          <w:p w:rsidR="002527ED" w:rsidRPr="002527ED" w:rsidRDefault="002527ED" w:rsidP="002527E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Вкладыши</w:t>
            </w:r>
            <w:r>
              <w:rPr>
                <w:rFonts w:ascii="Cambria Math" w:hAnsi="Cambria Math" w:cs="Cambria Math"/>
                <w:sz w:val="28"/>
                <w:szCs w:val="28"/>
              </w:rPr>
              <w:t>»;</w:t>
            </w:r>
          </w:p>
          <w:p w:rsidR="00C324CF" w:rsidRDefault="002527ED" w:rsidP="002527E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«Нанизывание колец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пирамиды без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ED">
              <w:rPr>
                <w:rFonts w:ascii="Times New Roman" w:hAnsi="Times New Roman" w:cs="Times New Roman"/>
                <w:sz w:val="28"/>
                <w:szCs w:val="28"/>
              </w:rPr>
              <w:t>их величины</w:t>
            </w:r>
            <w:r>
              <w:rPr>
                <w:rFonts w:ascii="Cambria Math" w:hAnsi="Cambria Math" w:cs="Cambria Math"/>
                <w:sz w:val="28"/>
                <w:szCs w:val="28"/>
              </w:rPr>
              <w:t>».</w:t>
            </w:r>
          </w:p>
        </w:tc>
      </w:tr>
      <w:tr w:rsidR="00C324CF" w:rsidTr="00166A15">
        <w:tc>
          <w:tcPr>
            <w:tcW w:w="2943" w:type="dxa"/>
          </w:tcPr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7, 8</w:t>
            </w:r>
          </w:p>
          <w:p w:rsidR="00C324CF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Разбор красной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белой фасоли</w:t>
            </w:r>
          </w:p>
        </w:tc>
        <w:tc>
          <w:tcPr>
            <w:tcW w:w="3686" w:type="dxa"/>
          </w:tcPr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учить раскладывать фасоль разного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цвета по разным емкостям;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учить манипулировать с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предметами;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побуждать к речевой активности;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развивать мышление, 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восприятие;</w:t>
            </w:r>
          </w:p>
          <w:p w:rsidR="00C324CF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-учить действовать по подражанию.</w:t>
            </w:r>
          </w:p>
        </w:tc>
        <w:tc>
          <w:tcPr>
            <w:tcW w:w="2942" w:type="dxa"/>
          </w:tcPr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3.«Ладошки</w:t>
            </w:r>
            <w:r w:rsidRPr="00066771">
              <w:rPr>
                <w:rFonts w:ascii="Cambria Math" w:hAnsi="Cambria Math" w:cs="Cambria Math"/>
                <w:sz w:val="28"/>
                <w:szCs w:val="28"/>
              </w:rPr>
              <w:t>»</w:t>
            </w:r>
            <w:r>
              <w:rPr>
                <w:rFonts w:ascii="Cambria Math" w:hAnsi="Cambria Math" w:cs="Cambria Math"/>
                <w:sz w:val="28"/>
                <w:szCs w:val="28"/>
              </w:rPr>
              <w:t>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Сними крышку с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оробки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 5.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«Переворачивание</w:t>
            </w:r>
          </w:p>
          <w:p w:rsidR="00C324CF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324CF" w:rsidTr="00166A15">
        <w:tc>
          <w:tcPr>
            <w:tcW w:w="2943" w:type="dxa"/>
          </w:tcPr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Занятие № 9, 10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деревянным</w:t>
            </w:r>
          </w:p>
          <w:p w:rsidR="00C324CF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конструктором</w:t>
            </w:r>
          </w:p>
        </w:tc>
        <w:tc>
          <w:tcPr>
            <w:tcW w:w="3686" w:type="dxa"/>
          </w:tcPr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развивать моторику пальцев рук;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учить детей разгибать пальчики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кулачка;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учит выкладывать из строительного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материала предметы;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побуждать к речевой активности;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развивать мышление, 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восприятие;</w:t>
            </w:r>
          </w:p>
          <w:p w:rsidR="00C324CF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учить действовать по подражанию.</w:t>
            </w:r>
          </w:p>
        </w:tc>
        <w:tc>
          <w:tcPr>
            <w:tcW w:w="2942" w:type="dxa"/>
          </w:tcPr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Башни из кубиков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Заборчик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Сложи целое из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6771" w:rsidRPr="00066771" w:rsidRDefault="00066771" w:rsidP="0006677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кладыши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6771" w:rsidRPr="00066771" w:rsidRDefault="00066771" w:rsidP="0006677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кладыши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4CF" w:rsidRPr="00066771" w:rsidRDefault="00066771" w:rsidP="0006677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  <w:r>
              <w:rPr>
                <w:rFonts w:ascii="Cambria Math" w:hAnsi="Cambria Math" w:cs="Cambria Math"/>
                <w:sz w:val="28"/>
                <w:szCs w:val="28"/>
              </w:rPr>
              <w:t>».</w:t>
            </w:r>
          </w:p>
        </w:tc>
      </w:tr>
      <w:tr w:rsidR="00C324CF" w:rsidTr="00166A15">
        <w:tc>
          <w:tcPr>
            <w:tcW w:w="2943" w:type="dxa"/>
          </w:tcPr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Занятие № 11,12</w:t>
            </w:r>
          </w:p>
          <w:p w:rsidR="00C324CF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бумагой</w:t>
            </w:r>
          </w:p>
        </w:tc>
        <w:tc>
          <w:tcPr>
            <w:tcW w:w="3686" w:type="dxa"/>
          </w:tcPr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развивать моторику;</w:t>
            </w:r>
          </w:p>
          <w:p w:rsidR="00066771" w:rsidRPr="00066771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побуждать к речевой активности;</w:t>
            </w:r>
          </w:p>
          <w:p w:rsidR="00C324CF" w:rsidRDefault="00066771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- учить действовать по показу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1">
              <w:rPr>
                <w:rFonts w:ascii="Times New Roman" w:hAnsi="Times New Roman" w:cs="Times New Roman"/>
                <w:sz w:val="28"/>
                <w:szCs w:val="28"/>
              </w:rPr>
              <w:t>взрослого.</w:t>
            </w:r>
          </w:p>
        </w:tc>
        <w:tc>
          <w:tcPr>
            <w:tcW w:w="2942" w:type="dxa"/>
          </w:tcPr>
          <w:p w:rsidR="00066771" w:rsidRPr="008C78DE" w:rsidRDefault="008C78DE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1.«Комканые комочки»;</w:t>
            </w:r>
          </w:p>
          <w:p w:rsidR="00066771" w:rsidRPr="008C78DE" w:rsidRDefault="008C78DE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066771" w:rsidRPr="008C78DE">
              <w:rPr>
                <w:rFonts w:ascii="Times New Roman" w:hAnsi="Times New Roman" w:cs="Times New Roman"/>
                <w:sz w:val="28"/>
                <w:szCs w:val="28"/>
              </w:rPr>
              <w:t>Складывание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6771" w:rsidRPr="008C78DE" w:rsidRDefault="008C78DE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066771" w:rsidRPr="008C78DE">
              <w:rPr>
                <w:rFonts w:ascii="Times New Roman" w:hAnsi="Times New Roman" w:cs="Times New Roman"/>
                <w:sz w:val="28"/>
                <w:szCs w:val="28"/>
              </w:rPr>
              <w:t>Разрывание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324CF" w:rsidRPr="008C78DE" w:rsidRDefault="008C78DE" w:rsidP="0006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="00066771" w:rsidRPr="008C78DE">
              <w:rPr>
                <w:rFonts w:ascii="Times New Roman" w:hAnsi="Times New Roman" w:cs="Times New Roman"/>
                <w:sz w:val="28"/>
                <w:szCs w:val="28"/>
              </w:rPr>
              <w:t>Складывание бумаги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324CF" w:rsidTr="00166A15">
        <w:tc>
          <w:tcPr>
            <w:tcW w:w="2943" w:type="dxa"/>
          </w:tcPr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Занятие № 13, 14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</w:p>
          <w:p w:rsidR="00C324CF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(пальцем,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мелом,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штампом,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карандашом)</w:t>
            </w:r>
          </w:p>
        </w:tc>
        <w:tc>
          <w:tcPr>
            <w:tcW w:w="3686" w:type="dxa"/>
          </w:tcPr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мелкую моторику;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учить собирать картинку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образцу;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- побуждать к речевой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- развивать мышление, 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восприятие;</w:t>
            </w:r>
          </w:p>
          <w:p w:rsidR="00C324CF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- учить действовать по подражанию.</w:t>
            </w:r>
          </w:p>
        </w:tc>
        <w:tc>
          <w:tcPr>
            <w:tcW w:w="2942" w:type="dxa"/>
          </w:tcPr>
          <w:p w:rsid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Пальчиковая</w:t>
            </w:r>
          </w:p>
          <w:p w:rsid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гимнастика: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Дорожка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Капля дождя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Лучики солнца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Травка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324CF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</w:tc>
      </w:tr>
      <w:tr w:rsidR="00C324CF" w:rsidTr="00166A15">
        <w:tc>
          <w:tcPr>
            <w:tcW w:w="2943" w:type="dxa"/>
          </w:tcPr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15, 16</w:t>
            </w:r>
          </w:p>
          <w:p w:rsidR="00C324CF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Чудесный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мешочек</w:t>
            </w:r>
          </w:p>
        </w:tc>
        <w:tc>
          <w:tcPr>
            <w:tcW w:w="3686" w:type="dxa"/>
          </w:tcPr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- учить выбирать на ощупь нужную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игрушку;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- развивать тактильные ощущения;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- побуждать к речевой активности;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- развивать мышление, 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восприятие;</w:t>
            </w:r>
          </w:p>
          <w:p w:rsidR="00C324CF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- учить действовать по подражанию.</w:t>
            </w:r>
          </w:p>
        </w:tc>
        <w:tc>
          <w:tcPr>
            <w:tcW w:w="2942" w:type="dxa"/>
          </w:tcPr>
          <w:p w:rsid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Пальчиковая</w:t>
            </w:r>
          </w:p>
          <w:p w:rsid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Гимнастика: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Дорожка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Капля дождя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Лучики солнца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Травка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78DE" w:rsidRPr="008C78DE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</w:p>
          <w:p w:rsidR="00C324CF" w:rsidRDefault="008C78DE" w:rsidP="008C7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>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78DE">
              <w:rPr>
                <w:rFonts w:ascii="Times New Roman" w:hAnsi="Times New Roman" w:cs="Times New Roman"/>
                <w:sz w:val="28"/>
                <w:szCs w:val="28"/>
              </w:rPr>
              <w:t xml:space="preserve"> круг,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24CF" w:rsidRDefault="00C324CF" w:rsidP="00C32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DE" w:rsidRPr="008C78DE" w:rsidRDefault="008C78DE" w:rsidP="00C32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8DE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родителей</w:t>
      </w:r>
    </w:p>
    <w:p w:rsidR="008C78DE" w:rsidRPr="00BE09D4" w:rsidRDefault="008C78DE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Особенную роль в жизни человека, его защите, формировании и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удовлетворении духовных потребностей, а также в его первичной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социализации играет семья. Личность ребёнка формируется под влиянием всех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общественных отношений, в которых протекает его жизнь и деятельность.</w:t>
      </w:r>
    </w:p>
    <w:p w:rsidR="008C78DE" w:rsidRPr="00BE09D4" w:rsidRDefault="008C78DE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Однако уровень нравственной культуры родителей, их жизненные планы и</w:t>
      </w:r>
    </w:p>
    <w:p w:rsidR="008C78DE" w:rsidRPr="00BE09D4" w:rsidRDefault="008C78DE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устремления, социальные связи, семейные традиции имеют решающее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значение в развитии личности ребенка.</w:t>
      </w:r>
    </w:p>
    <w:p w:rsidR="008C78DE" w:rsidRPr="00BE09D4" w:rsidRDefault="008C78DE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Одной из задач ФГОС ДО является обеспечение психолого-педагогической</w:t>
      </w:r>
    </w:p>
    <w:p w:rsidR="008C78DE" w:rsidRPr="00BE09D4" w:rsidRDefault="008C78DE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поддержки семьи и повышения компетентности родителей (законных</w:t>
      </w:r>
      <w:r w:rsidR="000860D6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представителей) в вопросах развития и образования, охраны и укрепления</w:t>
      </w:r>
    </w:p>
    <w:p w:rsidR="008C78DE" w:rsidRPr="00BE09D4" w:rsidRDefault="008C78DE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8C78DE" w:rsidRPr="00BE09D4" w:rsidRDefault="000860D6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</w:t>
      </w:r>
      <w:r w:rsidR="008C78DE" w:rsidRPr="00BE09D4">
        <w:rPr>
          <w:rFonts w:ascii="Times New Roman" w:hAnsi="Times New Roman" w:cs="Times New Roman"/>
          <w:sz w:val="28"/>
          <w:szCs w:val="28"/>
        </w:rPr>
        <w:t>м наблюдения семей было выявлено, что дети ДОУ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="008C78DE" w:rsidRPr="00BE09D4">
        <w:rPr>
          <w:rFonts w:ascii="Times New Roman" w:hAnsi="Times New Roman" w:cs="Times New Roman"/>
          <w:sz w:val="28"/>
          <w:szCs w:val="28"/>
        </w:rPr>
        <w:t>воспитываются в семьях различного социального статуса, имеющих разный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="008C78DE" w:rsidRPr="00BE09D4">
        <w:rPr>
          <w:rFonts w:ascii="Times New Roman" w:hAnsi="Times New Roman" w:cs="Times New Roman"/>
          <w:sz w:val="28"/>
          <w:szCs w:val="28"/>
        </w:rPr>
        <w:t>уровень образования. Эти сведения учитываются при организации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="008C78DE" w:rsidRPr="00BE09D4">
        <w:rPr>
          <w:rFonts w:ascii="Times New Roman" w:hAnsi="Times New Roman" w:cs="Times New Roman"/>
          <w:sz w:val="28"/>
          <w:szCs w:val="28"/>
        </w:rPr>
        <w:t>взаимодействия педагога-психолога с родителями воспитанников, которое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="008C78DE" w:rsidRPr="00BE09D4">
        <w:rPr>
          <w:rFonts w:ascii="Times New Roman" w:hAnsi="Times New Roman" w:cs="Times New Roman"/>
          <w:sz w:val="28"/>
          <w:szCs w:val="28"/>
        </w:rPr>
        <w:t>направлено на создание доброжелательной, психологически комфортной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="008C78DE" w:rsidRPr="00BE09D4">
        <w:rPr>
          <w:rFonts w:ascii="Times New Roman" w:hAnsi="Times New Roman" w:cs="Times New Roman"/>
          <w:sz w:val="28"/>
          <w:szCs w:val="28"/>
        </w:rPr>
        <w:t>атмосферы в ДОУ, установление взаимопонимания и создание условий для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="008C78DE" w:rsidRPr="00BE09D4">
        <w:rPr>
          <w:rFonts w:ascii="Times New Roman" w:hAnsi="Times New Roman" w:cs="Times New Roman"/>
          <w:sz w:val="28"/>
          <w:szCs w:val="28"/>
        </w:rPr>
        <w:t>сотрудничества с родителями.</w:t>
      </w:r>
    </w:p>
    <w:p w:rsidR="008C78DE" w:rsidRPr="00BE09D4" w:rsidRDefault="008C78DE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Как показывает практика, иногда родители оказываются некомпетентны в</w:t>
      </w:r>
      <w:r w:rsidR="000860D6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вопросах воспитания и развития ребенка с ОВЗ, и не в состоянии оказать ему</w:t>
      </w:r>
    </w:p>
    <w:p w:rsidR="008C78DE" w:rsidRPr="00BE09D4" w:rsidRDefault="008C78DE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своевременную помощь и поддержку.</w:t>
      </w:r>
    </w:p>
    <w:p w:rsidR="008C78DE" w:rsidRDefault="008C78DE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В связи с этим, на базе ДОУ проводится</w:t>
      </w:r>
      <w:r w:rsidR="00BE09D4" w:rsidRP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психо</w:t>
      </w:r>
      <w:r w:rsidR="00BE09D4" w:rsidRPr="00BE09D4">
        <w:rPr>
          <w:rFonts w:ascii="Times New Roman" w:hAnsi="Times New Roman" w:cs="Times New Roman"/>
          <w:sz w:val="28"/>
          <w:szCs w:val="28"/>
        </w:rPr>
        <w:t>-</w:t>
      </w:r>
      <w:r w:rsidRPr="00BE09D4">
        <w:rPr>
          <w:rFonts w:ascii="Times New Roman" w:hAnsi="Times New Roman" w:cs="Times New Roman"/>
          <w:sz w:val="28"/>
          <w:szCs w:val="28"/>
        </w:rPr>
        <w:t>просветительская и консультативная работа.</w:t>
      </w:r>
    </w:p>
    <w:p w:rsidR="00BE09D4" w:rsidRDefault="00BE09D4" w:rsidP="008C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D4" w:rsidRPr="00BE09D4" w:rsidRDefault="00BE09D4" w:rsidP="00BE0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09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работы с родителями</w:t>
      </w:r>
    </w:p>
    <w:p w:rsidR="00BE09D4" w:rsidRPr="00144FB9" w:rsidRDefault="00BE09D4" w:rsidP="00BE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4FB9">
        <w:rPr>
          <w:rFonts w:ascii="Times New Roman" w:hAnsi="Times New Roman" w:cs="Times New Roman"/>
          <w:b/>
          <w:bCs/>
          <w:iCs/>
          <w:sz w:val="28"/>
          <w:szCs w:val="28"/>
        </w:rPr>
        <w:t>«Социально-коммуникативное развитие»</w:t>
      </w:r>
    </w:p>
    <w:p w:rsidR="00BE09D4" w:rsidRPr="00BE09D4" w:rsidRDefault="00BE09D4" w:rsidP="00144F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Объяснять родителям, как образ жизни семьи воздействует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е психического здоровье ребенка;</w:t>
      </w:r>
    </w:p>
    <w:p w:rsidR="00BE09D4" w:rsidRPr="00BE09D4" w:rsidRDefault="00BE09D4" w:rsidP="00144F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Информировать родителей о факторах, влияющих на психическое здоровье ребенка. Помогать родителям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9D4">
        <w:rPr>
          <w:rFonts w:ascii="Times New Roman" w:hAnsi="Times New Roman" w:cs="Times New Roman"/>
          <w:sz w:val="28"/>
          <w:szCs w:val="28"/>
        </w:rPr>
        <w:t xml:space="preserve"> сохранять и укреплять психическое</w:t>
      </w:r>
      <w:r>
        <w:rPr>
          <w:rFonts w:ascii="Times New Roman" w:hAnsi="Times New Roman" w:cs="Times New Roman"/>
          <w:sz w:val="28"/>
          <w:szCs w:val="28"/>
        </w:rPr>
        <w:t xml:space="preserve"> здоровье ребенка;</w:t>
      </w:r>
    </w:p>
    <w:p w:rsidR="00BE09D4" w:rsidRPr="00BE09D4" w:rsidRDefault="00BE09D4" w:rsidP="00144F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соответствующих художественн</w:t>
      </w:r>
      <w:r>
        <w:rPr>
          <w:rFonts w:ascii="Times New Roman" w:hAnsi="Times New Roman" w:cs="Times New Roman"/>
          <w:sz w:val="28"/>
          <w:szCs w:val="28"/>
        </w:rPr>
        <w:t>ых и мультипликационных фильмов;</w:t>
      </w:r>
    </w:p>
    <w:p w:rsidR="00BE09D4" w:rsidRPr="00BE09D4" w:rsidRDefault="00BE09D4" w:rsidP="00144F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Совместно с родителями создавать индивидуальные программы</w:t>
      </w:r>
    </w:p>
    <w:p w:rsidR="00BE09D4" w:rsidRPr="00BE09D4" w:rsidRDefault="00BE09D4" w:rsidP="0014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сохранения и укрепления психического здоровья детей и поддерживать семью в</w:t>
      </w:r>
      <w:r>
        <w:rPr>
          <w:rFonts w:ascii="Times New Roman" w:hAnsi="Times New Roman" w:cs="Times New Roman"/>
          <w:sz w:val="28"/>
          <w:szCs w:val="28"/>
        </w:rPr>
        <w:t xml:space="preserve"> их реализации;</w:t>
      </w:r>
    </w:p>
    <w:p w:rsidR="00BE09D4" w:rsidRPr="00BE09D4" w:rsidRDefault="00BE09D4" w:rsidP="00144F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Направлять внимание родителей на развитие у детей способности</w:t>
      </w:r>
    </w:p>
    <w:p w:rsidR="00BE09D4" w:rsidRPr="00BE09D4" w:rsidRDefault="00BE09D4" w:rsidP="0014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видеть, осознавать и избегать 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8EE" w:rsidRPr="00BE09D4" w:rsidRDefault="001328EE" w:rsidP="00144FB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Привлекать родителей к активному отдыху с детьми, расширяющему</w:t>
      </w:r>
    </w:p>
    <w:p w:rsidR="001328EE" w:rsidRPr="00BE09D4" w:rsidRDefault="001328EE" w:rsidP="0014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границы жизни дошкольников и формирующему навыки безопасного поведения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во время отдыха. Помогать родителям</w:t>
      </w:r>
      <w:r w:rsidR="00BE09D4">
        <w:rPr>
          <w:rFonts w:ascii="Times New Roman" w:hAnsi="Times New Roman" w:cs="Times New Roman"/>
          <w:sz w:val="28"/>
          <w:szCs w:val="28"/>
        </w:rPr>
        <w:t>,</w:t>
      </w:r>
      <w:r w:rsidRPr="00BE09D4">
        <w:rPr>
          <w:rFonts w:ascii="Times New Roman" w:hAnsi="Times New Roman" w:cs="Times New Roman"/>
          <w:sz w:val="28"/>
          <w:szCs w:val="28"/>
        </w:rPr>
        <w:t xml:space="preserve"> планировать выходные дни с детьми,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обдумывая проблемные ситуации, стимулирующие формирование моделей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позитивного поведен</w:t>
      </w:r>
      <w:r w:rsidR="00BE09D4">
        <w:rPr>
          <w:rFonts w:ascii="Times New Roman" w:hAnsi="Times New Roman" w:cs="Times New Roman"/>
          <w:sz w:val="28"/>
          <w:szCs w:val="28"/>
        </w:rPr>
        <w:t>ия в разных жизненных ситуациях;</w:t>
      </w:r>
    </w:p>
    <w:p w:rsidR="001328EE" w:rsidRPr="00BE09D4" w:rsidRDefault="001328EE" w:rsidP="00144FB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Подчеркивать роль взрослого в формировании поведения ребенка.</w:t>
      </w:r>
    </w:p>
    <w:p w:rsidR="001328EE" w:rsidRPr="00BE09D4" w:rsidRDefault="001328EE" w:rsidP="0014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Побуждать родителей на личном примере демонстрировать детям соблюдение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правил безопасного поведения на дорогах, бер</w:t>
      </w:r>
      <w:r w:rsidR="00BE09D4">
        <w:rPr>
          <w:rFonts w:ascii="Times New Roman" w:hAnsi="Times New Roman" w:cs="Times New Roman"/>
          <w:sz w:val="28"/>
          <w:szCs w:val="28"/>
        </w:rPr>
        <w:t>ежное отношение к природе и т.д.;</w:t>
      </w:r>
    </w:p>
    <w:p w:rsidR="001328EE" w:rsidRPr="00144FB9" w:rsidRDefault="001328EE" w:rsidP="00144FB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FB9">
        <w:rPr>
          <w:rFonts w:ascii="Times New Roman" w:hAnsi="Times New Roman" w:cs="Times New Roman"/>
          <w:sz w:val="28"/>
          <w:szCs w:val="28"/>
        </w:rPr>
        <w:t>Знакомить родителей с достижен</w:t>
      </w:r>
      <w:r w:rsidR="00144FB9" w:rsidRPr="00144FB9">
        <w:rPr>
          <w:rFonts w:ascii="Times New Roman" w:hAnsi="Times New Roman" w:cs="Times New Roman"/>
          <w:sz w:val="28"/>
          <w:szCs w:val="28"/>
        </w:rPr>
        <w:t>иями и трудностями</w:t>
      </w:r>
      <w:r w:rsidR="00144FB9">
        <w:rPr>
          <w:rFonts w:ascii="Times New Roman" w:hAnsi="Times New Roman" w:cs="Times New Roman"/>
          <w:sz w:val="28"/>
          <w:szCs w:val="28"/>
        </w:rPr>
        <w:t xml:space="preserve"> </w:t>
      </w:r>
      <w:r w:rsidR="00BE09D4" w:rsidRPr="00144FB9">
        <w:rPr>
          <w:rFonts w:ascii="Times New Roman" w:hAnsi="Times New Roman" w:cs="Times New Roman"/>
          <w:sz w:val="28"/>
          <w:szCs w:val="28"/>
        </w:rPr>
        <w:t>воспитания в детском саду;</w:t>
      </w:r>
    </w:p>
    <w:p w:rsidR="001328EE" w:rsidRPr="00BE09D4" w:rsidRDefault="001328EE" w:rsidP="00144FB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Показывать родителям значение матери, отца, а также дедушек и</w:t>
      </w:r>
    </w:p>
    <w:p w:rsidR="001328EE" w:rsidRPr="00BE09D4" w:rsidRDefault="001328EE" w:rsidP="0014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бабушек, воспитателей, детей (сверстников, младших и старших детей) в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развитии взаимодействия ребенка с социумом, понимания социальных норм</w:t>
      </w:r>
    </w:p>
    <w:p w:rsidR="001328EE" w:rsidRPr="00BE09D4" w:rsidRDefault="001328EE" w:rsidP="0014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поведения. Подчеркивать ценность каждого ребенка для общества вне</w:t>
      </w:r>
      <w:r w:rsid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зависимости от его индивидуальных особенностей и этнической</w:t>
      </w:r>
      <w:r w:rsidR="00BE09D4">
        <w:rPr>
          <w:rFonts w:ascii="Times New Roman" w:hAnsi="Times New Roman" w:cs="Times New Roman"/>
          <w:sz w:val="28"/>
          <w:szCs w:val="28"/>
        </w:rPr>
        <w:t xml:space="preserve"> принадлежности;</w:t>
      </w:r>
    </w:p>
    <w:p w:rsidR="001328EE" w:rsidRPr="00BE09D4" w:rsidRDefault="001328EE" w:rsidP="00144FB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Заинтересовывать родителей в развитии игровой деятельности детей,</w:t>
      </w:r>
    </w:p>
    <w:p w:rsidR="001328EE" w:rsidRPr="00BE09D4" w:rsidRDefault="00144FB9" w:rsidP="0014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обеспечивающее</w:t>
      </w:r>
      <w:r w:rsidR="001328EE" w:rsidRPr="00BE09D4">
        <w:rPr>
          <w:rFonts w:ascii="Times New Roman" w:hAnsi="Times New Roman" w:cs="Times New Roman"/>
          <w:sz w:val="28"/>
          <w:szCs w:val="28"/>
        </w:rPr>
        <w:t xml:space="preserve"> успешную социализацию</w:t>
      </w:r>
      <w:r w:rsidR="00BE09D4">
        <w:rPr>
          <w:rFonts w:ascii="Times New Roman" w:hAnsi="Times New Roman" w:cs="Times New Roman"/>
          <w:sz w:val="28"/>
          <w:szCs w:val="28"/>
        </w:rPr>
        <w:t>, усвоение тендерного поведения;</w:t>
      </w:r>
    </w:p>
    <w:p w:rsidR="001328EE" w:rsidRPr="00BE09D4" w:rsidRDefault="001328EE" w:rsidP="00144FB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sz w:val="28"/>
          <w:szCs w:val="28"/>
        </w:rPr>
        <w:t>Помогать родителям</w:t>
      </w:r>
      <w:r w:rsidR="00144FB9">
        <w:rPr>
          <w:rFonts w:ascii="Times New Roman" w:hAnsi="Times New Roman" w:cs="Times New Roman"/>
          <w:sz w:val="28"/>
          <w:szCs w:val="28"/>
        </w:rPr>
        <w:t>,</w:t>
      </w:r>
      <w:r w:rsidRPr="00BE09D4">
        <w:rPr>
          <w:rFonts w:ascii="Times New Roman" w:hAnsi="Times New Roman" w:cs="Times New Roman"/>
          <w:sz w:val="28"/>
          <w:szCs w:val="28"/>
        </w:rPr>
        <w:t xml:space="preserve"> осознавать негативные последствия деструктивного</w:t>
      </w:r>
      <w:r w:rsidR="00BE09D4" w:rsidRP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общения в семье, исключающего родных для ребенка людей из контекста</w:t>
      </w:r>
      <w:r w:rsidR="00BE09D4" w:rsidRPr="00BE09D4">
        <w:rPr>
          <w:rFonts w:ascii="Times New Roman" w:hAnsi="Times New Roman" w:cs="Times New Roman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sz w:val="28"/>
          <w:szCs w:val="28"/>
        </w:rPr>
        <w:t>развития. Создавать у родителей мотивацию к сохранению семейных традиций и</w:t>
      </w:r>
      <w:r w:rsidR="00BE09D4">
        <w:rPr>
          <w:rFonts w:ascii="Times New Roman" w:hAnsi="Times New Roman" w:cs="Times New Roman"/>
          <w:sz w:val="28"/>
          <w:szCs w:val="28"/>
        </w:rPr>
        <w:t xml:space="preserve"> зарождению новых;</w:t>
      </w:r>
    </w:p>
    <w:p w:rsidR="001328EE" w:rsidRDefault="001328EE" w:rsidP="00144F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FB9">
        <w:rPr>
          <w:rFonts w:ascii="Times New Roman" w:hAnsi="Times New Roman" w:cs="Times New Roman"/>
          <w:sz w:val="28"/>
          <w:szCs w:val="28"/>
        </w:rPr>
        <w:t>Поддерживать семью в выстраивании взаимодействия ребенка с</w:t>
      </w:r>
      <w:r w:rsid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незнакомыми взрослыми и детьми в детском саду (например, на этапе освоения</w:t>
      </w:r>
      <w:r w:rsidR="00144FB9" w:rsidRP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новой предметно-развивающей среды детского сада, группы при поступлении в</w:t>
      </w:r>
      <w:r w:rsidR="00144FB9" w:rsidRP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детский сад, переходе в новую группу, смене воспитателей и других ситуациях),</w:t>
      </w:r>
      <w:r w:rsidR="00144FB9" w:rsidRP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вне его (например, входе проектной деятельности).</w:t>
      </w:r>
    </w:p>
    <w:p w:rsidR="000860D6" w:rsidRPr="00144FB9" w:rsidRDefault="000860D6" w:rsidP="000860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8EE" w:rsidRPr="00144FB9" w:rsidRDefault="00144FB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4FB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«Познавательное р</w:t>
      </w:r>
      <w:r w:rsidR="001328EE" w:rsidRPr="00144FB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144FB9">
        <w:rPr>
          <w:rFonts w:ascii="Times New Roman" w:hAnsi="Times New Roman" w:cs="Times New Roman"/>
          <w:b/>
          <w:bCs/>
          <w:iCs/>
          <w:sz w:val="28"/>
          <w:szCs w:val="28"/>
        </w:rPr>
        <w:t>звити</w:t>
      </w:r>
      <w:r w:rsidR="001328EE" w:rsidRPr="00144FB9">
        <w:rPr>
          <w:rFonts w:ascii="Times New Roman" w:hAnsi="Times New Roman" w:cs="Times New Roman"/>
          <w:b/>
          <w:bCs/>
          <w:iCs/>
          <w:sz w:val="28"/>
          <w:szCs w:val="28"/>
        </w:rPr>
        <w:t>е»</w:t>
      </w:r>
    </w:p>
    <w:p w:rsidR="001328EE" w:rsidRPr="00144FB9" w:rsidRDefault="001328EE" w:rsidP="00144FB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FB9"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возможности интеллектуального</w:t>
      </w:r>
      <w:r w:rsid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развития</w:t>
      </w:r>
      <w:r w:rsidR="00144FB9">
        <w:rPr>
          <w:rFonts w:ascii="Times New Roman" w:hAnsi="Times New Roman" w:cs="Times New Roman"/>
          <w:sz w:val="28"/>
          <w:szCs w:val="28"/>
        </w:rPr>
        <w:t xml:space="preserve"> ребенка в семье и детском саду;</w:t>
      </w:r>
    </w:p>
    <w:p w:rsidR="001328EE" w:rsidRPr="00144FB9" w:rsidRDefault="001328EE" w:rsidP="00144FB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FB9">
        <w:rPr>
          <w:rFonts w:ascii="Times New Roman" w:hAnsi="Times New Roman" w:cs="Times New Roman"/>
          <w:sz w:val="28"/>
          <w:szCs w:val="28"/>
        </w:rPr>
        <w:t>Ориентировать родителей на развитие у ребенка потребности к</w:t>
      </w:r>
      <w:r w:rsidR="00144FB9" w:rsidRP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познанию, общению со взрослыми и сверстниками. Обращать их внимание на</w:t>
      </w:r>
      <w:r w:rsidR="00144FB9" w:rsidRP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ценность детских вопросов. Побуждать находить на них ответы посредством</w:t>
      </w:r>
      <w:r w:rsidR="00144FB9" w:rsidRP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совместных с ребенком наблюдений, экспериментов, размышлений, чтения</w:t>
      </w:r>
      <w:r w:rsidR="00144FB9" w:rsidRP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художественной и познавательной литературы, просмотра художественных,</w:t>
      </w:r>
      <w:r w:rsidR="00144FB9">
        <w:rPr>
          <w:rFonts w:ascii="Times New Roman" w:hAnsi="Times New Roman" w:cs="Times New Roman"/>
          <w:sz w:val="28"/>
          <w:szCs w:val="28"/>
        </w:rPr>
        <w:t xml:space="preserve"> документальных видеофильмов;</w:t>
      </w:r>
    </w:p>
    <w:p w:rsidR="001328EE" w:rsidRPr="00144FB9" w:rsidRDefault="001328EE" w:rsidP="00144FB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FB9">
        <w:rPr>
          <w:rFonts w:ascii="Times New Roman" w:hAnsi="Times New Roman" w:cs="Times New Roman"/>
          <w:sz w:val="28"/>
          <w:szCs w:val="28"/>
        </w:rPr>
        <w:t>Показывать пользу прогулок и экскурсий для получения</w:t>
      </w:r>
      <w:r w:rsidR="00144FB9" w:rsidRP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разнообразных впечатлений, вызывающих положительные эмоции и ощущения</w:t>
      </w:r>
      <w:r w:rsid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(зрительн</w:t>
      </w:r>
      <w:r w:rsidR="00144FB9">
        <w:rPr>
          <w:rFonts w:ascii="Times New Roman" w:hAnsi="Times New Roman" w:cs="Times New Roman"/>
          <w:sz w:val="28"/>
          <w:szCs w:val="28"/>
        </w:rPr>
        <w:t>ые, слуховые, тактильные и др.);</w:t>
      </w:r>
    </w:p>
    <w:p w:rsidR="001328EE" w:rsidRPr="00144FB9" w:rsidRDefault="001328EE" w:rsidP="00144F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FB9">
        <w:rPr>
          <w:rFonts w:ascii="Times New Roman" w:hAnsi="Times New Roman" w:cs="Times New Roman"/>
          <w:sz w:val="28"/>
          <w:szCs w:val="28"/>
        </w:rPr>
        <w:t>Привлекать родителей к совместной с детьми исследовательской,</w:t>
      </w:r>
      <w:r w:rsidR="00144FB9" w:rsidRP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проектной и продуктивной деятельности в детском саду и дома, способствующей</w:t>
      </w:r>
      <w:r w:rsidR="00144FB9">
        <w:rPr>
          <w:rFonts w:ascii="Times New Roman" w:hAnsi="Times New Roman" w:cs="Times New Roman"/>
          <w:sz w:val="28"/>
          <w:szCs w:val="28"/>
        </w:rPr>
        <w:t xml:space="preserve"> </w:t>
      </w:r>
      <w:r w:rsidRPr="00144FB9">
        <w:rPr>
          <w:rFonts w:ascii="Times New Roman" w:hAnsi="Times New Roman" w:cs="Times New Roman"/>
          <w:sz w:val="28"/>
          <w:szCs w:val="28"/>
        </w:rPr>
        <w:t>возникновению познавательной активности.</w:t>
      </w:r>
    </w:p>
    <w:p w:rsidR="001328EE" w:rsidRPr="00144FB9" w:rsidRDefault="00144FB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«Речевое развити</w:t>
      </w:r>
      <w:r w:rsidR="001328EE" w:rsidRPr="00144FB9">
        <w:rPr>
          <w:rFonts w:ascii="Times New Roman" w:hAnsi="Times New Roman" w:cs="Times New Roman"/>
          <w:b/>
          <w:bCs/>
          <w:iCs/>
          <w:sz w:val="28"/>
          <w:szCs w:val="28"/>
        </w:rPr>
        <w:t>е»</w:t>
      </w:r>
    </w:p>
    <w:p w:rsidR="001328EE" w:rsidRPr="001328EE" w:rsidRDefault="001328EE" w:rsidP="006F6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="006F6070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1328EE">
        <w:rPr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Обращать</w:t>
      </w:r>
      <w:r w:rsidR="006F6070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внимание родителей на возможности развития коммуникативной сферы ребенка</w:t>
      </w:r>
      <w:r w:rsidR="006F6070">
        <w:rPr>
          <w:rFonts w:ascii="Times New Roman" w:hAnsi="Times New Roman" w:cs="Times New Roman"/>
          <w:sz w:val="28"/>
          <w:szCs w:val="28"/>
        </w:rPr>
        <w:t xml:space="preserve"> в семье и детском саду;</w:t>
      </w:r>
    </w:p>
    <w:p w:rsidR="001328EE" w:rsidRPr="008D6A33" w:rsidRDefault="001328EE" w:rsidP="008D6A33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A33">
        <w:rPr>
          <w:rFonts w:ascii="Times New Roman" w:hAnsi="Times New Roman" w:cs="Times New Roman"/>
          <w:sz w:val="28"/>
          <w:szCs w:val="28"/>
        </w:rPr>
        <w:t>Рекомендовать родителям использовать каждую возможность для общения</w:t>
      </w:r>
      <w:r w:rsidR="006F6070" w:rsidRP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с ребенком, поводом для которого могут стать любые события и связанные</w:t>
      </w:r>
      <w:r w:rsidR="006F6070" w:rsidRP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с ними эмоциональные состояния, достижения и трудности ребенка в</w:t>
      </w:r>
      <w:r w:rsidR="006F6070" w:rsidRP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разви</w:t>
      </w:r>
      <w:r w:rsidR="006F6070" w:rsidRPr="008D6A33">
        <w:rPr>
          <w:rFonts w:ascii="Times New Roman" w:hAnsi="Times New Roman" w:cs="Times New Roman"/>
          <w:sz w:val="28"/>
          <w:szCs w:val="28"/>
        </w:rPr>
        <w:t>тии взаимодействия с миром и др.;</w:t>
      </w:r>
    </w:p>
    <w:p w:rsidR="001328EE" w:rsidRPr="006F6070" w:rsidRDefault="001328EE" w:rsidP="006F607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070">
        <w:rPr>
          <w:rFonts w:ascii="Times New Roman" w:hAnsi="Times New Roman" w:cs="Times New Roman"/>
          <w:sz w:val="28"/>
          <w:szCs w:val="28"/>
        </w:rPr>
        <w:t>Показывать родителям ценность диалогического общения с</w:t>
      </w:r>
      <w:r w:rsidR="006F6070" w:rsidRPr="006F6070">
        <w:rPr>
          <w:rFonts w:ascii="Times New Roman" w:hAnsi="Times New Roman" w:cs="Times New Roman"/>
          <w:sz w:val="28"/>
          <w:szCs w:val="28"/>
        </w:rPr>
        <w:t xml:space="preserve"> </w:t>
      </w:r>
      <w:r w:rsidRPr="006F6070">
        <w:rPr>
          <w:rFonts w:ascii="Times New Roman" w:hAnsi="Times New Roman" w:cs="Times New Roman"/>
          <w:sz w:val="28"/>
          <w:szCs w:val="28"/>
        </w:rPr>
        <w:t>ребенком, открывающего возможность для познания окружающего мира, обмена</w:t>
      </w:r>
      <w:r w:rsidR="006F6070" w:rsidRPr="006F6070">
        <w:rPr>
          <w:rFonts w:ascii="Times New Roman" w:hAnsi="Times New Roman" w:cs="Times New Roman"/>
          <w:sz w:val="28"/>
          <w:szCs w:val="28"/>
        </w:rPr>
        <w:t xml:space="preserve"> </w:t>
      </w:r>
      <w:r w:rsidRPr="006F6070">
        <w:rPr>
          <w:rFonts w:ascii="Times New Roman" w:hAnsi="Times New Roman" w:cs="Times New Roman"/>
          <w:sz w:val="28"/>
          <w:szCs w:val="28"/>
        </w:rPr>
        <w:t>информацией и эмоциями. Развивать у родителей навыки общения, используя</w:t>
      </w:r>
      <w:r w:rsidR="006F6070" w:rsidRPr="006F6070">
        <w:rPr>
          <w:rFonts w:ascii="Times New Roman" w:hAnsi="Times New Roman" w:cs="Times New Roman"/>
          <w:sz w:val="28"/>
          <w:szCs w:val="28"/>
        </w:rPr>
        <w:t xml:space="preserve"> </w:t>
      </w:r>
      <w:r w:rsidRPr="006F6070">
        <w:rPr>
          <w:rFonts w:ascii="Times New Roman" w:hAnsi="Times New Roman" w:cs="Times New Roman"/>
          <w:sz w:val="28"/>
          <w:szCs w:val="28"/>
        </w:rPr>
        <w:t>коммуникативные тренинг</w:t>
      </w:r>
      <w:r w:rsidR="006F6070" w:rsidRPr="006F6070">
        <w:rPr>
          <w:rFonts w:ascii="Times New Roman" w:hAnsi="Times New Roman" w:cs="Times New Roman"/>
          <w:sz w:val="28"/>
          <w:szCs w:val="28"/>
        </w:rPr>
        <w:t>и и другие формы взаимодействия;</w:t>
      </w:r>
      <w:r w:rsidRPr="006F6070">
        <w:rPr>
          <w:rFonts w:ascii="Times New Roman" w:hAnsi="Times New Roman" w:cs="Times New Roman"/>
          <w:sz w:val="28"/>
          <w:szCs w:val="28"/>
        </w:rPr>
        <w:t xml:space="preserve"> </w:t>
      </w:r>
      <w:r w:rsidR="006F6070" w:rsidRPr="006F6070">
        <w:rPr>
          <w:rFonts w:ascii="Times New Roman" w:hAnsi="Times New Roman" w:cs="Times New Roman"/>
          <w:sz w:val="28"/>
          <w:szCs w:val="28"/>
        </w:rPr>
        <w:t xml:space="preserve">      </w:t>
      </w:r>
      <w:r w:rsidR="006F6070">
        <w:rPr>
          <w:rFonts w:ascii="Times New Roman" w:hAnsi="Times New Roman" w:cs="Times New Roman"/>
          <w:sz w:val="28"/>
          <w:szCs w:val="28"/>
        </w:rPr>
        <w:t xml:space="preserve">     </w:t>
      </w:r>
      <w:r w:rsidR="008D6A33">
        <w:rPr>
          <w:rFonts w:ascii="Times New Roman" w:hAnsi="Times New Roman" w:cs="Times New Roman"/>
          <w:sz w:val="28"/>
          <w:szCs w:val="28"/>
        </w:rPr>
        <w:t xml:space="preserve">   </w:t>
      </w:r>
      <w:r w:rsidRPr="006F6070">
        <w:rPr>
          <w:rFonts w:ascii="Times New Roman" w:hAnsi="Times New Roman" w:cs="Times New Roman"/>
          <w:sz w:val="28"/>
          <w:szCs w:val="28"/>
        </w:rPr>
        <w:t>Побуждать</w:t>
      </w:r>
      <w:r w:rsidR="006F6070" w:rsidRPr="006F6070">
        <w:rPr>
          <w:rFonts w:ascii="Times New Roman" w:hAnsi="Times New Roman" w:cs="Times New Roman"/>
          <w:sz w:val="28"/>
          <w:szCs w:val="28"/>
        </w:rPr>
        <w:t xml:space="preserve"> </w:t>
      </w:r>
      <w:r w:rsidRPr="006F6070">
        <w:rPr>
          <w:rFonts w:ascii="Times New Roman" w:hAnsi="Times New Roman" w:cs="Times New Roman"/>
          <w:sz w:val="28"/>
          <w:szCs w:val="28"/>
        </w:rPr>
        <w:t>родителей помогать ребенку</w:t>
      </w:r>
      <w:r w:rsidR="008D6A33">
        <w:rPr>
          <w:rFonts w:ascii="Times New Roman" w:hAnsi="Times New Roman" w:cs="Times New Roman"/>
          <w:sz w:val="28"/>
          <w:szCs w:val="28"/>
        </w:rPr>
        <w:t>,</w:t>
      </w:r>
      <w:r w:rsidRPr="006F6070">
        <w:rPr>
          <w:rFonts w:ascii="Times New Roman" w:hAnsi="Times New Roman" w:cs="Times New Roman"/>
          <w:sz w:val="28"/>
          <w:szCs w:val="28"/>
        </w:rPr>
        <w:t xml:space="preserve"> устанавливать взаимоотношения со сверстниками,</w:t>
      </w:r>
      <w:r w:rsidR="006F6070" w:rsidRPr="006F6070">
        <w:rPr>
          <w:rFonts w:ascii="Times New Roman" w:hAnsi="Times New Roman" w:cs="Times New Roman"/>
          <w:sz w:val="28"/>
          <w:szCs w:val="28"/>
        </w:rPr>
        <w:t xml:space="preserve"> </w:t>
      </w:r>
      <w:r w:rsidRPr="006F6070">
        <w:rPr>
          <w:rFonts w:ascii="Times New Roman" w:hAnsi="Times New Roman" w:cs="Times New Roman"/>
          <w:sz w:val="28"/>
          <w:szCs w:val="28"/>
        </w:rPr>
        <w:t>младшими детьми; подсказывать, как легче решить конфликтную (спорную)</w:t>
      </w:r>
      <w:r w:rsidR="006F6070">
        <w:rPr>
          <w:rFonts w:ascii="Times New Roman" w:hAnsi="Times New Roman" w:cs="Times New Roman"/>
          <w:sz w:val="28"/>
          <w:szCs w:val="28"/>
        </w:rPr>
        <w:t xml:space="preserve"> ситуацию;</w:t>
      </w:r>
    </w:p>
    <w:p w:rsidR="001328EE" w:rsidRPr="008D6A33" w:rsidRDefault="001328EE" w:rsidP="006F6070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A33">
        <w:rPr>
          <w:rFonts w:ascii="Times New Roman" w:hAnsi="Times New Roman" w:cs="Times New Roman"/>
          <w:sz w:val="28"/>
          <w:szCs w:val="28"/>
        </w:rPr>
        <w:t>Привлекать родителей к сотрудничеству, способствующему</w:t>
      </w:r>
      <w:r w:rsid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развитию свободного общения взрослых с детьми в соответствии с познавательными</w:t>
      </w:r>
    </w:p>
    <w:p w:rsidR="001328EE" w:rsidRPr="001328EE" w:rsidRDefault="008D6A33" w:rsidP="006F6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потребностями дошкольников;</w:t>
      </w:r>
    </w:p>
    <w:p w:rsidR="001328EE" w:rsidRPr="008D6A33" w:rsidRDefault="001328EE" w:rsidP="006F6070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A33">
        <w:rPr>
          <w:rFonts w:ascii="Times New Roman" w:hAnsi="Times New Roman" w:cs="Times New Roman"/>
          <w:sz w:val="28"/>
          <w:szCs w:val="28"/>
        </w:rPr>
        <w:t>Рекомендовать родителям произведения, определяющие круг</w:t>
      </w:r>
      <w:r w:rsidR="008D6A33" w:rsidRP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семейного чтения в соответствии с возрастными и индивидуальными</w:t>
      </w:r>
      <w:r w:rsidR="008D6A33">
        <w:rPr>
          <w:rFonts w:ascii="Times New Roman" w:hAnsi="Times New Roman" w:cs="Times New Roman"/>
          <w:sz w:val="28"/>
          <w:szCs w:val="28"/>
        </w:rPr>
        <w:t xml:space="preserve"> особенностями ребенка;</w:t>
      </w:r>
    </w:p>
    <w:p w:rsidR="001328EE" w:rsidRPr="008D6A33" w:rsidRDefault="001328EE" w:rsidP="006F6070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A33">
        <w:rPr>
          <w:rFonts w:ascii="Times New Roman" w:hAnsi="Times New Roman" w:cs="Times New Roman"/>
          <w:sz w:val="28"/>
          <w:szCs w:val="28"/>
        </w:rPr>
        <w:t>Ориентировать родителей в выборе художественных и</w:t>
      </w:r>
      <w:r w:rsid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мультипликационных фильмов, направленных на развитие ребенка.</w:t>
      </w:r>
    </w:p>
    <w:p w:rsidR="001328EE" w:rsidRPr="006F6070" w:rsidRDefault="006F6070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«Художественно - эстетическое развити</w:t>
      </w:r>
      <w:r w:rsidR="001328EE" w:rsidRPr="006F6070">
        <w:rPr>
          <w:rFonts w:ascii="Times New Roman" w:hAnsi="Times New Roman" w:cs="Times New Roman"/>
          <w:b/>
          <w:bCs/>
          <w:iCs/>
          <w:sz w:val="28"/>
          <w:szCs w:val="28"/>
        </w:rPr>
        <w:t>е»</w:t>
      </w:r>
    </w:p>
    <w:p w:rsidR="001328EE" w:rsidRPr="008D6A33" w:rsidRDefault="001328EE" w:rsidP="008D6A33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A33">
        <w:rPr>
          <w:rFonts w:ascii="Times New Roman" w:hAnsi="Times New Roman" w:cs="Times New Roman"/>
          <w:sz w:val="28"/>
          <w:szCs w:val="28"/>
        </w:rPr>
        <w:t>Знакомить с возможностями детского сада, а также близлежащих</w:t>
      </w:r>
      <w:r w:rsidR="006F6070" w:rsidRP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и культуры в художественном</w:t>
      </w:r>
      <w:r w:rsidR="006F6070" w:rsidRPr="008D6A33">
        <w:rPr>
          <w:rFonts w:ascii="Times New Roman" w:hAnsi="Times New Roman" w:cs="Times New Roman"/>
          <w:sz w:val="28"/>
          <w:szCs w:val="28"/>
        </w:rPr>
        <w:t xml:space="preserve"> воспитании детей;</w:t>
      </w:r>
    </w:p>
    <w:p w:rsidR="001328EE" w:rsidRPr="008D6A33" w:rsidRDefault="001328EE" w:rsidP="008D6A33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A33">
        <w:rPr>
          <w:rFonts w:ascii="Times New Roman" w:hAnsi="Times New Roman" w:cs="Times New Roman"/>
          <w:sz w:val="28"/>
          <w:szCs w:val="28"/>
        </w:rPr>
        <w:t>Ориентировать родителей на совместное рассматривание зданий,</w:t>
      </w:r>
      <w:r w:rsidR="006F6070" w:rsidRPr="008D6A33">
        <w:rPr>
          <w:rFonts w:ascii="Times New Roman" w:hAnsi="Times New Roman" w:cs="Times New Roman"/>
          <w:sz w:val="28"/>
          <w:szCs w:val="28"/>
        </w:rPr>
        <w:t xml:space="preserve"> д</w:t>
      </w:r>
      <w:r w:rsidRPr="008D6A33">
        <w:rPr>
          <w:rFonts w:ascii="Times New Roman" w:hAnsi="Times New Roman" w:cs="Times New Roman"/>
          <w:sz w:val="28"/>
          <w:szCs w:val="28"/>
        </w:rPr>
        <w:t>екоративно</w:t>
      </w:r>
      <w:r w:rsidR="006F6070" w:rsidRP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-</w:t>
      </w:r>
      <w:r w:rsidR="006F6070" w:rsidRP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архитектурных элементов, привлекших внимание ребенка на</w:t>
      </w:r>
    </w:p>
    <w:p w:rsidR="001328EE" w:rsidRPr="001328EE" w:rsidRDefault="001328EE" w:rsidP="006F6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lastRenderedPageBreak/>
        <w:t>прогулках и экскурсиях; показывать ценность общения по поводу увиденного и</w:t>
      </w:r>
      <w:r w:rsidR="006F6070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др.</w:t>
      </w:r>
      <w:r w:rsidR="008D6A33">
        <w:rPr>
          <w:rFonts w:ascii="Times New Roman" w:hAnsi="Times New Roman" w:cs="Times New Roman"/>
          <w:sz w:val="28"/>
          <w:szCs w:val="28"/>
        </w:rPr>
        <w:t>;</w:t>
      </w:r>
    </w:p>
    <w:p w:rsidR="001328EE" w:rsidRPr="008D6A33" w:rsidRDefault="001328EE" w:rsidP="006F6070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A33">
        <w:rPr>
          <w:rFonts w:ascii="Times New Roman" w:hAnsi="Times New Roman" w:cs="Times New Roman"/>
          <w:sz w:val="28"/>
          <w:szCs w:val="28"/>
        </w:rPr>
        <w:t>Раскрывать возможности музыки как средства благоприятного воздействия</w:t>
      </w:r>
      <w:r w:rsid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8D6A33">
        <w:rPr>
          <w:rFonts w:ascii="Times New Roman" w:hAnsi="Times New Roman" w:cs="Times New Roman"/>
          <w:sz w:val="28"/>
          <w:szCs w:val="28"/>
        </w:rPr>
        <w:t>на психическое здоровье ребенка. На примере лучших образцов</w:t>
      </w:r>
    </w:p>
    <w:p w:rsidR="001328EE" w:rsidRPr="001328EE" w:rsidRDefault="001328EE" w:rsidP="006F6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семейного воспитания показывать родителям влияние семейного досуга</w:t>
      </w:r>
      <w:r w:rsid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(праздников, концертов, домашнего музицирования и др.) на развитие личности</w:t>
      </w:r>
      <w:r w:rsid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ребенка, детско-родительских отношений.</w:t>
      </w:r>
    </w:p>
    <w:p w:rsidR="001328EE" w:rsidRPr="008D6A33" w:rsidRDefault="008D6A33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«Физическое развити</w:t>
      </w:r>
      <w:r w:rsidR="001328EE" w:rsidRPr="008D6A33">
        <w:rPr>
          <w:rFonts w:ascii="Times New Roman" w:hAnsi="Times New Roman" w:cs="Times New Roman"/>
          <w:b/>
          <w:bCs/>
          <w:iCs/>
          <w:sz w:val="28"/>
          <w:szCs w:val="28"/>
        </w:rPr>
        <w:t>е»</w:t>
      </w:r>
    </w:p>
    <w:p w:rsidR="001328EE" w:rsidRPr="001328EE" w:rsidRDefault="001328EE" w:rsidP="008D6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="008D6A33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1328EE">
        <w:rPr>
          <w:rFonts w:ascii="Times New Roman" w:hAnsi="Times New Roman" w:cs="Times New Roman"/>
          <w:sz w:val="28"/>
          <w:szCs w:val="28"/>
        </w:rPr>
        <w:t>Содействовать гармоничному психо</w:t>
      </w:r>
      <w:r w:rsidR="008D6A33">
        <w:rPr>
          <w:rFonts w:ascii="Times New Roman" w:hAnsi="Times New Roman" w:cs="Times New Roman"/>
          <w:sz w:val="28"/>
          <w:szCs w:val="28"/>
        </w:rPr>
        <w:t>-физическому развитию детей;</w:t>
      </w:r>
    </w:p>
    <w:p w:rsidR="001328EE" w:rsidRPr="001328EE" w:rsidRDefault="001328EE" w:rsidP="008D6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</w:t>
      </w:r>
      <w:r w:rsidR="008D6A33">
        <w:rPr>
          <w:rFonts w:ascii="Times New Roman" w:hAnsi="Times New Roman" w:cs="Times New Roman"/>
          <w:sz w:val="28"/>
          <w:szCs w:val="28"/>
        </w:rPr>
        <w:t xml:space="preserve">  </w:t>
      </w:r>
      <w:r w:rsidRPr="001328EE">
        <w:rPr>
          <w:rFonts w:ascii="Times New Roman" w:hAnsi="Times New Roman" w:cs="Times New Roman"/>
          <w:sz w:val="28"/>
          <w:szCs w:val="28"/>
        </w:rPr>
        <w:t>Формировать потребность в психологической комфортности, при</w:t>
      </w:r>
      <w:r w:rsid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выполнении физических упражнений</w:t>
      </w:r>
      <w:r w:rsidR="008D6A33">
        <w:rPr>
          <w:rFonts w:ascii="Times New Roman" w:hAnsi="Times New Roman" w:cs="Times New Roman"/>
          <w:sz w:val="28"/>
          <w:szCs w:val="28"/>
        </w:rPr>
        <w:t>;</w:t>
      </w:r>
    </w:p>
    <w:p w:rsidR="001328EE" w:rsidRPr="001328EE" w:rsidRDefault="001328EE" w:rsidP="008D6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</w:t>
      </w:r>
      <w:r w:rsidR="008D6A33">
        <w:rPr>
          <w:rFonts w:ascii="Times New Roman" w:hAnsi="Times New Roman" w:cs="Times New Roman"/>
          <w:sz w:val="28"/>
          <w:szCs w:val="28"/>
        </w:rPr>
        <w:t xml:space="preserve">  </w:t>
      </w:r>
      <w:r w:rsidRPr="001328EE">
        <w:rPr>
          <w:rFonts w:ascii="Times New Roman" w:hAnsi="Times New Roman" w:cs="Times New Roman"/>
          <w:sz w:val="28"/>
          <w:szCs w:val="28"/>
        </w:rPr>
        <w:t>Развивать морально-волевые качества личности, формирующихся в</w:t>
      </w:r>
      <w:r w:rsid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процессе специальных двигате</w:t>
      </w:r>
      <w:r w:rsidR="008D6A33">
        <w:rPr>
          <w:rFonts w:ascii="Times New Roman" w:hAnsi="Times New Roman" w:cs="Times New Roman"/>
          <w:sz w:val="28"/>
          <w:szCs w:val="28"/>
        </w:rPr>
        <w:t>льных игр-занятий, игр, эстафет;</w:t>
      </w:r>
    </w:p>
    <w:p w:rsidR="001328EE" w:rsidRPr="001328EE" w:rsidRDefault="001328EE" w:rsidP="008D6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</w:t>
      </w:r>
      <w:r w:rsidR="008D6A33">
        <w:rPr>
          <w:rFonts w:ascii="Times New Roman" w:hAnsi="Times New Roman" w:cs="Times New Roman"/>
          <w:sz w:val="28"/>
          <w:szCs w:val="28"/>
        </w:rPr>
        <w:t xml:space="preserve">    </w:t>
      </w:r>
      <w:r w:rsidRPr="001328EE">
        <w:rPr>
          <w:rFonts w:ascii="Times New Roman" w:hAnsi="Times New Roman" w:cs="Times New Roman"/>
          <w:sz w:val="28"/>
          <w:szCs w:val="28"/>
        </w:rPr>
        <w:t>Формировать у ребенка осознанное отношение к своим силам в</w:t>
      </w:r>
      <w:r w:rsidR="008D6A33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сравнении с силами сверстников.</w:t>
      </w:r>
    </w:p>
    <w:p w:rsidR="001328EE" w:rsidRPr="001328EE" w:rsidRDefault="008D6A33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Организационн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разде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л</w:t>
      </w:r>
    </w:p>
    <w:p w:rsidR="001328EE" w:rsidRPr="001328EE" w:rsidRDefault="008D6A33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я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условиям реализации програм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мы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B08AF">
        <w:rPr>
          <w:rFonts w:ascii="Times New Roman" w:hAnsi="Times New Roman" w:cs="Times New Roman"/>
          <w:b/>
          <w:bCs/>
          <w:sz w:val="28"/>
          <w:szCs w:val="28"/>
        </w:rPr>
        <w:t>ребовани</w:t>
      </w:r>
      <w:r w:rsidRPr="001328EE">
        <w:rPr>
          <w:rFonts w:ascii="Times New Roman" w:hAnsi="Times New Roman" w:cs="Times New Roman"/>
          <w:b/>
          <w:bCs/>
          <w:sz w:val="28"/>
          <w:szCs w:val="28"/>
        </w:rPr>
        <w:t>я к</w:t>
      </w:r>
      <w:r w:rsidR="008B08AF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специалистам, реализующ</w:t>
      </w:r>
      <w:r w:rsidRPr="001328EE"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="008B08AF">
        <w:rPr>
          <w:rFonts w:ascii="Times New Roman" w:hAnsi="Times New Roman" w:cs="Times New Roman"/>
          <w:b/>
          <w:bCs/>
          <w:sz w:val="28"/>
          <w:szCs w:val="28"/>
        </w:rPr>
        <w:t xml:space="preserve"> програм</w:t>
      </w:r>
      <w:r w:rsidRPr="001328EE">
        <w:rPr>
          <w:rFonts w:ascii="Times New Roman" w:hAnsi="Times New Roman" w:cs="Times New Roman"/>
          <w:b/>
          <w:bCs/>
          <w:sz w:val="28"/>
          <w:szCs w:val="28"/>
        </w:rPr>
        <w:t>му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Требования к педагогу-психологу: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•выс</w:t>
      </w:r>
      <w:r w:rsidR="008B08AF">
        <w:rPr>
          <w:rFonts w:ascii="Times New Roman" w:hAnsi="Times New Roman" w:cs="Times New Roman"/>
          <w:sz w:val="28"/>
          <w:szCs w:val="28"/>
        </w:rPr>
        <w:t>шее психологическое образование;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•знание закономерности возрастного развития детей;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•умение осуществлять следующие виды профессиональной деятельности: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диагностическую, коррекционную и развивающую, экспертную и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консультативную, профилактическую, научно-исследовательскую,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культурно-просветительскую;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•владение навыками психологического сопровождения;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•владение знаниями об особенностях развития детей с интеллектуальными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8D6A33" w:rsidRDefault="008B08AF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реж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</w:p>
    <w:p w:rsidR="008B08AF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Основной формой организации психологических занятий в кабинете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психолога и групповых комнатах являются индивидуальные занятия. Занятия проводятся в свободное от основных занятий время, с учетом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 xml:space="preserve">режима работы ДОУ. 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Индивидуальн</w:t>
      </w:r>
      <w:r w:rsidR="000860D6">
        <w:rPr>
          <w:rFonts w:ascii="Times New Roman" w:hAnsi="Times New Roman" w:cs="Times New Roman"/>
          <w:sz w:val="28"/>
          <w:szCs w:val="28"/>
        </w:rPr>
        <w:t>ые занятия проводятся по 10-15</w:t>
      </w:r>
      <w:r w:rsidRPr="001328EE">
        <w:rPr>
          <w:rFonts w:ascii="Times New Roman" w:hAnsi="Times New Roman" w:cs="Times New Roman"/>
          <w:sz w:val="28"/>
          <w:szCs w:val="28"/>
        </w:rPr>
        <w:t xml:space="preserve"> минут, так же в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зависимости от возраста и диагноза ребенка.</w:t>
      </w:r>
    </w:p>
    <w:p w:rsidR="001328EE" w:rsidRPr="001328EE" w:rsidRDefault="008B08AF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необходим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дет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мы </w:t>
      </w:r>
      <w:r w:rsidR="001328EE" w:rsidRPr="001328EE">
        <w:rPr>
          <w:rFonts w:ascii="Times New Roman" w:hAnsi="Times New Roman" w:cs="Times New Roman"/>
          <w:sz w:val="28"/>
          <w:szCs w:val="28"/>
        </w:rPr>
        <w:t>•Обеспече</w:t>
      </w:r>
      <w:r>
        <w:rPr>
          <w:rFonts w:ascii="Times New Roman" w:hAnsi="Times New Roman" w:cs="Times New Roman"/>
          <w:sz w:val="28"/>
          <w:szCs w:val="28"/>
        </w:rPr>
        <w:t>ние эмоционального благополучия;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•Поддержк</w:t>
      </w:r>
      <w:r w:rsidR="008B08AF">
        <w:rPr>
          <w:rFonts w:ascii="Times New Roman" w:hAnsi="Times New Roman" w:cs="Times New Roman"/>
          <w:sz w:val="28"/>
          <w:szCs w:val="28"/>
        </w:rPr>
        <w:t>а индивидуальности и инициативы;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•Уст</w:t>
      </w:r>
      <w:r w:rsidR="008B08AF">
        <w:rPr>
          <w:rFonts w:ascii="Times New Roman" w:hAnsi="Times New Roman" w:cs="Times New Roman"/>
          <w:sz w:val="28"/>
          <w:szCs w:val="28"/>
        </w:rPr>
        <w:t>ановление правил взаимодействия;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•Обучение с учетом зоны ближайше</w:t>
      </w:r>
      <w:r w:rsidR="008B08AF">
        <w:rPr>
          <w:rFonts w:ascii="Times New Roman" w:hAnsi="Times New Roman" w:cs="Times New Roman"/>
          <w:sz w:val="28"/>
          <w:szCs w:val="28"/>
        </w:rPr>
        <w:t>го развития;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•Взаимодействие с родителями.</w:t>
      </w:r>
    </w:p>
    <w:p w:rsidR="001328EE" w:rsidRPr="001328EE" w:rsidRDefault="008B08AF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средств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В процессе групповой работы используются приемы, содержание которых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отвечает развивающим и коррекционным задачам программы. В программу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lastRenderedPageBreak/>
        <w:t>включено много полифункциональных упражнений, которые, с одной стороны,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могут решать несколько задач, с другой стороны, оказывать на разных детей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различное воздействие: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В данной программе используются технологии: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 Разноуровневого обучения.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Опираясь на диагностические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данные, развиваются и совершенствуются сохранные функции ребенка с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2. Личностно-ориентированная технология.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Применение данной технологии позволяет формировать адаптивные,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социально-активные черты ребенка, чувства взаимопонимания, сотрудничества,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сопереживания, уверенности в себе, ответственности за свои поступки.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 ИКТ (игровые коррекционные технологии)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Создание естественной стимулирующей среды, в которой ребенок будет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="008D6E61">
        <w:rPr>
          <w:rFonts w:ascii="Times New Roman" w:hAnsi="Times New Roman" w:cs="Times New Roman"/>
          <w:sz w:val="28"/>
          <w:szCs w:val="28"/>
        </w:rPr>
        <w:t>чувствовать себя комфортно</w:t>
      </w:r>
      <w:r w:rsidRPr="001328EE">
        <w:rPr>
          <w:rFonts w:ascii="Times New Roman" w:hAnsi="Times New Roman" w:cs="Times New Roman"/>
          <w:sz w:val="28"/>
          <w:szCs w:val="28"/>
        </w:rPr>
        <w:t>, проявляя творческую активность.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Психологические механизмы игровой деятельности опираются на</w:t>
      </w:r>
      <w:r w:rsidR="008B08AF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фундаментальные потребности личности в самовыражении, самоутверждении и</w:t>
      </w:r>
      <w:r w:rsidR="008D6E61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самореализации дошкольника.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4. Здоровьесберегающие технологии.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Систематическое использование кинезиологических упражнений,</w:t>
      </w:r>
      <w:r w:rsidR="00D4558D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артикуляционных гимнастик, пальчиковых гимнастик, релаксаций, дыхательных</w:t>
      </w:r>
      <w:r w:rsidR="00D4558D">
        <w:rPr>
          <w:rFonts w:ascii="Times New Roman" w:hAnsi="Times New Roman" w:cs="Times New Roman"/>
          <w:sz w:val="28"/>
          <w:szCs w:val="28"/>
        </w:rPr>
        <w:t xml:space="preserve"> </w:t>
      </w:r>
      <w:r w:rsidR="00A95CB5">
        <w:rPr>
          <w:rFonts w:ascii="Times New Roman" w:hAnsi="Times New Roman" w:cs="Times New Roman"/>
          <w:sz w:val="28"/>
          <w:szCs w:val="28"/>
        </w:rPr>
        <w:t>гимнастик</w:t>
      </w:r>
      <w:r w:rsidRPr="001328EE">
        <w:rPr>
          <w:rFonts w:ascii="Times New Roman" w:hAnsi="Times New Roman" w:cs="Times New Roman"/>
          <w:sz w:val="28"/>
          <w:szCs w:val="28"/>
        </w:rPr>
        <w:t xml:space="preserve"> развивают компенсаторные физические и психические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возможности ребенка с ОВЗ.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5. Технологии арттерапии с использованием песка, цвета, красок, сказок,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конструирование из бумаги, работа с пластическими материалами.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6. Интегрированные занятия, в процессе которых у детей обогащается речь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и представление об окружающем его мире, они учатся видеть в нем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закономерности, зависимости, взаимовлияние. Учатся ценить прекрасное,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развивается познавательная активность.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Основные направления индивидуальной коррекционной работы с детьми: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•внимание;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•память;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•восприятие;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•мышление;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•воображение;</w:t>
      </w:r>
    </w:p>
    <w:p w:rsidR="001328EE" w:rsidRPr="001328EE" w:rsidRDefault="001328EE" w:rsidP="008B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•эмоционал</w:t>
      </w:r>
      <w:r w:rsidR="00A95CB5">
        <w:rPr>
          <w:rFonts w:ascii="Times New Roman" w:hAnsi="Times New Roman" w:cs="Times New Roman"/>
          <w:sz w:val="28"/>
          <w:szCs w:val="28"/>
        </w:rPr>
        <w:t>ьно-волевая сфера.</w:t>
      </w:r>
    </w:p>
    <w:p w:rsidR="00A95CB5" w:rsidRDefault="00A95CB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Прогаммн о - методическое обеспечен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необходимое д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мы 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Требования к информационной обеспеченности учреждения для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реализации программы: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•библиотека: учебно-методические материалы для специалистов,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необходимые для реализации комплекса программы;</w:t>
      </w:r>
    </w:p>
    <w:p w:rsidR="001328EE" w:rsidRPr="001328EE" w:rsidRDefault="00A95CB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•доступ к сети Интернет;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•сайт образовательного учреждения.</w:t>
      </w:r>
    </w:p>
    <w:p w:rsidR="00A95CB5" w:rsidRDefault="00A95CB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Диагностическ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инструментари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A95CB5" w:rsidRDefault="00A95CB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Название методик и авт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="000860D6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 Практический материал для проведения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обследования детей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М., Владос, 2005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С.Д. Забрамная,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О.В. Боровиков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 Психолого-педагогическая диагностика развития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детей раннего и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дошкольного возраста. М.,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Просвещения, 2014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А.Е. Стребелева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 Диагностический набор для обследования детей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раннего и дошкольного возраста М., Просвещения,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2014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А.Е. Стребелева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4 Психодиагностика детей в дошкольных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учреждениях, В., 2011</w:t>
      </w:r>
      <w:r w:rsidR="00A95C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28EE">
        <w:rPr>
          <w:rFonts w:ascii="Times New Roman" w:hAnsi="Times New Roman" w:cs="Times New Roman"/>
          <w:sz w:val="28"/>
          <w:szCs w:val="28"/>
        </w:rPr>
        <w:t>Е.В. Доценко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5 Тесты для подготовки к школе, М., Айрис-Пресс.,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2008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А.С. Герасимова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6 Почтовый ящик (деревянная коробка с формами) А.Е. Стребелева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7 Доска Сегена. Вкладыши А.Е. Стребелева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8 Счетные палочки (деревянные) А.Е. Стребелева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9 Пирамидка 3-х, 4-х составная А.Е. Стребелева</w:t>
      </w:r>
    </w:p>
    <w:p w:rsidR="001328EE" w:rsidRPr="001328EE" w:rsidRDefault="00A95CB5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1. Давай познакомимся! Тренинговое развитие и коррекция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эмоционального мира дошкольников 3-4 лет: Пособие для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практических работников детских садов. Пазухина И.А., СПб.: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Детство-Пресс, 2010г.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2. Дидактические игры в обучении дошкольников с отклонениями в</w:t>
      </w:r>
      <w:r w:rsidR="00A95CB5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развитии. Катаева А.А., Стребелева Е.А., М., 2001г.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3. Изучаем, обучая, Забрамная С.Д., Исаева Т.Н., Т.Ц. Сфера,2007г.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 xml:space="preserve">4. Как помочь </w:t>
      </w:r>
      <w:r w:rsidR="00A95CB5">
        <w:rPr>
          <w:rFonts w:ascii="Cambria Math" w:hAnsi="Cambria Math" w:cs="Cambria Math"/>
          <w:sz w:val="28"/>
          <w:szCs w:val="28"/>
        </w:rPr>
        <w:t>«</w:t>
      </w:r>
      <w:r w:rsidRPr="001328EE">
        <w:rPr>
          <w:rFonts w:ascii="Times New Roman" w:hAnsi="Times New Roman" w:cs="Times New Roman"/>
          <w:sz w:val="28"/>
          <w:szCs w:val="28"/>
        </w:rPr>
        <w:t>особому</w:t>
      </w:r>
      <w:r w:rsidR="00A95CB5">
        <w:rPr>
          <w:rFonts w:ascii="Cambria Math" w:hAnsi="Cambria Math" w:cs="Cambria Math"/>
          <w:sz w:val="28"/>
          <w:szCs w:val="28"/>
        </w:rPr>
        <w:t>»</w:t>
      </w:r>
      <w:r w:rsidRPr="001328EE">
        <w:rPr>
          <w:rFonts w:ascii="Times New Roman" w:hAnsi="Times New Roman" w:cs="Times New Roman"/>
          <w:sz w:val="28"/>
          <w:szCs w:val="28"/>
        </w:rPr>
        <w:t xml:space="preserve"> ребенку, Т.Д.Зинкевич-Евстигнеева, Л.А.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Нисневич, СПб., 2000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5. Психогимнастика. Чистякова О.А., М.: Просвещение, 1990г.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6. Психосоматическая гимнастика, Нестерюк Т.В., М., 2007г.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7. Психология детей с задержкой психического развития, Защиринская</w:t>
      </w:r>
      <w:r w:rsidR="008D62E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О.В. СПб., 2004г.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8. Развитие коммуникативных способностей и социализация детей</w:t>
      </w:r>
      <w:r w:rsidR="008D62E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старшего дошкольного возраста., С.В. Коноваленко, М.И.</w:t>
      </w:r>
      <w:r w:rsidR="008D62E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Кременецкая, СПб: Детство-Пресс, 2011г.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9. Т.П.Высокова, Сенсомоторное развитие детей раннего возраста, В.,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2016г.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10. Управляем эмоциями, учебное пособие для письменных и</w:t>
      </w:r>
      <w:r w:rsidR="008D62E9">
        <w:rPr>
          <w:rFonts w:ascii="Times New Roman" w:hAnsi="Times New Roman" w:cs="Times New Roman"/>
          <w:sz w:val="28"/>
          <w:szCs w:val="28"/>
        </w:rPr>
        <w:t xml:space="preserve">  </w:t>
      </w:r>
      <w:r w:rsidRPr="001328EE">
        <w:rPr>
          <w:rFonts w:ascii="Times New Roman" w:hAnsi="Times New Roman" w:cs="Times New Roman"/>
          <w:sz w:val="28"/>
          <w:szCs w:val="28"/>
        </w:rPr>
        <w:t>творческих работ, И.А.Девина, И.В. Маштакова, М., 2000г.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11. Формирование мышления у детей с отклонениями в развитии.</w:t>
      </w:r>
      <w:r w:rsidR="008D62E9">
        <w:rPr>
          <w:rFonts w:ascii="Times New Roman" w:hAnsi="Times New Roman" w:cs="Times New Roman"/>
          <w:sz w:val="28"/>
          <w:szCs w:val="28"/>
        </w:rPr>
        <w:t xml:space="preserve">     </w:t>
      </w:r>
      <w:r w:rsidRPr="001328EE">
        <w:rPr>
          <w:rFonts w:ascii="Times New Roman" w:hAnsi="Times New Roman" w:cs="Times New Roman"/>
          <w:sz w:val="28"/>
          <w:szCs w:val="28"/>
        </w:rPr>
        <w:t>Стребелева Е.А., М., 2001г.</w:t>
      </w:r>
    </w:p>
    <w:p w:rsidR="008D62E9" w:rsidRDefault="008D62E9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пространственной сре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ды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Кабинет зонирован по функциональности: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•Рабочее место педагога-психолога, оборудованное письменным столом,</w:t>
      </w:r>
      <w:r w:rsidR="008D62E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компьютером. Диагностический коррекционный блок для индивидуальной</w:t>
      </w:r>
    </w:p>
    <w:p w:rsidR="001328EE" w:rsidRPr="001328EE" w:rsidRDefault="008D62E9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детьми;</w:t>
      </w:r>
    </w:p>
    <w:p w:rsidR="001328EE" w:rsidRPr="001328EE" w:rsidRDefault="001328EE" w:rsidP="00A9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•Игровая зона для групповой и индивидуальной работы с детьми.</w:t>
      </w:r>
      <w:r w:rsidR="008D62E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Кабинет оснащен современной мебелью, персональным компьютером,</w:t>
      </w:r>
      <w:r w:rsidR="008D62E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>наглядными пособиями, дидактическими играми, расходными</w:t>
      </w:r>
      <w:r w:rsidR="008D62E9">
        <w:rPr>
          <w:rFonts w:ascii="Times New Roman" w:hAnsi="Times New Roman" w:cs="Times New Roman"/>
          <w:sz w:val="28"/>
          <w:szCs w:val="28"/>
        </w:rPr>
        <w:t xml:space="preserve"> </w:t>
      </w:r>
      <w:r w:rsidRPr="001328EE">
        <w:rPr>
          <w:rFonts w:ascii="Times New Roman" w:hAnsi="Times New Roman" w:cs="Times New Roman"/>
          <w:sz w:val="28"/>
          <w:szCs w:val="28"/>
        </w:rPr>
        <w:t xml:space="preserve">материалами для </w:t>
      </w:r>
      <w:r w:rsidRPr="001328EE">
        <w:rPr>
          <w:rFonts w:ascii="Times New Roman" w:hAnsi="Times New Roman" w:cs="Times New Roman"/>
          <w:sz w:val="28"/>
          <w:szCs w:val="28"/>
        </w:rPr>
        <w:lastRenderedPageBreak/>
        <w:t>проведения психопрофилактических,</w:t>
      </w:r>
      <w:r w:rsidR="008D62E9">
        <w:rPr>
          <w:rFonts w:ascii="Times New Roman" w:hAnsi="Times New Roman" w:cs="Times New Roman"/>
          <w:sz w:val="28"/>
          <w:szCs w:val="28"/>
        </w:rPr>
        <w:t xml:space="preserve">  </w:t>
      </w:r>
      <w:r w:rsidRPr="001328EE">
        <w:rPr>
          <w:rFonts w:ascii="Times New Roman" w:hAnsi="Times New Roman" w:cs="Times New Roman"/>
          <w:sz w:val="28"/>
          <w:szCs w:val="28"/>
        </w:rPr>
        <w:t>психо</w:t>
      </w:r>
      <w:r w:rsidR="008D62E9">
        <w:rPr>
          <w:rFonts w:ascii="Times New Roman" w:hAnsi="Times New Roman" w:cs="Times New Roman"/>
          <w:sz w:val="28"/>
          <w:szCs w:val="28"/>
        </w:rPr>
        <w:t xml:space="preserve"> - </w:t>
      </w:r>
      <w:r w:rsidRPr="001328EE">
        <w:rPr>
          <w:rFonts w:ascii="Times New Roman" w:hAnsi="Times New Roman" w:cs="Times New Roman"/>
          <w:sz w:val="28"/>
          <w:szCs w:val="28"/>
        </w:rPr>
        <w:t>коррекци</w:t>
      </w:r>
      <w:r w:rsidR="008D62E9">
        <w:rPr>
          <w:rFonts w:ascii="Times New Roman" w:hAnsi="Times New Roman" w:cs="Times New Roman"/>
          <w:sz w:val="28"/>
          <w:szCs w:val="28"/>
        </w:rPr>
        <w:t>онных и развивающих мероприятий.</w:t>
      </w:r>
    </w:p>
    <w:p w:rsidR="008D62E9" w:rsidRDefault="008D62E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0F0470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оснащен</w:t>
      </w:r>
      <w:r w:rsidR="001328EE" w:rsidRPr="001328EE">
        <w:rPr>
          <w:rFonts w:ascii="Times New Roman" w:hAnsi="Times New Roman" w:cs="Times New Roman"/>
          <w:b/>
          <w:bCs/>
          <w:sz w:val="28"/>
          <w:szCs w:val="28"/>
        </w:rPr>
        <w:t>ие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№ Наименование Количество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1 Стол для педагога-психолога 1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2 Стул офисный 1</w:t>
      </w:r>
    </w:p>
    <w:p w:rsidR="001328EE" w:rsidRPr="001328EE" w:rsidRDefault="001328EE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8EE">
        <w:rPr>
          <w:rFonts w:ascii="Times New Roman" w:hAnsi="Times New Roman" w:cs="Times New Roman"/>
          <w:sz w:val="28"/>
          <w:szCs w:val="28"/>
        </w:rPr>
        <w:t>3 Столы детские 2</w:t>
      </w:r>
    </w:p>
    <w:p w:rsidR="001328EE" w:rsidRPr="001328EE" w:rsidRDefault="008D62E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8EE" w:rsidRPr="001328EE">
        <w:rPr>
          <w:rFonts w:ascii="Times New Roman" w:hAnsi="Times New Roman" w:cs="Times New Roman"/>
          <w:sz w:val="28"/>
          <w:szCs w:val="28"/>
        </w:rPr>
        <w:t xml:space="preserve"> Стулья детские 5</w:t>
      </w:r>
    </w:p>
    <w:p w:rsidR="001328EE" w:rsidRPr="001328EE" w:rsidRDefault="008D62E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Стеллаж для пособий 1</w:t>
      </w:r>
    </w:p>
    <w:p w:rsidR="001328EE" w:rsidRPr="001328EE" w:rsidRDefault="008D62E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28EE" w:rsidRPr="001328EE">
        <w:rPr>
          <w:rFonts w:ascii="Times New Roman" w:hAnsi="Times New Roman" w:cs="Times New Roman"/>
          <w:sz w:val="28"/>
          <w:szCs w:val="28"/>
        </w:rPr>
        <w:t xml:space="preserve"> Часы 1</w:t>
      </w:r>
    </w:p>
    <w:p w:rsidR="001328EE" w:rsidRPr="001328EE" w:rsidRDefault="008D62E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28EE" w:rsidRPr="001328EE">
        <w:rPr>
          <w:rFonts w:ascii="Times New Roman" w:hAnsi="Times New Roman" w:cs="Times New Roman"/>
          <w:sz w:val="28"/>
          <w:szCs w:val="28"/>
        </w:rPr>
        <w:t xml:space="preserve"> Магнитная доска 1</w:t>
      </w:r>
    </w:p>
    <w:p w:rsidR="001328EE" w:rsidRPr="001328EE" w:rsidRDefault="008D62E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28EE" w:rsidRPr="001328EE">
        <w:rPr>
          <w:rFonts w:ascii="Times New Roman" w:hAnsi="Times New Roman" w:cs="Times New Roman"/>
          <w:sz w:val="28"/>
          <w:szCs w:val="28"/>
        </w:rPr>
        <w:t xml:space="preserve"> Тактильное панно 1</w:t>
      </w:r>
    </w:p>
    <w:p w:rsidR="001328EE" w:rsidRPr="001328EE" w:rsidRDefault="008D62E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8EE" w:rsidRPr="001328EE">
        <w:rPr>
          <w:rFonts w:ascii="Times New Roman" w:hAnsi="Times New Roman" w:cs="Times New Roman"/>
          <w:sz w:val="28"/>
          <w:szCs w:val="28"/>
        </w:rPr>
        <w:t xml:space="preserve"> Стол с песком и подсветкой 1</w:t>
      </w:r>
    </w:p>
    <w:p w:rsidR="001328EE" w:rsidRPr="001328EE" w:rsidRDefault="008D62E9" w:rsidP="0013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28EE" w:rsidRPr="001328EE">
        <w:rPr>
          <w:rFonts w:ascii="Times New Roman" w:hAnsi="Times New Roman" w:cs="Times New Roman"/>
          <w:sz w:val="28"/>
          <w:szCs w:val="28"/>
        </w:rPr>
        <w:t xml:space="preserve"> Магнитофон 1</w:t>
      </w:r>
    </w:p>
    <w:p w:rsidR="00172C73" w:rsidRDefault="00172C73" w:rsidP="001328EE"/>
    <w:sectPr w:rsidR="00172C73" w:rsidSect="009A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549"/>
    <w:multiLevelType w:val="hybridMultilevel"/>
    <w:tmpl w:val="419EBFFC"/>
    <w:lvl w:ilvl="0" w:tplc="BE507A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2F31"/>
    <w:multiLevelType w:val="hybridMultilevel"/>
    <w:tmpl w:val="3A36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6CC"/>
    <w:multiLevelType w:val="hybridMultilevel"/>
    <w:tmpl w:val="67361E8C"/>
    <w:lvl w:ilvl="0" w:tplc="041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F0B5C3A"/>
    <w:multiLevelType w:val="hybridMultilevel"/>
    <w:tmpl w:val="7974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8D0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C366D"/>
    <w:multiLevelType w:val="hybridMultilevel"/>
    <w:tmpl w:val="30161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A646C"/>
    <w:multiLevelType w:val="hybridMultilevel"/>
    <w:tmpl w:val="9EE6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A6E0B"/>
    <w:multiLevelType w:val="hybridMultilevel"/>
    <w:tmpl w:val="D872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0620C"/>
    <w:multiLevelType w:val="hybridMultilevel"/>
    <w:tmpl w:val="812A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746C7"/>
    <w:multiLevelType w:val="hybridMultilevel"/>
    <w:tmpl w:val="B10A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A3A0A"/>
    <w:multiLevelType w:val="hybridMultilevel"/>
    <w:tmpl w:val="EF02A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02E1D"/>
    <w:multiLevelType w:val="hybridMultilevel"/>
    <w:tmpl w:val="3D74FFD8"/>
    <w:lvl w:ilvl="0" w:tplc="692411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10B0D"/>
    <w:multiLevelType w:val="hybridMultilevel"/>
    <w:tmpl w:val="57B67D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02177C"/>
    <w:multiLevelType w:val="hybridMultilevel"/>
    <w:tmpl w:val="CAFE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5283C"/>
    <w:multiLevelType w:val="hybridMultilevel"/>
    <w:tmpl w:val="9D2E6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B5C51"/>
    <w:multiLevelType w:val="hybridMultilevel"/>
    <w:tmpl w:val="2BF2525C"/>
    <w:lvl w:ilvl="0" w:tplc="48C047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15457"/>
    <w:multiLevelType w:val="hybridMultilevel"/>
    <w:tmpl w:val="897A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53490"/>
    <w:multiLevelType w:val="hybridMultilevel"/>
    <w:tmpl w:val="8C36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32C3B"/>
    <w:multiLevelType w:val="hybridMultilevel"/>
    <w:tmpl w:val="4E02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FB9"/>
    <w:multiLevelType w:val="hybridMultilevel"/>
    <w:tmpl w:val="6FAE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05BF4"/>
    <w:multiLevelType w:val="hybridMultilevel"/>
    <w:tmpl w:val="B286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C576D"/>
    <w:multiLevelType w:val="hybridMultilevel"/>
    <w:tmpl w:val="5614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77AF9"/>
    <w:multiLevelType w:val="hybridMultilevel"/>
    <w:tmpl w:val="5676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34EA9"/>
    <w:multiLevelType w:val="hybridMultilevel"/>
    <w:tmpl w:val="E688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711E6"/>
    <w:multiLevelType w:val="hybridMultilevel"/>
    <w:tmpl w:val="04C2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170FF"/>
    <w:multiLevelType w:val="hybridMultilevel"/>
    <w:tmpl w:val="5AD8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929A4"/>
    <w:multiLevelType w:val="hybridMultilevel"/>
    <w:tmpl w:val="45A0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62AA7"/>
    <w:multiLevelType w:val="hybridMultilevel"/>
    <w:tmpl w:val="F792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4"/>
  </w:num>
  <w:num w:numId="8">
    <w:abstractNumId w:val="16"/>
  </w:num>
  <w:num w:numId="9">
    <w:abstractNumId w:val="1"/>
  </w:num>
  <w:num w:numId="10">
    <w:abstractNumId w:val="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8"/>
  </w:num>
  <w:num w:numId="17">
    <w:abstractNumId w:val="14"/>
  </w:num>
  <w:num w:numId="18">
    <w:abstractNumId w:val="22"/>
  </w:num>
  <w:num w:numId="19">
    <w:abstractNumId w:val="3"/>
  </w:num>
  <w:num w:numId="20">
    <w:abstractNumId w:val="9"/>
  </w:num>
  <w:num w:numId="21">
    <w:abstractNumId w:val="17"/>
  </w:num>
  <w:num w:numId="22">
    <w:abstractNumId w:val="21"/>
  </w:num>
  <w:num w:numId="23">
    <w:abstractNumId w:val="8"/>
  </w:num>
  <w:num w:numId="24">
    <w:abstractNumId w:val="25"/>
  </w:num>
  <w:num w:numId="25">
    <w:abstractNumId w:val="23"/>
  </w:num>
  <w:num w:numId="26">
    <w:abstractNumId w:val="1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2C73"/>
    <w:rsid w:val="00023EB6"/>
    <w:rsid w:val="00033FAA"/>
    <w:rsid w:val="00066771"/>
    <w:rsid w:val="000860D6"/>
    <w:rsid w:val="000A2CD5"/>
    <w:rsid w:val="000F0470"/>
    <w:rsid w:val="001328EE"/>
    <w:rsid w:val="00144FB9"/>
    <w:rsid w:val="0015094F"/>
    <w:rsid w:val="00157D6E"/>
    <w:rsid w:val="00162705"/>
    <w:rsid w:val="00166A15"/>
    <w:rsid w:val="00172779"/>
    <w:rsid w:val="00172C73"/>
    <w:rsid w:val="002527ED"/>
    <w:rsid w:val="0033581E"/>
    <w:rsid w:val="003B2354"/>
    <w:rsid w:val="004B6C94"/>
    <w:rsid w:val="00563125"/>
    <w:rsid w:val="006936EB"/>
    <w:rsid w:val="006C160C"/>
    <w:rsid w:val="006F6070"/>
    <w:rsid w:val="00824152"/>
    <w:rsid w:val="00873C0D"/>
    <w:rsid w:val="008B08AF"/>
    <w:rsid w:val="008C78DE"/>
    <w:rsid w:val="008D62E9"/>
    <w:rsid w:val="008D6A33"/>
    <w:rsid w:val="008D6E61"/>
    <w:rsid w:val="009409BE"/>
    <w:rsid w:val="009A37E0"/>
    <w:rsid w:val="009E1596"/>
    <w:rsid w:val="00A95CB5"/>
    <w:rsid w:val="00BA4643"/>
    <w:rsid w:val="00BE09D4"/>
    <w:rsid w:val="00C324CF"/>
    <w:rsid w:val="00CB7EAE"/>
    <w:rsid w:val="00D20A34"/>
    <w:rsid w:val="00D4558D"/>
    <w:rsid w:val="00D52DA2"/>
    <w:rsid w:val="00E94DF3"/>
    <w:rsid w:val="00EA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4F"/>
    <w:pPr>
      <w:ind w:left="720"/>
      <w:contextualSpacing/>
    </w:pPr>
  </w:style>
  <w:style w:type="table" w:styleId="a4">
    <w:name w:val="Table Grid"/>
    <w:basedOn w:val="a1"/>
    <w:uiPriority w:val="59"/>
    <w:rsid w:val="003B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5792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Loader</dc:creator>
  <cp:keywords/>
  <dc:description/>
  <cp:lastModifiedBy>Loader</cp:lastModifiedBy>
  <cp:revision>16</cp:revision>
  <dcterms:created xsi:type="dcterms:W3CDTF">2021-02-02T14:11:00Z</dcterms:created>
  <dcterms:modified xsi:type="dcterms:W3CDTF">2021-02-26T16:45:00Z</dcterms:modified>
</cp:coreProperties>
</file>