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DF" w:rsidRDefault="002C03DF" w:rsidP="002C03DF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2C03DF" w:rsidRDefault="002C03DF" w:rsidP="002C03DF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«Детский сад № 4 р.п. Семибратово»</w:t>
      </w:r>
    </w:p>
    <w:p w:rsidR="002C03DF" w:rsidRDefault="002C03DF" w:rsidP="002C03DF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2C03DF" w:rsidRDefault="002C03DF" w:rsidP="002C03DF">
      <w:pPr>
        <w:shd w:val="clear" w:color="auto" w:fill="FFFFFF"/>
        <w:spacing w:before="276" w:after="138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</w:pPr>
      <w:r w:rsidRPr="00117604"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  <w:t>Конспект коррекционно-развивающего занятия п</w:t>
      </w:r>
      <w:r w:rsidR="001B75D4"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  <w:t>едагога-психолога с детьми с ЗПР подготовительной группы</w:t>
      </w:r>
      <w:r w:rsidRPr="00117604"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  <w:t xml:space="preserve"> </w:t>
      </w:r>
    </w:p>
    <w:p w:rsidR="002C03DF" w:rsidRPr="00117604" w:rsidRDefault="002C03DF" w:rsidP="002C03DF">
      <w:pPr>
        <w:shd w:val="clear" w:color="auto" w:fill="FFFFFF"/>
        <w:spacing w:before="276" w:after="138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</w:pPr>
      <w:r w:rsidRPr="00117604"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  <w:t>"Вместе веселее"</w:t>
      </w:r>
    </w:p>
    <w:p w:rsidR="002C03DF" w:rsidRDefault="002C03DF" w:rsidP="002C03DF">
      <w:pPr>
        <w:pStyle w:val="a5"/>
        <w:rPr>
          <w:color w:val="000000"/>
          <w:sz w:val="27"/>
          <w:szCs w:val="27"/>
        </w:rPr>
      </w:pPr>
    </w:p>
    <w:p w:rsidR="002C03DF" w:rsidRDefault="002C03DF" w:rsidP="002C03DF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kern w:val="36"/>
          <w:sz w:val="28"/>
          <w:szCs w:val="28"/>
          <w:lang w:eastAsia="ru-RU"/>
        </w:rPr>
        <w:t>Небова</w:t>
      </w:r>
      <w:proofErr w:type="spellEnd"/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Анна Александровна</w:t>
      </w:r>
    </w:p>
    <w:p w:rsidR="002C03DF" w:rsidRDefault="002C03DF" w:rsidP="002C03DF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педагог-психолог</w:t>
      </w:r>
    </w:p>
    <w:p w:rsidR="002C03DF" w:rsidRDefault="002C03DF" w:rsidP="002C03DF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высшая квалификационная категория</w:t>
      </w:r>
    </w:p>
    <w:p w:rsidR="002C03DF" w:rsidRDefault="002C03DF" w:rsidP="00117604">
      <w:pPr>
        <w:shd w:val="clear" w:color="auto" w:fill="FFFFFF"/>
        <w:spacing w:before="276" w:after="138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</w:pPr>
    </w:p>
    <w:p w:rsidR="00117604" w:rsidRDefault="002C03DF" w:rsidP="002C03DF">
      <w:pPr>
        <w:shd w:val="clear" w:color="auto" w:fill="FFFFFF"/>
        <w:spacing w:before="276" w:after="138" w:line="398" w:lineRule="atLeast"/>
        <w:ind w:left="-1276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59713" cy="3044758"/>
            <wp:effectExtent l="19050" t="0" r="7787" b="0"/>
            <wp:docPr id="1" name="Рисунок 1" descr="Клуб &quot;Спутник&quot; приглашает на итоговой вечер &quot;Вместе веселее. Версия 3.0.&quot; -  Новости - Родителям и детям - МБУ ДО ЦДЮ &quot;Созвезди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уб &quot;Спутник&quot; приглашает на итоговой вечер &quot;Вместе веселее. Версия 3.0.&quot; -  Новости - Родителям и детям - МБУ ДО ЦДЮ &quot;Созвездие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348" cy="3046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3DF" w:rsidRDefault="002C03DF" w:rsidP="002C03DF">
      <w:pPr>
        <w:shd w:val="clear" w:color="auto" w:fill="FFFFFF"/>
        <w:spacing w:before="276" w:after="138" w:line="398" w:lineRule="atLeast"/>
        <w:ind w:left="-1276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4"/>
          <w:szCs w:val="44"/>
          <w:lang w:eastAsia="ru-RU"/>
        </w:rPr>
      </w:pPr>
    </w:p>
    <w:p w:rsidR="002C03DF" w:rsidRDefault="002C03DF" w:rsidP="002C03DF">
      <w:pPr>
        <w:shd w:val="clear" w:color="auto" w:fill="FFFFFF"/>
        <w:spacing w:before="276" w:after="138" w:line="398" w:lineRule="atLeast"/>
        <w:ind w:left="-1276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4"/>
          <w:szCs w:val="44"/>
          <w:lang w:eastAsia="ru-RU"/>
        </w:rPr>
      </w:pPr>
    </w:p>
    <w:p w:rsidR="002C03DF" w:rsidRDefault="002C03DF" w:rsidP="002C03DF">
      <w:pPr>
        <w:shd w:val="clear" w:color="auto" w:fill="FFFFFF"/>
        <w:spacing w:before="276" w:after="138" w:line="398" w:lineRule="atLeast"/>
        <w:ind w:left="-1276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4"/>
          <w:szCs w:val="44"/>
          <w:lang w:eastAsia="ru-RU"/>
        </w:rPr>
      </w:pPr>
    </w:p>
    <w:p w:rsidR="002C03DF" w:rsidRDefault="002C03DF" w:rsidP="002C03DF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Семибратово 2021</w:t>
      </w:r>
    </w:p>
    <w:p w:rsidR="00117604" w:rsidRPr="00117604" w:rsidRDefault="00117604" w:rsidP="0011760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253D7" w:rsidRPr="009253D7" w:rsidRDefault="009253D7" w:rsidP="009253D7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c32"/>
          <w:b/>
          <w:bCs/>
          <w:color w:val="000000"/>
          <w:sz w:val="28"/>
          <w:szCs w:val="28"/>
        </w:rPr>
      </w:pPr>
      <w:r w:rsidRPr="009253D7">
        <w:rPr>
          <w:rStyle w:val="c32"/>
          <w:b/>
          <w:bCs/>
          <w:color w:val="000000"/>
          <w:sz w:val="28"/>
          <w:szCs w:val="28"/>
        </w:rPr>
        <w:t>Пояснительная записка</w:t>
      </w:r>
    </w:p>
    <w:p w:rsidR="009253D7" w:rsidRPr="009253D7" w:rsidRDefault="009253D7" w:rsidP="009253D7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9253D7">
        <w:rPr>
          <w:rStyle w:val="c32"/>
          <w:b/>
          <w:bCs/>
          <w:color w:val="000000"/>
          <w:sz w:val="28"/>
          <w:szCs w:val="28"/>
        </w:rPr>
        <w:t>Актуальность.</w:t>
      </w:r>
      <w:r w:rsidRPr="009253D7">
        <w:rPr>
          <w:rStyle w:val="c1"/>
          <w:color w:val="000000"/>
          <w:sz w:val="28"/>
          <w:szCs w:val="28"/>
        </w:rPr>
        <w:t xml:space="preserve">  Дети </w:t>
      </w:r>
      <w:r>
        <w:rPr>
          <w:rStyle w:val="c1"/>
          <w:color w:val="000000"/>
          <w:sz w:val="28"/>
          <w:szCs w:val="28"/>
        </w:rPr>
        <w:t xml:space="preserve">с </w:t>
      </w:r>
      <w:r w:rsidRPr="009253D7">
        <w:rPr>
          <w:rStyle w:val="c1"/>
          <w:color w:val="000000"/>
          <w:sz w:val="28"/>
          <w:szCs w:val="28"/>
        </w:rPr>
        <w:t>ОВЗ нуждаются  в особенном индивидуальном подходе, в реализации своих потенциальных возможностей. Педагоги должны создавать условия  для их развити</w:t>
      </w:r>
      <w:r w:rsidR="009203A5">
        <w:rPr>
          <w:rStyle w:val="c1"/>
          <w:color w:val="000000"/>
          <w:sz w:val="28"/>
          <w:szCs w:val="28"/>
        </w:rPr>
        <w:t>я</w:t>
      </w:r>
      <w:r w:rsidRPr="009253D7">
        <w:rPr>
          <w:rStyle w:val="c1"/>
          <w:color w:val="000000"/>
          <w:sz w:val="28"/>
          <w:szCs w:val="28"/>
        </w:rPr>
        <w:t>.</w:t>
      </w:r>
    </w:p>
    <w:p w:rsidR="009253D7" w:rsidRPr="009253D7" w:rsidRDefault="009253D7" w:rsidP="009253D7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9253D7">
        <w:rPr>
          <w:rStyle w:val="c1"/>
          <w:color w:val="000000"/>
          <w:sz w:val="28"/>
          <w:szCs w:val="28"/>
        </w:rPr>
        <w:t xml:space="preserve">В настоящее время педагогами накоплен огромный опыт по предупреждению и коррекции нарушений познавательной деятельности у детей с ОВЗ. Одним из условий успешного </w:t>
      </w:r>
      <w:r w:rsidR="009203A5">
        <w:rPr>
          <w:rStyle w:val="c1"/>
          <w:color w:val="000000"/>
          <w:sz w:val="28"/>
          <w:szCs w:val="28"/>
        </w:rPr>
        <w:t>развития</w:t>
      </w:r>
      <w:r w:rsidRPr="009253D7">
        <w:rPr>
          <w:rStyle w:val="c1"/>
          <w:color w:val="000000"/>
          <w:sz w:val="28"/>
          <w:szCs w:val="28"/>
        </w:rPr>
        <w:t xml:space="preserve"> детей  является организация групповых</w:t>
      </w:r>
      <w:r w:rsidR="009203A5">
        <w:rPr>
          <w:rStyle w:val="c1"/>
          <w:color w:val="000000"/>
          <w:sz w:val="28"/>
          <w:szCs w:val="28"/>
        </w:rPr>
        <w:t>, индивидуальных</w:t>
      </w:r>
      <w:r w:rsidRPr="009253D7">
        <w:rPr>
          <w:rStyle w:val="c1"/>
          <w:color w:val="000000"/>
          <w:sz w:val="28"/>
          <w:szCs w:val="28"/>
        </w:rPr>
        <w:t xml:space="preserve"> коррекционно-развивающих занятий, которые направлены на преодоление специфических трудностей и недост</w:t>
      </w:r>
      <w:r w:rsidR="009203A5">
        <w:rPr>
          <w:rStyle w:val="c1"/>
          <w:color w:val="000000"/>
          <w:sz w:val="28"/>
          <w:szCs w:val="28"/>
        </w:rPr>
        <w:t>атков</w:t>
      </w:r>
      <w:r w:rsidRPr="009253D7">
        <w:rPr>
          <w:rStyle w:val="c1"/>
          <w:color w:val="000000"/>
          <w:sz w:val="28"/>
          <w:szCs w:val="28"/>
        </w:rPr>
        <w:t>.</w:t>
      </w:r>
    </w:p>
    <w:p w:rsidR="009253D7" w:rsidRPr="009253D7" w:rsidRDefault="009253D7" w:rsidP="009253D7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9253D7">
        <w:rPr>
          <w:rStyle w:val="c1"/>
          <w:color w:val="000000"/>
          <w:sz w:val="28"/>
          <w:szCs w:val="28"/>
        </w:rPr>
        <w:t xml:space="preserve">Использование традиционных приемов, которые часто </w:t>
      </w:r>
      <w:proofErr w:type="gramStart"/>
      <w:r w:rsidRPr="009253D7">
        <w:rPr>
          <w:rStyle w:val="c1"/>
          <w:color w:val="000000"/>
          <w:sz w:val="28"/>
          <w:szCs w:val="28"/>
        </w:rPr>
        <w:t>сводятся к воспроизведению  </w:t>
      </w:r>
      <w:r w:rsidR="009203A5">
        <w:rPr>
          <w:rStyle w:val="c1"/>
          <w:color w:val="000000"/>
          <w:sz w:val="28"/>
          <w:szCs w:val="28"/>
        </w:rPr>
        <w:t>однотипных приемов  не эффективны</w:t>
      </w:r>
      <w:proofErr w:type="gramEnd"/>
      <w:r w:rsidR="009203A5">
        <w:rPr>
          <w:rStyle w:val="c1"/>
          <w:color w:val="000000"/>
          <w:sz w:val="28"/>
          <w:szCs w:val="28"/>
        </w:rPr>
        <w:t xml:space="preserve">. Поэтому   педагоги </w:t>
      </w:r>
      <w:r w:rsidRPr="009253D7">
        <w:rPr>
          <w:rStyle w:val="c1"/>
          <w:color w:val="000000"/>
          <w:sz w:val="28"/>
          <w:szCs w:val="28"/>
        </w:rPr>
        <w:t>ищут новые методики позволяющие привлечь интерес детей</w:t>
      </w:r>
      <w:r w:rsidR="009203A5">
        <w:rPr>
          <w:rStyle w:val="c1"/>
          <w:color w:val="000000"/>
          <w:sz w:val="28"/>
          <w:szCs w:val="28"/>
        </w:rPr>
        <w:t>.</w:t>
      </w:r>
    </w:p>
    <w:p w:rsidR="009253D7" w:rsidRPr="009253D7" w:rsidRDefault="009253D7" w:rsidP="009253D7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9253D7">
        <w:rPr>
          <w:rStyle w:val="c1"/>
          <w:color w:val="000000"/>
          <w:sz w:val="28"/>
          <w:szCs w:val="28"/>
        </w:rPr>
        <w:t>В нашем образовательном учреждении  с каждым годом увеличивается  количество детей с ОВЗ. Поэтому одной из основных проблем коллектива является проблема поиска наиболее эффектив</w:t>
      </w:r>
      <w:r w:rsidR="009203A5">
        <w:rPr>
          <w:rStyle w:val="c1"/>
          <w:color w:val="000000"/>
          <w:sz w:val="28"/>
          <w:szCs w:val="28"/>
        </w:rPr>
        <w:t>ных условий организации развития</w:t>
      </w:r>
      <w:r w:rsidRPr="009253D7">
        <w:rPr>
          <w:rStyle w:val="c1"/>
          <w:color w:val="000000"/>
          <w:sz w:val="28"/>
          <w:szCs w:val="28"/>
        </w:rPr>
        <w:t xml:space="preserve"> детей с ОВЗ. Эффективными являются технологии, которые направлены на познавательное, коммуникативное, социальное и личностное развитие </w:t>
      </w:r>
      <w:r w:rsidR="009203A5">
        <w:rPr>
          <w:rStyle w:val="c1"/>
          <w:color w:val="000000"/>
          <w:sz w:val="28"/>
          <w:szCs w:val="28"/>
        </w:rPr>
        <w:t>до</w:t>
      </w:r>
      <w:r w:rsidRPr="009253D7">
        <w:rPr>
          <w:rStyle w:val="c1"/>
          <w:color w:val="000000"/>
          <w:sz w:val="28"/>
          <w:szCs w:val="28"/>
        </w:rPr>
        <w:t>школьника.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развитие познавательной и эмоциональной сферы детей.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Образовательные:</w:t>
      </w:r>
    </w:p>
    <w:p w:rsidR="00117604" w:rsidRPr="002C03DF" w:rsidRDefault="00117604" w:rsidP="002C03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упражнять в умении выкладывать силуэт животного из геометрических фигур;</w:t>
      </w:r>
    </w:p>
    <w:p w:rsidR="00117604" w:rsidRPr="002C03DF" w:rsidRDefault="00117604" w:rsidP="002C03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упражнять детей в счёте от 1 до 7;</w:t>
      </w:r>
    </w:p>
    <w:p w:rsidR="00117604" w:rsidRPr="002C03DF" w:rsidRDefault="00117604" w:rsidP="002C03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 детей умения и навыки правильного физиологического и речевого дыхания.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Развивающие:</w:t>
      </w:r>
    </w:p>
    <w:p w:rsidR="00117604" w:rsidRPr="002C03DF" w:rsidRDefault="00117604" w:rsidP="002C03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мыслительные операции (умение классифицировать и обобщать).</w:t>
      </w:r>
    </w:p>
    <w:p w:rsidR="00117604" w:rsidRPr="002C03DF" w:rsidRDefault="00117604" w:rsidP="002C03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представление о геометрических фигурах, учить различать их.</w:t>
      </w:r>
    </w:p>
    <w:p w:rsidR="00117604" w:rsidRPr="002C03DF" w:rsidRDefault="00117604" w:rsidP="002C03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слуховое внимание.</w:t>
      </w:r>
    </w:p>
    <w:p w:rsidR="00117604" w:rsidRPr="002C03DF" w:rsidRDefault="00117604" w:rsidP="002C03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познавательные процессы (логическое мышление, память, слуховое и зрительное внимание, связную речь).</w:t>
      </w:r>
    </w:p>
    <w:p w:rsidR="00117604" w:rsidRPr="002C03DF" w:rsidRDefault="00117604" w:rsidP="002C03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зрительно-моторную координацию.</w:t>
      </w:r>
    </w:p>
    <w:p w:rsidR="00117604" w:rsidRPr="002C03DF" w:rsidRDefault="00117604" w:rsidP="002C03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зрительно-пространственную ориентацию.</w:t>
      </w:r>
    </w:p>
    <w:p w:rsidR="00117604" w:rsidRPr="002C03DF" w:rsidRDefault="00117604" w:rsidP="002C03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развивать элементарные навыки самооценки.</w:t>
      </w:r>
    </w:p>
    <w:p w:rsidR="00117604" w:rsidRPr="002C03DF" w:rsidRDefault="00117604" w:rsidP="002C03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фантазию и воображение.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Воспитательные:</w:t>
      </w:r>
    </w:p>
    <w:p w:rsidR="00117604" w:rsidRPr="002C03DF" w:rsidRDefault="00117604" w:rsidP="002C03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 дошкольников положительное отношение к себе и к окружающим.</w:t>
      </w:r>
    </w:p>
    <w:p w:rsidR="00117604" w:rsidRPr="002C03DF" w:rsidRDefault="00117604" w:rsidP="002C03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самостоятельность, умение работать в коллективе, в парах, умение договариваться.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Направление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развивающее;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Группа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старший дошкольный возраст;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 организации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подгрупповая, парная.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Время реализации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25 минут;</w:t>
      </w:r>
    </w:p>
    <w:p w:rsidR="00117604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C0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мягкая игрушка – подушечка в виде сердца; кор</w:t>
      </w:r>
      <w:r w:rsidR="008D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зинка; 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ламиниро</w:t>
      </w:r>
      <w:r w:rsidR="008D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ванные следы; 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записка от героя; круги из цветной бумаги (жёлтого, красного и голубого </w:t>
      </w:r>
      <w:r w:rsidR="008D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цвета); 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дидактические карточки с рисунком из</w:t>
      </w:r>
      <w:r w:rsidR="008D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геометрических фигур; магнитная доска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деревянные г</w:t>
      </w:r>
      <w:r w:rsidR="008D2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еометрические фигуры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D10B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«волшебный мешочек»; 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трубочки для сока; разноцветные ладошки на деревянных палочках; стол для песочной терапии; кисточки; ламинирова</w:t>
      </w:r>
      <w:r w:rsidR="00D10B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нная разрезная картинка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дидактическая игра «Третий лишний».</w:t>
      </w:r>
    </w:p>
    <w:p w:rsidR="00D10B48" w:rsidRPr="002C03DF" w:rsidRDefault="00D10B48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Учебно-методическое обеспечение:</w:t>
      </w:r>
    </w:p>
    <w:p w:rsidR="00117604" w:rsidRPr="002C03DF" w:rsidRDefault="00117604" w:rsidP="002C03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Кривцова С.В. Жизненные навыки для дошкольников. Занятия-путешествия: программа-технология позитивной социализации дошкольников. – Москва: Клевер – </w:t>
      </w:r>
      <w:proofErr w:type="spellStart"/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</w:t>
      </w:r>
      <w:proofErr w:type="spellEnd"/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Групп, 2016.</w:t>
      </w:r>
    </w:p>
    <w:p w:rsidR="00117604" w:rsidRPr="002C03DF" w:rsidRDefault="00117604" w:rsidP="002C03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Невзорова</w:t>
      </w:r>
      <w:proofErr w:type="spellEnd"/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Н.И. «Запоминай-ка». Коррекционно-развивающие занятия для детей 5-7 лет.</w:t>
      </w:r>
    </w:p>
    <w:p w:rsidR="00117604" w:rsidRPr="002C03DF" w:rsidRDefault="00117604" w:rsidP="002C03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Никулина Ф.Х. Формирование познавательной сферы у детей 5-7 лет: развивающие игровые занятия. – Волгоград: Учитель, 2012.</w:t>
      </w:r>
    </w:p>
    <w:p w:rsidR="00117604" w:rsidRPr="002C03DF" w:rsidRDefault="00117604" w:rsidP="002C03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Кривцова С.В. Жизненные навыки для дошкольников. Занятия-путешествия: программа-технология позитивной социализации дошкольников. – Москва: Клевер – </w:t>
      </w:r>
      <w:proofErr w:type="spellStart"/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</w:t>
      </w:r>
      <w:proofErr w:type="spellEnd"/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Групп, 2016.</w:t>
      </w:r>
    </w:p>
    <w:p w:rsidR="00D10B48" w:rsidRPr="002C03DF" w:rsidRDefault="00D10B48" w:rsidP="00D10B48">
      <w:pPr>
        <w:shd w:val="clear" w:color="auto" w:fill="FFFFFF"/>
        <w:spacing w:before="276" w:after="138" w:line="260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Предварительная работа перед занятием</w:t>
      </w:r>
    </w:p>
    <w:p w:rsidR="00D10B48" w:rsidRPr="002C03DF" w:rsidRDefault="00D10B48" w:rsidP="00D10B48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тем, как войти с детьми в кабинет, педагог-психолог предлагает воспитанникам вспомнить правила дружбы, которые помогут на занятии.</w:t>
      </w:r>
    </w:p>
    <w:p w:rsidR="00D10B48" w:rsidRPr="002C03DF" w:rsidRDefault="00D10B48" w:rsidP="00D10B48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дружбы:</w:t>
      </w:r>
    </w:p>
    <w:p w:rsidR="00D10B48" w:rsidRPr="002C03DF" w:rsidRDefault="00D10B48" w:rsidP="00D10B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внимательно слушать и слышать друг друга;</w:t>
      </w:r>
    </w:p>
    <w:p w:rsidR="00D10B48" w:rsidRPr="002C03DF" w:rsidRDefault="00D10B48" w:rsidP="00D10B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помогать друг другу;</w:t>
      </w:r>
    </w:p>
    <w:p w:rsidR="00D10B48" w:rsidRPr="002C03DF" w:rsidRDefault="00D10B48" w:rsidP="00D10B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быть добрыми и вежливыми.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коррекционно-развивающего занятия</w:t>
      </w:r>
    </w:p>
    <w:p w:rsidR="00117604" w:rsidRPr="002C03DF" w:rsidRDefault="00117604" w:rsidP="002C03DF">
      <w:pPr>
        <w:shd w:val="clear" w:color="auto" w:fill="FFFFFF"/>
        <w:spacing w:before="276" w:after="138" w:line="260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Приветствие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Педагог-психолог: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здравствуйте, дети! Я рада вас видеть! Сегодня у нас гости, поприветствуйте их! (Дети здороваются). Предлагаю поиграть, но для этого нам нужно постро</w:t>
      </w:r>
      <w:r w:rsidR="00D10B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иться в круг.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на создание положительного эмоционального настроя </w:t>
      </w:r>
      <w:r w:rsidRPr="002C0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«Ласковое сердце»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Педагог-психолог: 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я к вам пришла с хорошим настроением и добром и сейчас хочу подарить их вам. </w:t>
      </w:r>
      <w:r w:rsidRPr="002C03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(Педагог из корзинки достаёт сердце – мягкую игрушку). 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Предлагаю поиграть в игру «Ласк</w:t>
      </w:r>
      <w:r w:rsidR="00D10B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овое сердце»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Мы будем передавать эту подушечку другу</w:t>
      </w:r>
      <w:r w:rsidR="00D10B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говорить комплимент или что-то приятное.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(Педагог и дети передают подушечку и произносят добрые слова).</w:t>
      </w:r>
    </w:p>
    <w:p w:rsidR="00117604" w:rsidRPr="002C03DF" w:rsidRDefault="00117604" w:rsidP="002C03DF">
      <w:pPr>
        <w:shd w:val="clear" w:color="auto" w:fill="FFFFFF"/>
        <w:spacing w:before="276" w:after="138" w:line="260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«Солнечный зайчик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Педагог-психолог</w:t>
      </w:r>
      <w:r w:rsidR="00D10B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Дети, посмотрите, какой хороший, 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солнечный сегодня день! Посмотрите в окно!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Давайте представим, что солнечный зайчик заглянул к нам в окошко. Закройте глазки…(дети закрывают глаза) и представьте, что солнечный зайчик попал к вам на носик. Погладьте свой носик! </w:t>
      </w:r>
      <w:r w:rsidRPr="002C03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(Пока у детей закрыты глаза, педагог раскладывает ламинированные следы солнеч</w:t>
      </w:r>
      <w:r w:rsidR="00D10B4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ного зайчика</w:t>
      </w:r>
      <w:r w:rsidRPr="002C03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которые ведут по направлению к двери).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Солнечный зайчик побежал дальше по лицу (муз сопровождение), нежно погладьте его ладонями: на лбу, на носу, на щёчках, на подбородке, поглаживайте аккуратно, чтобы не спугнуть, голову, животик, руки, он забрался на плечо – погладьте его там.</w:t>
      </w:r>
      <w:proofErr w:type="gramEnd"/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Солнечный зайчик не озорник, он любит вас и ласкает. А вы погладьте его и подружитесь с ним.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Открывайте глазки. Вам понравилось играть с зайчиком? (Ответы детей).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Посмотрите, а что это на нашем полу? (Ответы детей)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(Педагог-психолог обращает внимание детей на следы).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Действительно, это следы. Пока мы играли, солнечный зайчик успел наследить. Если вы не хотите узнать, куда ведут следы – потопайте, а если вам интересно – похлопайте. (Дети выполняют движения).</w:t>
      </w:r>
    </w:p>
    <w:p w:rsidR="00117604" w:rsidRPr="002C03DF" w:rsidRDefault="00117604" w:rsidP="002C03DF">
      <w:pPr>
        <w:shd w:val="clear" w:color="auto" w:fill="FFFFFF"/>
        <w:spacing w:before="276" w:after="138" w:line="260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Счет до 7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Педагог-психолог:</w:t>
      </w:r>
      <w:r w:rsidR="00D10B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готова вместе с вами отправиться в путь, но сначала я вас посчитаю, чтобы никто не потерялся, а вы мне помогайте. </w:t>
      </w:r>
      <w:r w:rsidRPr="002C03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(Счёт в прямом порядке от 1 до 7)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17604" w:rsidRPr="002C03DF" w:rsidRDefault="00523490" w:rsidP="002C03DF">
      <w:pPr>
        <w:shd w:val="clear" w:color="auto" w:fill="FFFFFF"/>
        <w:spacing w:before="276" w:after="138" w:line="260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«Здоровьесберегающие коврик</w:t>
      </w:r>
      <w:r w:rsidR="00117604" w:rsidRPr="002C0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Сейчас предлагаю построиться за мной, пройти по следам и узнать, куда же они ведут.</w:t>
      </w:r>
    </w:p>
    <w:p w:rsidR="00117604" w:rsidRPr="002C03DF" w:rsidRDefault="00523490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Педагог и дети проходят в носочка</w:t>
      </w:r>
      <w:r w:rsidR="00117604" w:rsidRPr="002C03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х по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здоровьесберегающему</w:t>
      </w:r>
      <w:r w:rsidR="00117604" w:rsidRPr="002C03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коврику, на котором также лежат следы. В результате следы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приводят к двери, около которой сидит игрушечный зайчик,</w:t>
      </w:r>
      <w:r w:rsidR="00117604" w:rsidRPr="002C03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к которому прикреплена запис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</w:t>
      </w:r>
      <w:r w:rsidR="00117604" w:rsidRPr="002C03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Педагог-психолог: 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Солнечный зайчик оставил вам записку, а в ней написано: </w:t>
      </w:r>
      <w:r w:rsidRPr="002C03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«Дорогие дети, вы мне очень понравились, поэтому я оставил вам подарок, но для того, чтобы его получить, вам необходимо выполнить все мои задания! Чтобы узнать первое задание, необходимо найти цветные шарики».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(Шары из цветной бумаги висят на шторах, на разном расстоянии друг от друга, а на подоконнике за шторами лежит записка с загадками).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Педагог-психолог: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 тут конверт с загадками. Внимательно послушайте, постарайтесь отгадать.</w:t>
      </w:r>
    </w:p>
    <w:p w:rsidR="00117604" w:rsidRPr="002C03DF" w:rsidRDefault="00117604" w:rsidP="002C03DF">
      <w:pPr>
        <w:shd w:val="clear" w:color="auto" w:fill="FFFFFF"/>
        <w:spacing w:before="276" w:after="138" w:line="260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«Гимнастика для глаз»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</w:p>
    <w:p w:rsidR="00117604" w:rsidRPr="002C03DF" w:rsidRDefault="00117604" w:rsidP="00523490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картине небо ясным</w:t>
      </w:r>
      <w:r w:rsidR="00523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Нарисуем мы с тобой</w:t>
      </w:r>
      <w:r w:rsidR="00523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его закрасим краской</w:t>
      </w:r>
      <w:r w:rsidR="00523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обычно -… (Голубой)</w:t>
      </w:r>
    </w:p>
    <w:p w:rsidR="00117604" w:rsidRPr="002C03DF" w:rsidRDefault="00523490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 найдите глазками шарик</w:t>
      </w:r>
      <w:r w:rsidR="00117604" w:rsidRPr="002C03D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голубого цвета. Поморгайте глазками.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</w:p>
    <w:p w:rsidR="00117604" w:rsidRPr="002C03DF" w:rsidRDefault="00117604" w:rsidP="00523490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Говорила мама Боре: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Не пойдем сейчас - опасно!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Потому, что в светофоре</w:t>
      </w:r>
      <w:r w:rsidR="0054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зеленый свет, а ...(Красный)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 то</w:t>
      </w:r>
      <w:r w:rsidR="005409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лько глазками посмотрите на шарик</w:t>
      </w:r>
      <w:r w:rsidRPr="002C03D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красного цвета. А теперь только глазками вверх и вниз.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</w:p>
    <w:p w:rsidR="00117604" w:rsidRPr="002C03DF" w:rsidRDefault="00117604" w:rsidP="005409AA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ищешь этот цвет,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Знай, его в морковке нет.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вот в репке бы нашел ты</w:t>
      </w:r>
      <w:r w:rsidR="0054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Этот цвет. Какой он?</w:t>
      </w:r>
      <w:r w:rsidR="0054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...(Желтый)</w:t>
      </w:r>
    </w:p>
    <w:p w:rsidR="00117604" w:rsidRPr="005409AA" w:rsidRDefault="005409AA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409A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- н</w:t>
      </w:r>
      <w:r w:rsidR="00117604" w:rsidRPr="005409A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айдите жёлты</w:t>
      </w:r>
      <w:r w:rsidRPr="005409A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й шарик</w:t>
      </w:r>
      <w:r w:rsidR="00117604" w:rsidRPr="005409A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 А теперь попробуйте только глазками нарисовать такое же круглое солнышко.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Педагог-психолог: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молодцы, сейчас присаживайтесь на стульчик те, кто: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синей футболке.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красном платье.</w:t>
      </w:r>
    </w:p>
    <w:p w:rsidR="00117604" w:rsidRDefault="005409AA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девочки.</w:t>
      </w:r>
    </w:p>
    <w:p w:rsidR="005409AA" w:rsidRPr="002C03DF" w:rsidRDefault="005409AA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мальчики.</w:t>
      </w:r>
    </w:p>
    <w:p w:rsidR="00117604" w:rsidRPr="002C03DF" w:rsidRDefault="00117604" w:rsidP="002C03DF">
      <w:pPr>
        <w:shd w:val="clear" w:color="auto" w:fill="FFFFFF"/>
        <w:spacing w:before="276" w:after="138" w:line="260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</w:t>
      </w:r>
      <w:proofErr w:type="spellStart"/>
      <w:r w:rsidRPr="002C0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Танграммы</w:t>
      </w:r>
      <w:proofErr w:type="spellEnd"/>
      <w:r w:rsidRPr="002C0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117604" w:rsidRPr="002C03DF" w:rsidRDefault="005409AA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117604"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едагог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-психолог</w:t>
      </w:r>
      <w:r w:rsidR="00117604"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достаёт из ящика конверт, а в нём лежат 2 ламинированные карточки, на которых из геометрических фигур изображена картинка.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Педагог-психолог: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дети, для нас есть новое задание</w:t>
      </w:r>
      <w:r w:rsidR="0054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(педагог демонстрирует 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карточки).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вы думаете, что нам нужно сделать? (Ответы детей).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Действительно, нам нужно сложить картинку из геометрических фигур. Но как же быть: нас </w:t>
      </w:r>
      <w:proofErr w:type="gramStart"/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</w:t>
      </w:r>
      <w:proofErr w:type="gramEnd"/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карточек только 2? (Ответы детей).</w:t>
      </w:r>
    </w:p>
    <w:p w:rsidR="00117604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Предлагаю поделиться на 2 команды. А каким образом мы можем это сделать? (Ответы детей)</w:t>
      </w:r>
    </w:p>
    <w:p w:rsidR="00FC40CA" w:rsidRDefault="00FC40CA" w:rsidP="00292376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92376" w:rsidRDefault="00292376" w:rsidP="00292376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17604" w:rsidRPr="002C0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«Волшебный мешочек».</w:t>
      </w:r>
    </w:p>
    <w:p w:rsidR="00292376" w:rsidRPr="00292376" w:rsidRDefault="00117604" w:rsidP="00292376">
      <w:pPr>
        <w:shd w:val="clear" w:color="auto" w:fill="FFFFFF"/>
        <w:spacing w:after="138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C0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Педагог-психолог:</w:t>
      </w:r>
      <w:r w:rsidR="00540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предлагаю поиграть в  «Волшебный мешочек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r w:rsidR="005409AA" w:rsidRPr="005409A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ребенок засовывает руку в </w:t>
      </w:r>
      <w:r w:rsidR="005409AA" w:rsidRPr="005409AA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мешочек</w:t>
      </w:r>
      <w:r w:rsidR="005409AA" w:rsidRPr="005409A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ощупывает предметы. Взяв предмет в руку, ребенок должен назвать его или описать</w:t>
      </w:r>
      <w:r w:rsidR="002923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а </w:t>
      </w:r>
      <w:proofErr w:type="gramStart"/>
      <w:r w:rsidR="002923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достав назвать какого он цвета</w:t>
      </w:r>
      <w:proofErr w:type="gramEnd"/>
      <w:r w:rsidR="002923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117604" w:rsidRPr="002C03DF" w:rsidRDefault="00117604" w:rsidP="002C03DF">
      <w:pPr>
        <w:shd w:val="clear" w:color="auto" w:fill="FFFFFF"/>
        <w:spacing w:before="276" w:after="138" w:line="260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«Командная игра»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Педагог-психолог: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(на столе стоят указатели – зелёного и красного цвета).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Сейчас вам необходимо занять свои места: те, кому достался </w:t>
      </w:r>
      <w:proofErr w:type="spellStart"/>
      <w:r w:rsidR="00292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прдмет</w:t>
      </w:r>
      <w:proofErr w:type="spellEnd"/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зелёного цвета, встаньте рядом со столом с зелёной карточкой. Те, кому достался красный </w:t>
      </w:r>
      <w:r w:rsidR="00292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со столом с красной карточкой.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подходят к столам, а педагог объясняет задание)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Вам необходимо вместе собрать такую </w:t>
      </w:r>
      <w:r w:rsidR="00292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 фигуру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Для этого нужно будет взять по 1 детали в нашем ящике. Чтобы правильно выполнить задание, вам необходимо работать дружно, помогая друг другу.</w:t>
      </w:r>
    </w:p>
    <w:p w:rsidR="00117604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(Под музыкальное сопровождение дети выполняют задание).</w:t>
      </w:r>
    </w:p>
    <w:p w:rsidR="00FC40CA" w:rsidRPr="002C03DF" w:rsidRDefault="00FC40CA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7604" w:rsidRPr="002C03DF" w:rsidRDefault="00117604" w:rsidP="002C03DF">
      <w:pPr>
        <w:shd w:val="clear" w:color="auto" w:fill="FFFFFF"/>
        <w:spacing w:before="276" w:after="138" w:line="260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 «Дыхательная гимнастика»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предлагает детям подойти к следующему столу, на котором стоят дыхательные тренажёры, накрытые тканью.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Дыхательный тренажёр «</w:t>
      </w:r>
      <w:proofErr w:type="spellStart"/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Феерверк</w:t>
      </w:r>
      <w:proofErr w:type="spellEnd"/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»: пластмассовая ёмкость с крышкой, внутри которой на дно приклеены жёлтые или зелёные ладошки, а сверху лежит большой слой серпантина. В прорезь в крышке вставлена трубочка для сока.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Дети, и здесь нам нужно постараться правильно выполнить дыхательное упражнение: вдох нужно делать через нос, а выдох через рот. При этом помните, что во время выдоха щёки надувать нельзя (губки трубочкой и щёки напрягаем).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Приступайте к выполнению задания!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и педагог выполняют дыхательное упражнение. На дне каждой ёмкости прикреплены ламинированные ладошки: жёлтого и синего цвета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92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вы видите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(Ответы детей)</w:t>
      </w:r>
    </w:p>
    <w:p w:rsidR="00117604" w:rsidRPr="002C03DF" w:rsidRDefault="00117604" w:rsidP="002C03DF">
      <w:pPr>
        <w:shd w:val="clear" w:color="auto" w:fill="FFFFFF"/>
        <w:spacing w:before="276" w:after="138" w:line="260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C0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Pr="002C0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«Цветные ладошки»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достаёт из-под стола коробочку с сигналами: цветные ладошки на палочках.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Предлагаю построиться в круг. Немного подвигаемся. Будьте внимательны: если я покажу ладошку жёлтого цвета – приседайте, если зелёного – хлопайте в ладоши, а если синего топайте.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Теперь мы знаем, куда двигаться дальше. </w:t>
      </w:r>
      <w:proofErr w:type="gramStart"/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Запомните</w:t>
      </w:r>
      <w:proofErr w:type="gramEnd"/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какого цвета была ваша ладошка и найдите в помещении точно такую же.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(Дети находят ладошки у песочницы и встают рядом)</w:t>
      </w:r>
    </w:p>
    <w:p w:rsidR="00117604" w:rsidRPr="002C03DF" w:rsidRDefault="00117604" w:rsidP="002C03DF">
      <w:pPr>
        <w:shd w:val="clear" w:color="auto" w:fill="FFFFFF"/>
        <w:spacing w:before="276" w:after="138" w:line="260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«Песочная терапия»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Педагог-психолог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вот м</w:t>
      </w:r>
      <w:r w:rsidR="00292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и подошли к новому заданию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Совсем скоро узнаем, что же для нас приготовил солнечный зайчик.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(Педагог показывает стаканчик с кисточками)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Работать будем в парах. Представьте, что вы самые настоящие учёные, вам необходимо провести раскопки. Делать это нужно в паре с другом. Я каждому раздам кисточку, а вам нужно найти свой холмик и в паре аккуратно расчищать его.</w:t>
      </w:r>
    </w:p>
    <w:p w:rsidR="00117604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выполняют задание под музыку. В результате поисков каждая пара детей находит по одному кусочку ламинированной картинк</w:t>
      </w:r>
      <w:r w:rsidR="0029237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 с изображением игры «Третий лишний»</w:t>
      </w:r>
      <w:r w:rsidRPr="002C03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FC40CA" w:rsidRPr="002C03DF" w:rsidRDefault="00FC40CA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7604" w:rsidRPr="002C03DF" w:rsidRDefault="00117604" w:rsidP="002C03DF">
      <w:pPr>
        <w:shd w:val="clear" w:color="auto" w:fill="FFFFFF"/>
        <w:spacing w:before="276" w:after="138" w:line="260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«Разрезные картинки»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Положите кисточки, отряхните руки. Как вы думаете, что было спрятано? (Ответы детей – разрезная картинка).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Хорошо, возьмите по одному кусочку и положите на стол. Давайте соберём вместе и узнаем, какой сюрприз нам оставил Солнечный зайчик.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собирают разрезную картинку на столе)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«Сюрпризный момент» 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92B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детей получается </w:t>
      </w:r>
      <w:r w:rsidR="00292B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игра</w:t>
      </w:r>
      <w:r w:rsidRPr="002C03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«Третий лишний» 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Дети, вам знакома эта игра? (Ответы детей)</w:t>
      </w:r>
    </w:p>
    <w:p w:rsidR="00117604" w:rsidRPr="002C03DF" w:rsidRDefault="00292BAD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Мне тоже </w:t>
      </w:r>
      <w:r w:rsidR="00117604"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знакома</w:t>
      </w:r>
      <w:r w:rsidRPr="00292B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игра</w:t>
      </w:r>
      <w:r w:rsidR="00117604"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поиграем.</w:t>
      </w:r>
    </w:p>
    <w:p w:rsidR="00117604" w:rsidRPr="002C03DF" w:rsidRDefault="00117604" w:rsidP="002C03DF">
      <w:pPr>
        <w:shd w:val="clear" w:color="auto" w:fill="FFFFFF"/>
        <w:spacing w:before="276" w:after="138" w:line="260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Рефлексия</w:t>
      </w:r>
    </w:p>
    <w:p w:rsidR="00117604" w:rsidRPr="002C03DF" w:rsidRDefault="00292BAD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Вика</w:t>
      </w:r>
      <w:r w:rsidR="00117604"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какое задание тебе понравилось больше всего? А тебе,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Гоша</w:t>
      </w:r>
      <w:r w:rsidR="00117604"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92B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Артемий</w:t>
      </w: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какое задание для тебя было сложным?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 напомнит, какие ещё задания у нас были? (Ответы детей)</w:t>
      </w:r>
    </w:p>
    <w:p w:rsidR="00117604" w:rsidRPr="002C03DF" w:rsidRDefault="00117604" w:rsidP="002C03DF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Сейчас протяните руки вперёд ладошками вверх. Закройте глазки, а я поглажу того, кто сегодня особенно старался.</w:t>
      </w:r>
    </w:p>
    <w:p w:rsidR="00A01D02" w:rsidRPr="002C03DF" w:rsidRDefault="00104444" w:rsidP="002C03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444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>
            <wp:extent cx="2821021" cy="2811293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897" cy="281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4444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>
            <wp:extent cx="2362321" cy="2811252"/>
            <wp:effectExtent l="19050" t="0" r="0" b="0"/>
            <wp:docPr id="5" name="Рисунок 4" descr="C:\Users\Loader\Desktop\Ovqz26Rr0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oader\Desktop\Ovqz26Rr0k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542" cy="281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444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>
            <wp:extent cx="2801971" cy="2098049"/>
            <wp:effectExtent l="19050" t="0" r="0" b="0"/>
            <wp:docPr id="3" name="Рисунок 2" descr="C:\Users\Load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ad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714" cy="2106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444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>
            <wp:extent cx="2379237" cy="2101175"/>
            <wp:effectExtent l="19050" t="0" r="2013" b="0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536" cy="210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1D02" w:rsidRPr="002C03DF" w:rsidSect="00A0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3E71"/>
    <w:multiLevelType w:val="multilevel"/>
    <w:tmpl w:val="533E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26E3C"/>
    <w:multiLevelType w:val="multilevel"/>
    <w:tmpl w:val="D30E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11A42"/>
    <w:multiLevelType w:val="multilevel"/>
    <w:tmpl w:val="F660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CA0492"/>
    <w:multiLevelType w:val="multilevel"/>
    <w:tmpl w:val="0486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C4459A"/>
    <w:multiLevelType w:val="multilevel"/>
    <w:tmpl w:val="DBD4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EE2B10"/>
    <w:multiLevelType w:val="multilevel"/>
    <w:tmpl w:val="7196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17604"/>
    <w:rsid w:val="00062EEA"/>
    <w:rsid w:val="00104444"/>
    <w:rsid w:val="00117604"/>
    <w:rsid w:val="001B75D4"/>
    <w:rsid w:val="00292376"/>
    <w:rsid w:val="00292BAD"/>
    <w:rsid w:val="002C03DF"/>
    <w:rsid w:val="004B339B"/>
    <w:rsid w:val="00523490"/>
    <w:rsid w:val="005409AA"/>
    <w:rsid w:val="007C0C68"/>
    <w:rsid w:val="008333FA"/>
    <w:rsid w:val="008C76FA"/>
    <w:rsid w:val="008D2E34"/>
    <w:rsid w:val="009203A5"/>
    <w:rsid w:val="009253D7"/>
    <w:rsid w:val="00A01D02"/>
    <w:rsid w:val="00BC7622"/>
    <w:rsid w:val="00D10B48"/>
    <w:rsid w:val="00D42449"/>
    <w:rsid w:val="00FC4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02"/>
  </w:style>
  <w:style w:type="paragraph" w:styleId="1">
    <w:name w:val="heading 1"/>
    <w:basedOn w:val="a"/>
    <w:link w:val="10"/>
    <w:uiPriority w:val="9"/>
    <w:qFormat/>
    <w:rsid w:val="001176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176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6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7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17604"/>
    <w:rPr>
      <w:color w:val="0000FF"/>
      <w:u w:val="single"/>
    </w:rPr>
  </w:style>
  <w:style w:type="character" w:styleId="a4">
    <w:name w:val="Emphasis"/>
    <w:basedOn w:val="a0"/>
    <w:uiPriority w:val="20"/>
    <w:qFormat/>
    <w:rsid w:val="00117604"/>
    <w:rPr>
      <w:i/>
      <w:iCs/>
    </w:rPr>
  </w:style>
  <w:style w:type="paragraph" w:styleId="a5">
    <w:name w:val="Normal (Web)"/>
    <w:basedOn w:val="a"/>
    <w:uiPriority w:val="99"/>
    <w:semiHidden/>
    <w:unhideWhenUsed/>
    <w:rsid w:val="0011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760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C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3DF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92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9253D7"/>
  </w:style>
  <w:style w:type="character" w:customStyle="1" w:styleId="c1">
    <w:name w:val="c1"/>
    <w:basedOn w:val="a0"/>
    <w:rsid w:val="009253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6375">
          <w:marLeft w:val="-230"/>
          <w:marRight w:val="-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0939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584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5254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3226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9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Loader</cp:lastModifiedBy>
  <cp:revision>13</cp:revision>
  <dcterms:created xsi:type="dcterms:W3CDTF">2018-09-22T06:53:00Z</dcterms:created>
  <dcterms:modified xsi:type="dcterms:W3CDTF">2021-02-26T19:12:00Z</dcterms:modified>
</cp:coreProperties>
</file>