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43" w:rsidRDefault="00A62343" w:rsidP="00C84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697">
        <w:rPr>
          <w:rFonts w:ascii="Times New Roman" w:hAnsi="Times New Roman" w:cs="Times New Roman"/>
          <w:b/>
          <w:bCs/>
          <w:sz w:val="28"/>
          <w:szCs w:val="28"/>
        </w:rPr>
        <w:t>Примирительный договор</w:t>
      </w:r>
    </w:p>
    <w:p w:rsidR="00A62343" w:rsidRDefault="00A62343" w:rsidP="00C846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(соглашение)</w:t>
      </w:r>
    </w:p>
    <w:p w:rsidR="00A62343" w:rsidRDefault="00A62343" w:rsidP="00C846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2343" w:rsidRDefault="00A62343" w:rsidP="00C84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4697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примирительной встречи (медиации) в лице:</w:t>
      </w:r>
    </w:p>
    <w:p w:rsidR="00A62343" w:rsidRDefault="00A62343" w:rsidP="00C84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______________________________________________________________________________________________________________________________________________________________________________________________________провели личную встречу, на которой обсудили ситуацию, состоящую в том, что</w:t>
      </w:r>
    </w:p>
    <w:p w:rsidR="00A62343" w:rsidRDefault="00A62343" w:rsidP="00C84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62343" w:rsidRDefault="00A62343" w:rsidP="00C846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84697">
        <w:rPr>
          <w:rFonts w:ascii="Times New Roman" w:hAnsi="Times New Roman" w:cs="Times New Roman"/>
          <w:b/>
          <w:bCs/>
          <w:sz w:val="28"/>
          <w:szCs w:val="28"/>
        </w:rPr>
        <w:t>И пришли к следующим выводам (договорённостям)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62343" w:rsidRDefault="00A62343" w:rsidP="00C8469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A62343" w:rsidRDefault="00A62343" w:rsidP="00C84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Проверять выполнение условий договора и уведомлять медиатора(ов) об успешном завершении будет</w:t>
      </w:r>
    </w:p>
    <w:p w:rsidR="00A62343" w:rsidRDefault="00A62343" w:rsidP="00C84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62343" w:rsidRDefault="00A62343" w:rsidP="00C84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для аналитической беседы состоится (место, дата, время)</w:t>
      </w:r>
    </w:p>
    <w:p w:rsidR="00A62343" w:rsidRDefault="00A62343" w:rsidP="00C84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____________________________________________________________________________________________________________________________________Чтобы в дальнейшем подобное не повторилось, мы договорились сделать следующее</w:t>
      </w:r>
    </w:p>
    <w:p w:rsidR="00A62343" w:rsidRDefault="00A62343" w:rsidP="00C84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______________________________________________________________________________________________________________________________________________________________________________________________________1.Мы понимаем, что копия данного договора может быть передана администрации и другим заинтересованным в решении лицам. Обсуждавшееся на примирительной встрече медиатор(ы) никому сообщать не будет.</w:t>
      </w:r>
    </w:p>
    <w:p w:rsidR="00A62343" w:rsidRDefault="00A62343" w:rsidP="00C84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2.Если это соглашение не будет выполнено, а у нас останутся проблемы, мы согласны вернуться на медиацию.</w:t>
      </w:r>
    </w:p>
    <w:p w:rsidR="004A4FFF" w:rsidRDefault="004A4FFF" w:rsidP="00C84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343" w:rsidRDefault="00A62343" w:rsidP="00C84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 и подписи</w:t>
      </w:r>
    </w:p>
    <w:p w:rsidR="00A62343" w:rsidRDefault="004A4FFF" w:rsidP="00C84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="00A62343">
        <w:rPr>
          <w:rFonts w:ascii="Times New Roman" w:hAnsi="Times New Roman" w:cs="Times New Roman"/>
          <w:sz w:val="28"/>
          <w:szCs w:val="28"/>
        </w:rPr>
        <w:t>частников встречи                                                                                  Дата</w:t>
      </w:r>
    </w:p>
    <w:p w:rsidR="00A62343" w:rsidRPr="00C84697" w:rsidRDefault="00A62343" w:rsidP="00C846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sectPr w:rsidR="00A62343" w:rsidRPr="00C84697" w:rsidSect="004A4FF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545"/>
    <w:rsid w:val="00112054"/>
    <w:rsid w:val="00314545"/>
    <w:rsid w:val="004A4FFF"/>
    <w:rsid w:val="004D49B1"/>
    <w:rsid w:val="0057569B"/>
    <w:rsid w:val="008A36B1"/>
    <w:rsid w:val="00994C3E"/>
    <w:rsid w:val="00A62343"/>
    <w:rsid w:val="00C30EDB"/>
    <w:rsid w:val="00C84697"/>
    <w:rsid w:val="00EC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6B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309</Words>
  <Characters>1765</Characters>
  <Application>Microsoft Office Word</Application>
  <DocSecurity>0</DocSecurity>
  <Lines>14</Lines>
  <Paragraphs>4</Paragraphs>
  <ScaleCrop>false</ScaleCrop>
  <Company>Организация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Григорьевна Назарова</dc:creator>
  <cp:keywords/>
  <dc:description/>
  <cp:lastModifiedBy>1</cp:lastModifiedBy>
  <cp:revision>5</cp:revision>
  <cp:lastPrinted>2017-02-08T07:48:00Z</cp:lastPrinted>
  <dcterms:created xsi:type="dcterms:W3CDTF">2017-02-08T07:32:00Z</dcterms:created>
  <dcterms:modified xsi:type="dcterms:W3CDTF">2017-04-27T07:53:00Z</dcterms:modified>
</cp:coreProperties>
</file>