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6247" w:rsidRDefault="00866247" w:rsidP="008662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866247" w:rsidRPr="00E03770" w:rsidRDefault="00866247" w:rsidP="008662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№2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>. Семибратово»</w:t>
      </w:r>
    </w:p>
    <w:p w:rsidR="00866247" w:rsidRDefault="00866247" w:rsidP="00866247"/>
    <w:p w:rsidR="00866247" w:rsidRDefault="00866247" w:rsidP="0086624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66247" w:rsidRDefault="00866247" w:rsidP="0086624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66247" w:rsidRDefault="00866247" w:rsidP="0086624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66247" w:rsidRDefault="00866247" w:rsidP="0086624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66247" w:rsidRDefault="00866247" w:rsidP="0086624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66247" w:rsidRDefault="00866247" w:rsidP="0086624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F6767" w:rsidRPr="009F6767" w:rsidRDefault="0090761B" w:rsidP="009F676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F6767">
        <w:rPr>
          <w:rFonts w:ascii="Times New Roman" w:hAnsi="Times New Roman" w:cs="Times New Roman"/>
          <w:b/>
          <w:bCs/>
          <w:sz w:val="32"/>
          <w:szCs w:val="32"/>
        </w:rPr>
        <w:t>ЗАНЯТИЕ</w:t>
      </w:r>
      <w:r w:rsidR="009F6767" w:rsidRPr="009F676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8017C" w:rsidRDefault="009F6767" w:rsidP="00F8017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F6767">
        <w:rPr>
          <w:rFonts w:ascii="Times New Roman" w:hAnsi="Times New Roman" w:cs="Times New Roman"/>
          <w:sz w:val="32"/>
          <w:szCs w:val="32"/>
        </w:rPr>
        <w:t>участника муниципального этапа конкурса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F6767" w:rsidRPr="009F6767" w:rsidRDefault="009F6767" w:rsidP="00F8017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F6767">
        <w:rPr>
          <w:rFonts w:ascii="Times New Roman" w:hAnsi="Times New Roman" w:cs="Times New Roman"/>
          <w:sz w:val="32"/>
          <w:szCs w:val="32"/>
        </w:rPr>
        <w:t>профессионального мастерства</w:t>
      </w:r>
    </w:p>
    <w:p w:rsidR="009F6767" w:rsidRPr="009F6767" w:rsidRDefault="009F6767" w:rsidP="009F676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F6767">
        <w:rPr>
          <w:rFonts w:ascii="Times New Roman" w:hAnsi="Times New Roman" w:cs="Times New Roman"/>
          <w:sz w:val="32"/>
          <w:szCs w:val="32"/>
        </w:rPr>
        <w:t>«Педагог-психолог России - 2023»</w:t>
      </w:r>
    </w:p>
    <w:p w:rsidR="009B7EDE" w:rsidRDefault="009F6767" w:rsidP="009F676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F6767">
        <w:rPr>
          <w:rFonts w:ascii="Times New Roman" w:hAnsi="Times New Roman" w:cs="Times New Roman"/>
          <w:b/>
          <w:bCs/>
          <w:sz w:val="32"/>
          <w:szCs w:val="32"/>
        </w:rPr>
        <w:t>Тема:</w:t>
      </w:r>
      <w:r>
        <w:rPr>
          <w:sz w:val="32"/>
          <w:szCs w:val="32"/>
        </w:rPr>
        <w:t xml:space="preserve"> </w:t>
      </w:r>
      <w:r w:rsidR="009B7EDE" w:rsidRPr="00E03770">
        <w:rPr>
          <w:rFonts w:ascii="Times New Roman" w:hAnsi="Times New Roman" w:cs="Times New Roman"/>
          <w:b/>
          <w:bCs/>
          <w:sz w:val="36"/>
          <w:szCs w:val="36"/>
        </w:rPr>
        <w:t>«</w:t>
      </w: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E03770">
        <w:rPr>
          <w:rFonts w:ascii="Times New Roman" w:hAnsi="Times New Roman" w:cs="Times New Roman"/>
          <w:b/>
          <w:bCs/>
          <w:sz w:val="36"/>
          <w:szCs w:val="36"/>
        </w:rPr>
        <w:t>рогулка в лес</w:t>
      </w:r>
      <w:r w:rsidR="009B7EDE" w:rsidRPr="00E03770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9F6767" w:rsidRPr="009F6767" w:rsidRDefault="009F6767" w:rsidP="009F676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F6767">
        <w:rPr>
          <w:rFonts w:ascii="Times New Roman" w:hAnsi="Times New Roman" w:cs="Times New Roman"/>
          <w:sz w:val="32"/>
          <w:szCs w:val="32"/>
        </w:rPr>
        <w:t>Подготовила:</w:t>
      </w:r>
    </w:p>
    <w:p w:rsidR="009F6767" w:rsidRDefault="009F6767" w:rsidP="009F676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F6767">
        <w:rPr>
          <w:rFonts w:ascii="Times New Roman" w:hAnsi="Times New Roman" w:cs="Times New Roman"/>
          <w:b/>
          <w:bCs/>
          <w:sz w:val="32"/>
          <w:szCs w:val="32"/>
        </w:rPr>
        <w:t>Сидорова Елизавета Юрьевна</w:t>
      </w:r>
    </w:p>
    <w:p w:rsidR="009F6767" w:rsidRDefault="009F6767" w:rsidP="009F676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F6767" w:rsidRPr="009F6767" w:rsidRDefault="009F6767" w:rsidP="009F676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66247" w:rsidRDefault="00866247" w:rsidP="00866247">
      <w:pPr>
        <w:jc w:val="center"/>
      </w:pPr>
      <w:r>
        <w:rPr>
          <w:noProof/>
          <w:lang w:eastAsia="ru-RU"/>
        </w:rPr>
        <w:drawing>
          <wp:inline distT="0" distB="0" distL="0" distR="0" wp14:anchorId="6EB657C5" wp14:editId="6452009F">
            <wp:extent cx="2145997" cy="2790908"/>
            <wp:effectExtent l="133350" t="114300" r="140335" b="161925"/>
            <wp:docPr id="7" name="Рисунок 7" descr="Макет зимнего леса. Часть 1 — скачать и распечатать. Растения — Деревья и  листья. Времена года и погода — Зима. Макеты своими руками. Шаблоны  макетов. «МААМ—картинки». Воспитателям детских садов, школьным учителям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кет зимнего леса. Часть 1 — скачать и распечатать. Растения — Деревья и  листья. Времена года и погода — Зима. Макеты своими руками. Шаблоны  макетов. «МААМ—картинки». Воспитателям детских садов, школьным учителям 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82" cy="2810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6247" w:rsidRDefault="00866247" w:rsidP="00866247">
      <w:pPr>
        <w:jc w:val="center"/>
      </w:pPr>
    </w:p>
    <w:p w:rsidR="00866247" w:rsidRDefault="00866247" w:rsidP="0086624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66247" w:rsidRDefault="00866247" w:rsidP="0086624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66247" w:rsidRDefault="00866247" w:rsidP="008662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767" w:rsidRDefault="009F676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 w:rsidRPr="00650094">
        <w:rPr>
          <w:rFonts w:ascii="Times New Roman" w:hAnsi="Times New Roman" w:cs="Times New Roman"/>
          <w:sz w:val="28"/>
          <w:szCs w:val="28"/>
          <w:shd w:val="clear" w:color="auto" w:fill="FFFFFF"/>
        </w:rPr>
        <w:t>коррекция и развитие познавательной сферы и моторных навыков</w:t>
      </w:r>
      <w:r w:rsidR="00991D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детей 4-5 лет с ОВЗ</w:t>
      </w:r>
      <w:r w:rsidRPr="00650094">
        <w:rPr>
          <w:rFonts w:ascii="Times New Roman" w:hAnsi="Times New Roman" w:cs="Times New Roman"/>
          <w:sz w:val="28"/>
          <w:szCs w:val="28"/>
          <w:shd w:val="clear" w:color="auto" w:fill="FFFFFF"/>
        </w:rPr>
        <w:t>, посредством использования игровых развивающих заданий и упражнений.</w:t>
      </w:r>
    </w:p>
    <w:p w:rsidR="00866247" w:rsidRPr="00650094" w:rsidRDefault="00866247" w:rsidP="00866247">
      <w:pPr>
        <w:spacing w:before="240"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50094">
        <w:rPr>
          <w:rFonts w:ascii="Times New Roman" w:hAnsi="Times New Roman" w:cs="Times New Roman"/>
          <w:sz w:val="28"/>
          <w:szCs w:val="28"/>
        </w:rPr>
        <w:t>ЗАДАЧИ:</w:t>
      </w:r>
      <w:r w:rsidRPr="006500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15418" w:rsidRPr="008915AF" w:rsidRDefault="00415418" w:rsidP="00866247">
      <w:pPr>
        <w:pStyle w:val="a5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915AF">
        <w:rPr>
          <w:rFonts w:ascii="Times New Roman" w:hAnsi="Times New Roman" w:cs="Times New Roman"/>
          <w:sz w:val="28"/>
          <w:szCs w:val="28"/>
        </w:rPr>
        <w:t xml:space="preserve">создание положительного </w:t>
      </w:r>
      <w:r w:rsidR="002752B4" w:rsidRPr="008915AF">
        <w:rPr>
          <w:rFonts w:ascii="Times New Roman" w:hAnsi="Times New Roman" w:cs="Times New Roman"/>
          <w:sz w:val="28"/>
          <w:szCs w:val="28"/>
        </w:rPr>
        <w:t xml:space="preserve">эмоционального </w:t>
      </w:r>
      <w:r w:rsidRPr="008915AF">
        <w:rPr>
          <w:rFonts w:ascii="Times New Roman" w:hAnsi="Times New Roman" w:cs="Times New Roman"/>
          <w:sz w:val="28"/>
          <w:szCs w:val="28"/>
        </w:rPr>
        <w:t>настроя;</w:t>
      </w:r>
    </w:p>
    <w:p w:rsidR="00866247" w:rsidRPr="00650094" w:rsidRDefault="00866247" w:rsidP="00866247">
      <w:pPr>
        <w:pStyle w:val="a5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sz w:val="28"/>
          <w:szCs w:val="28"/>
        </w:rPr>
        <w:t>стимуляция психических процессов (восприятия, внимания, памяти, мышления);</w:t>
      </w:r>
    </w:p>
    <w:p w:rsidR="00866247" w:rsidRPr="00650094" w:rsidRDefault="00866247" w:rsidP="00866247">
      <w:pPr>
        <w:pStyle w:val="a5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sz w:val="28"/>
          <w:szCs w:val="28"/>
        </w:rPr>
        <w:t>развитие крупной и мелкой моторики;</w:t>
      </w:r>
    </w:p>
    <w:p w:rsidR="00866247" w:rsidRPr="00650094" w:rsidRDefault="00866247" w:rsidP="00866247">
      <w:pPr>
        <w:pStyle w:val="a5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sz w:val="28"/>
          <w:szCs w:val="28"/>
        </w:rPr>
        <w:t>активизация речевых навыков;</w:t>
      </w:r>
    </w:p>
    <w:p w:rsidR="00866247" w:rsidRPr="008F30F8" w:rsidRDefault="00866247" w:rsidP="008F30F8">
      <w:pPr>
        <w:pStyle w:val="a5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</w:t>
      </w:r>
      <w:r w:rsidR="00991D91">
        <w:rPr>
          <w:rFonts w:ascii="Times New Roman" w:hAnsi="Times New Roman" w:cs="Times New Roman"/>
          <w:sz w:val="28"/>
          <w:szCs w:val="28"/>
        </w:rPr>
        <w:t>;</w:t>
      </w:r>
    </w:p>
    <w:p w:rsidR="00405803" w:rsidRPr="008F30F8" w:rsidRDefault="00405803" w:rsidP="00866247">
      <w:pPr>
        <w:pStyle w:val="a5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30F8">
        <w:rPr>
          <w:rFonts w:ascii="Times New Roman" w:hAnsi="Times New Roman" w:cs="Times New Roman"/>
          <w:sz w:val="28"/>
          <w:szCs w:val="28"/>
        </w:rPr>
        <w:t>закрепление понимания и умения демонстрировать эмоции радости и злости;</w:t>
      </w:r>
    </w:p>
    <w:p w:rsidR="00405803" w:rsidRPr="008915AF" w:rsidRDefault="00405803" w:rsidP="00866247">
      <w:pPr>
        <w:pStyle w:val="a5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915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снятие эмоционального и мышечного напряжения</w:t>
      </w:r>
      <w:r w:rsidR="008915AF" w:rsidRPr="008915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66247" w:rsidRPr="00650094" w:rsidRDefault="00866247" w:rsidP="00866247">
      <w:pPr>
        <w:spacing w:before="24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sz w:val="28"/>
          <w:szCs w:val="28"/>
        </w:rPr>
        <w:t xml:space="preserve">НЕОБХОДИМЫЕ МАТЕРИАЛЫ: декорации </w:t>
      </w:r>
      <w:r>
        <w:rPr>
          <w:rFonts w:ascii="Times New Roman" w:hAnsi="Times New Roman" w:cs="Times New Roman"/>
          <w:sz w:val="28"/>
          <w:szCs w:val="28"/>
        </w:rPr>
        <w:t xml:space="preserve">зимнего </w:t>
      </w:r>
      <w:r w:rsidRPr="00650094">
        <w:rPr>
          <w:rFonts w:ascii="Times New Roman" w:hAnsi="Times New Roman" w:cs="Times New Roman"/>
          <w:sz w:val="28"/>
          <w:szCs w:val="28"/>
        </w:rPr>
        <w:t xml:space="preserve">леса (деревья, ёлки, сугробы, берлога, норка, прорубь), лесные звери плоскостные на подставках, деревянный конструктор, бумажные шарики (снежки), трубочки пластиковые на каждого ребёнка; веточка ёлочки, массажные мячики; шишки, орехи; удочки, рыбки магнитные разного цвета и размера,  схема цвета и размера; палочки-моталочки с мясными продуктами из игрового набора (сосиски, курица, колбаса, мясной рулет); схемы дорожек на каждого ребёнка, деревянные фигуры 4-х основных цветов (по 5 фигур 2 цветов на каждого, например: 5 синих квадратов и 5 жёлтых кругов, или 5 красных квадратов и 5 зелёных кругов, и т.д.), взрослому для сравнения длины дорожки выдаётся всего 4 фигуры разного цвета; музыкальное сопровождение, прожектор и зеркальный шар.            </w:t>
      </w:r>
    </w:p>
    <w:p w:rsidR="00866247" w:rsidRPr="00650094" w:rsidRDefault="00866247" w:rsidP="00866247">
      <w:pPr>
        <w:spacing w:before="24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sz w:val="28"/>
          <w:szCs w:val="28"/>
        </w:rPr>
        <w:t>ПРЕДВАРИТЕЛЬНАЯ РАБОТА: просмотр фотографий зверей леса, беседа.</w:t>
      </w:r>
    </w:p>
    <w:p w:rsidR="00866247" w:rsidRPr="00650094" w:rsidRDefault="00866247" w:rsidP="00866247">
      <w:pPr>
        <w:spacing w:before="24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sz w:val="28"/>
          <w:szCs w:val="28"/>
        </w:rPr>
        <w:t>СОДЕРЖАНИЕ:</w:t>
      </w: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Педагог-психолог:</w:t>
      </w:r>
      <w:r w:rsidRPr="00650094">
        <w:rPr>
          <w:rFonts w:ascii="Times New Roman" w:hAnsi="Times New Roman" w:cs="Times New Roman"/>
          <w:sz w:val="28"/>
          <w:szCs w:val="28"/>
        </w:rPr>
        <w:t xml:space="preserve"> Здравствуйте, ребята! </w:t>
      </w: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0094">
        <w:rPr>
          <w:rFonts w:ascii="Times New Roman" w:hAnsi="Times New Roman" w:cs="Times New Roman"/>
          <w:b/>
          <w:i/>
          <w:sz w:val="28"/>
          <w:szCs w:val="28"/>
        </w:rPr>
        <w:t>Эмоциональный настрой на занятие:</w:t>
      </w:r>
    </w:p>
    <w:p w:rsidR="00866247" w:rsidRPr="00650094" w:rsidRDefault="00866247" w:rsidP="00866247">
      <w:pPr>
        <w:spacing w:after="0" w:line="276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50094">
        <w:rPr>
          <w:rFonts w:ascii="Times New Roman" w:hAnsi="Times New Roman" w:cs="Times New Roman"/>
          <w:i/>
          <w:iCs/>
          <w:sz w:val="28"/>
          <w:szCs w:val="28"/>
        </w:rPr>
        <w:t>Собрались все дети в круг,</w:t>
      </w:r>
    </w:p>
    <w:p w:rsidR="00866247" w:rsidRPr="00650094" w:rsidRDefault="00866247" w:rsidP="00866247">
      <w:pPr>
        <w:spacing w:after="0" w:line="276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50094">
        <w:rPr>
          <w:rFonts w:ascii="Times New Roman" w:hAnsi="Times New Roman" w:cs="Times New Roman"/>
          <w:i/>
          <w:iCs/>
          <w:sz w:val="28"/>
          <w:szCs w:val="28"/>
        </w:rPr>
        <w:t>Я твой друг, и ты мой друг.</w:t>
      </w:r>
    </w:p>
    <w:p w:rsidR="00866247" w:rsidRPr="00650094" w:rsidRDefault="00866247" w:rsidP="00866247">
      <w:pPr>
        <w:spacing w:after="0" w:line="276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50094">
        <w:rPr>
          <w:rFonts w:ascii="Times New Roman" w:hAnsi="Times New Roman" w:cs="Times New Roman"/>
          <w:i/>
          <w:iCs/>
          <w:sz w:val="28"/>
          <w:szCs w:val="28"/>
        </w:rPr>
        <w:t>Крепко за руки возьмёмся</w:t>
      </w:r>
    </w:p>
    <w:p w:rsidR="00866247" w:rsidRPr="00650094" w:rsidRDefault="00866247" w:rsidP="00866247">
      <w:pPr>
        <w:spacing w:after="0" w:line="276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50094">
        <w:rPr>
          <w:rFonts w:ascii="Times New Roman" w:hAnsi="Times New Roman" w:cs="Times New Roman"/>
          <w:i/>
          <w:iCs/>
          <w:sz w:val="28"/>
          <w:szCs w:val="28"/>
        </w:rPr>
        <w:t>И друг другу улыбнёмся!</w:t>
      </w: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b/>
          <w:i/>
          <w:sz w:val="28"/>
          <w:szCs w:val="28"/>
        </w:rPr>
        <w:t xml:space="preserve">Педагог-психолог: </w:t>
      </w:r>
      <w:r w:rsidRPr="00650094">
        <w:rPr>
          <w:rFonts w:ascii="Times New Roman" w:hAnsi="Times New Roman" w:cs="Times New Roman"/>
          <w:sz w:val="28"/>
          <w:szCs w:val="28"/>
        </w:rPr>
        <w:t>Ребята, а вы знаете, какие звери живут в лесу (</w:t>
      </w:r>
      <w:r>
        <w:rPr>
          <w:rFonts w:ascii="Times New Roman" w:hAnsi="Times New Roman" w:cs="Times New Roman"/>
          <w:sz w:val="28"/>
          <w:szCs w:val="28"/>
        </w:rPr>
        <w:t>имитация животных</w:t>
      </w:r>
      <w:r w:rsidRPr="00650094">
        <w:rPr>
          <w:rFonts w:ascii="Times New Roman" w:hAnsi="Times New Roman" w:cs="Times New Roman"/>
          <w:sz w:val="28"/>
          <w:szCs w:val="28"/>
        </w:rPr>
        <w:t>)? (Лиса, волк, заяц, белка, ёжик, медведь). Лесные звери приглашают нас в гости в лес поиграть с ними и выполнить разные интересные задания. Готовы отправиться в лес?</w:t>
      </w: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0094">
        <w:rPr>
          <w:rFonts w:ascii="Times New Roman" w:hAnsi="Times New Roman" w:cs="Times New Roman"/>
          <w:b/>
          <w:i/>
          <w:sz w:val="28"/>
          <w:szCs w:val="28"/>
        </w:rPr>
        <w:t>Динамическое упражнение «На прогулку»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В лес я зимний на прогулку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Приглашаю вас пойти,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Интересней приключенья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Вам, ребята, не найти!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Друг за другом становитесь,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Крепко за руки беритесь!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По дорожкам, по тропинкам,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lastRenderedPageBreak/>
        <w:t>По лесу гулять пойдём,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Много интересного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Мы в лесу найдём!</w:t>
      </w: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Педагог-психолог: </w:t>
      </w:r>
      <w:r w:rsidRPr="00650094">
        <w:rPr>
          <w:rFonts w:ascii="Times New Roman" w:hAnsi="Times New Roman" w:cs="Times New Roman"/>
          <w:sz w:val="28"/>
          <w:szCs w:val="28"/>
        </w:rPr>
        <w:t xml:space="preserve">Ребята, мы оказались в лесу, посмотрите, как здесь красиво! </w:t>
      </w: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5009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Педагог-психолог:</w:t>
      </w:r>
      <w:r w:rsidRPr="006500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6247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sz w:val="28"/>
          <w:szCs w:val="28"/>
        </w:rPr>
        <w:tab/>
        <w:t>Первым нас приглашал Заяц. Где же он? (ищут). Здравствуй, Зайчик, мы с ребятами готовы поиграть с тобой и выполнить твоё задание. Ребята, в лесу зайцы прячутся то под ёлочкой, то в сугробе. А ему хочется, чтобы мы для него построили деревянный домик, чтобы он мог приглашать к себе в гости своих лесных друзей. Построим домик для Зайчика?</w:t>
      </w:r>
    </w:p>
    <w:p w:rsidR="006C3011" w:rsidRDefault="006C3011" w:rsidP="006C301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153E9F" wp14:editId="4C104057">
            <wp:extent cx="2167194" cy="1637654"/>
            <wp:effectExtent l="0" t="0" r="5080" b="1270"/>
            <wp:docPr id="29" name="Рисунок 29" descr="H:\Открытое занятие 2022\фото к занятию\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ткрытое занятие 2022\фото к занятию\№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" r="2587" b="4023"/>
                    <a:stretch/>
                  </pic:blipFill>
                  <pic:spPr bwMode="auto">
                    <a:xfrm>
                      <a:off x="0" y="0"/>
                      <a:ext cx="2172743" cy="164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E2E492" wp14:editId="0667A330">
            <wp:extent cx="2133600" cy="1659467"/>
            <wp:effectExtent l="0" t="0" r="0" b="0"/>
            <wp:docPr id="30" name="Рисунок 30" descr="H:\Открытое занятие 2022\фото к занятию\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Открытое занятие 2022\фото к занятию\№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0" r="6000" b="10287"/>
                    <a:stretch/>
                  </pic:blipFill>
                  <pic:spPr bwMode="auto">
                    <a:xfrm>
                      <a:off x="0" y="0"/>
                      <a:ext cx="2143130" cy="166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08F0E8" wp14:editId="2B0EB4F2">
            <wp:extent cx="2057400" cy="1657403"/>
            <wp:effectExtent l="0" t="0" r="0" b="0"/>
            <wp:docPr id="31" name="Рисунок 31" descr="H:\Открытое занятие 2022\фото к занятию\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ткрытое занятие 2022\фото к занятию\№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" t="1" b="11977"/>
                    <a:stretch/>
                  </pic:blipFill>
                  <pic:spPr bwMode="auto">
                    <a:xfrm>
                      <a:off x="0" y="0"/>
                      <a:ext cx="2081939" cy="16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247" w:rsidRPr="00650094" w:rsidRDefault="006C3011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</w:t>
      </w:r>
      <w:r w:rsidR="00866247" w:rsidRPr="00650094">
        <w:rPr>
          <w:rFonts w:ascii="Times New Roman" w:hAnsi="Times New Roman" w:cs="Times New Roman"/>
          <w:b/>
          <w:i/>
          <w:sz w:val="28"/>
          <w:szCs w:val="28"/>
        </w:rPr>
        <w:t>Задание по образцу «Построй домик для Зайчика»</w:t>
      </w:r>
      <w:r w:rsidR="00866247" w:rsidRPr="00650094">
        <w:rPr>
          <w:rFonts w:ascii="Times New Roman" w:hAnsi="Times New Roman" w:cs="Times New Roman"/>
          <w:sz w:val="28"/>
          <w:szCs w:val="28"/>
        </w:rPr>
        <w:t xml:space="preserve"> (используется деревянный конструктор  из дидактического набора «Дары </w:t>
      </w:r>
      <w:proofErr w:type="spellStart"/>
      <w:r w:rsidR="00866247" w:rsidRPr="00650094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="00866247" w:rsidRPr="00650094">
        <w:rPr>
          <w:rFonts w:ascii="Times New Roman" w:hAnsi="Times New Roman" w:cs="Times New Roman"/>
          <w:sz w:val="28"/>
          <w:szCs w:val="28"/>
        </w:rPr>
        <w:t>» – 4 детали на каждого + образец). Молодцы, ребята! Замечательные домики получились!</w:t>
      </w:r>
    </w:p>
    <w:p w:rsidR="00866247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sz w:val="28"/>
          <w:szCs w:val="28"/>
        </w:rPr>
        <w:tab/>
        <w:t>А ещё Заяц очень любит играть в снежки. Поиграем с ним в снежки?</w:t>
      </w:r>
    </w:p>
    <w:p w:rsidR="006C3011" w:rsidRPr="00650094" w:rsidRDefault="006C3011" w:rsidP="006C301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9CAF3F" wp14:editId="45FBF69A">
            <wp:extent cx="2089083" cy="1600200"/>
            <wp:effectExtent l="0" t="0" r="6985" b="0"/>
            <wp:docPr id="32" name="Рисунок 32" descr="H:\Открытое занятие 2022\фото к занятию\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ткрытое занятие 2022\фото к занятию\№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" t="5626" r="4642"/>
                    <a:stretch/>
                  </pic:blipFill>
                  <pic:spPr bwMode="auto">
                    <a:xfrm>
                      <a:off x="0" y="0"/>
                      <a:ext cx="2109170" cy="161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7F6939E" wp14:editId="2989FB20">
            <wp:extent cx="1638300" cy="1606453"/>
            <wp:effectExtent l="0" t="0" r="0" b="0"/>
            <wp:docPr id="18" name="Рисунок 18" descr="H:\Открытое занятие 2022\фото к занятию\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Открытое занятие 2022\фото к занятию\№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578" cy="161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b/>
          <w:i/>
          <w:sz w:val="28"/>
          <w:szCs w:val="28"/>
        </w:rPr>
        <w:t>Дыхательная гимнастика «Поиграем в снежки»</w:t>
      </w:r>
      <w:r w:rsidRPr="00650094">
        <w:rPr>
          <w:rFonts w:ascii="Times New Roman" w:hAnsi="Times New Roman" w:cs="Times New Roman"/>
          <w:sz w:val="28"/>
          <w:szCs w:val="28"/>
        </w:rPr>
        <w:t xml:space="preserve"> (используются бумажные комочки и пластиковые трубочки на каждого ребёнка). Здорово поиграли! Зайчик вам говорит «спасибо». </w:t>
      </w: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 w:rsidRPr="00650094">
        <w:rPr>
          <w:rFonts w:ascii="Times New Roman" w:hAnsi="Times New Roman" w:cs="Times New Roman"/>
          <w:sz w:val="28"/>
          <w:szCs w:val="28"/>
        </w:rPr>
        <w:t xml:space="preserve"> Ребята, посмотрите, тут кто-то в снежной норке спрятался. Давайте тихонечко заглянем туда. Кто это? (ёжик).</w:t>
      </w:r>
    </w:p>
    <w:p w:rsidR="00866247" w:rsidRDefault="00866247" w:rsidP="0086624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sz w:val="28"/>
          <w:szCs w:val="28"/>
        </w:rPr>
        <w:t xml:space="preserve">Педагог-психолог произносит звук «Ф-Ф-Ф» (все имитируют фырканье ежа). Вот как ёжик недовольно фыркает, зимой он спит, а мы его потревожили. А вы знаете, какие колючие иголки у ежа, сейчас я вам покажу (педагог-психолог проводит еловой веточкой по кистям рук детей, уточняя ощущения – щекотно, колется). Вот какие колючие иголки у ежа. А теперь ёжик предлагает нам поиграть с «массажным ёжиком». </w:t>
      </w:r>
    </w:p>
    <w:p w:rsidR="00734FD5" w:rsidRDefault="00734FD5" w:rsidP="00734FD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4F7DD69" wp14:editId="33F5CA28">
            <wp:extent cx="1561814" cy="1619250"/>
            <wp:effectExtent l="0" t="0" r="635" b="0"/>
            <wp:docPr id="20" name="Рисунок 20" descr="H:\Открытое занятие 2022\фото к занятию\№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Открытое занятие 2022\фото к занятию\№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41" cy="163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32399F1" wp14:editId="47D588A5">
            <wp:extent cx="2247900" cy="1634088"/>
            <wp:effectExtent l="0" t="0" r="0" b="4445"/>
            <wp:docPr id="21" name="Рисунок 21" descr="H:\Открытое занятие 2022\фото к занятию\№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Открытое занятие 2022\фото к занятию\№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6" r="3383"/>
                    <a:stretch/>
                  </pic:blipFill>
                  <pic:spPr bwMode="auto">
                    <a:xfrm>
                      <a:off x="0" y="0"/>
                      <a:ext cx="2258971" cy="164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5009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Массаж ладоней с помощью массажных мячиков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500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Катится колючий ёжик,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500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Нет ни головы, ни ножек,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500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 ладошке он бежит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00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 пыхтит, пыхтит, пыхтит.</w:t>
      </w:r>
      <w:r w:rsidRPr="00650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66247" w:rsidRPr="00650094" w:rsidRDefault="00866247" w:rsidP="00866247">
      <w:pPr>
        <w:tabs>
          <w:tab w:val="center" w:pos="5386"/>
          <w:tab w:val="left" w:pos="9456"/>
        </w:tabs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0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>(круговые движения по ладони)</w:t>
      </w:r>
      <w:r w:rsidRPr="00650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500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Мне по пальчикам бежит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500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 пыхтит, пыхтит, пыхтит.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500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Бегает туда, сюда,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00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Мне щекотно, - да, да, да.</w:t>
      </w:r>
      <w:r w:rsidRPr="00650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0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(движение по пальцам)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500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Уходи, колючий ёж,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00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 тёмный лес, где ты живёшь!</w:t>
      </w:r>
      <w:r w:rsidRPr="00650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0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(пускаем по столу и ловим подушечками пальцев)</w:t>
      </w: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eastAsia="ru-RU"/>
        </w:rPr>
        <w:t xml:space="preserve">Педагог-психолог: </w:t>
      </w:r>
      <w:r w:rsidRPr="0065009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Здорово поиграли, а теперь давайте</w:t>
      </w:r>
      <w:r w:rsidRPr="0065009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Pr="0065009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спрячем ёжика в его норке</w:t>
      </w:r>
      <w:r w:rsidR="0025725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и</w:t>
      </w:r>
      <w:r w:rsidRPr="0065009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укроем его одеяльцем. </w:t>
      </w:r>
      <w:r w:rsidRPr="00650094">
        <w:rPr>
          <w:rFonts w:ascii="Times New Roman" w:hAnsi="Times New Roman" w:cs="Times New Roman"/>
          <w:sz w:val="28"/>
          <w:szCs w:val="28"/>
        </w:rPr>
        <w:tab/>
      </w: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 w:rsidRPr="00650094">
        <w:rPr>
          <w:rFonts w:ascii="Times New Roman" w:hAnsi="Times New Roman" w:cs="Times New Roman"/>
          <w:sz w:val="28"/>
          <w:szCs w:val="28"/>
        </w:rPr>
        <w:t xml:space="preserve"> А кто это у нас тут грызёт орешки рядом с норкой ёжика? (Белка). Какая красивая белочка. А кто знает, что любит кушать белочка? (орехи и семечки из шишек). Белка предлагает вам с ней поиграть в интересные игры.</w:t>
      </w:r>
    </w:p>
    <w:p w:rsidR="00866247" w:rsidRPr="00650094" w:rsidRDefault="00866247" w:rsidP="00866247">
      <w:pPr>
        <w:pStyle w:val="a3"/>
        <w:spacing w:before="0" w:beforeAutospacing="0" w:after="0" w:afterAutospacing="0" w:line="276" w:lineRule="auto"/>
        <w:jc w:val="both"/>
        <w:rPr>
          <w:b/>
          <w:i/>
          <w:color w:val="181818"/>
          <w:sz w:val="28"/>
          <w:szCs w:val="28"/>
        </w:rPr>
      </w:pPr>
      <w:r w:rsidRPr="00650094">
        <w:rPr>
          <w:b/>
          <w:bCs/>
          <w:i/>
          <w:color w:val="181818"/>
          <w:sz w:val="28"/>
          <w:szCs w:val="28"/>
        </w:rPr>
        <w:t>Пальчиковая гимнастика</w:t>
      </w:r>
      <w:r w:rsidRPr="00650094">
        <w:rPr>
          <w:b/>
          <w:i/>
          <w:color w:val="181818"/>
          <w:sz w:val="28"/>
          <w:szCs w:val="28"/>
        </w:rPr>
        <w:t> «Сидит белка на тележке»</w:t>
      </w:r>
    </w:p>
    <w:p w:rsidR="00866247" w:rsidRPr="00650094" w:rsidRDefault="00866247" w:rsidP="00866247">
      <w:pPr>
        <w:pStyle w:val="a3"/>
        <w:spacing w:before="0" w:beforeAutospacing="0" w:after="0" w:afterAutospacing="0" w:line="276" w:lineRule="auto"/>
        <w:jc w:val="center"/>
        <w:rPr>
          <w:i/>
          <w:color w:val="181818"/>
          <w:sz w:val="28"/>
          <w:szCs w:val="28"/>
        </w:rPr>
      </w:pPr>
      <w:r w:rsidRPr="00650094">
        <w:rPr>
          <w:i/>
          <w:color w:val="181818"/>
          <w:sz w:val="28"/>
          <w:szCs w:val="28"/>
        </w:rPr>
        <w:t>Сидит белка на тележке,</w:t>
      </w:r>
    </w:p>
    <w:p w:rsidR="00866247" w:rsidRPr="00650094" w:rsidRDefault="00866247" w:rsidP="00866247">
      <w:pPr>
        <w:pStyle w:val="a3"/>
        <w:spacing w:before="0" w:beforeAutospacing="0" w:after="0" w:afterAutospacing="0" w:line="276" w:lineRule="auto"/>
        <w:jc w:val="center"/>
        <w:rPr>
          <w:color w:val="181818"/>
          <w:sz w:val="28"/>
          <w:szCs w:val="28"/>
        </w:rPr>
      </w:pPr>
      <w:r w:rsidRPr="00650094">
        <w:rPr>
          <w:i/>
          <w:color w:val="181818"/>
          <w:sz w:val="28"/>
          <w:szCs w:val="28"/>
        </w:rPr>
        <w:t>Продаёт она орешки</w:t>
      </w:r>
      <w:r w:rsidRPr="00650094">
        <w:rPr>
          <w:color w:val="181818"/>
          <w:sz w:val="28"/>
          <w:szCs w:val="28"/>
        </w:rPr>
        <w:t>.</w:t>
      </w:r>
    </w:p>
    <w:p w:rsidR="00866247" w:rsidRPr="00650094" w:rsidRDefault="00866247" w:rsidP="00866247">
      <w:pPr>
        <w:pStyle w:val="a3"/>
        <w:spacing w:before="0" w:beforeAutospacing="0" w:after="0" w:afterAutospacing="0" w:line="276" w:lineRule="auto"/>
        <w:jc w:val="center"/>
        <w:rPr>
          <w:color w:val="181818"/>
          <w:sz w:val="28"/>
          <w:szCs w:val="28"/>
        </w:rPr>
      </w:pPr>
      <w:r w:rsidRPr="00650094">
        <w:rPr>
          <w:color w:val="181818"/>
          <w:sz w:val="28"/>
          <w:szCs w:val="28"/>
        </w:rPr>
        <w:t>(стучать кулачками друг о друга)</w:t>
      </w:r>
    </w:p>
    <w:p w:rsidR="00866247" w:rsidRPr="00650094" w:rsidRDefault="00866247" w:rsidP="00866247">
      <w:pPr>
        <w:pStyle w:val="a3"/>
        <w:spacing w:before="0" w:beforeAutospacing="0" w:after="0" w:afterAutospacing="0" w:line="276" w:lineRule="auto"/>
        <w:jc w:val="center"/>
        <w:rPr>
          <w:i/>
          <w:color w:val="181818"/>
          <w:sz w:val="28"/>
          <w:szCs w:val="28"/>
        </w:rPr>
      </w:pPr>
      <w:r w:rsidRPr="00650094">
        <w:rPr>
          <w:i/>
          <w:color w:val="181818"/>
          <w:sz w:val="28"/>
          <w:szCs w:val="28"/>
        </w:rPr>
        <w:t>Лисичке – сестричке,</w:t>
      </w:r>
    </w:p>
    <w:p w:rsidR="00866247" w:rsidRPr="00650094" w:rsidRDefault="00866247" w:rsidP="00866247">
      <w:pPr>
        <w:pStyle w:val="a3"/>
        <w:spacing w:before="0" w:beforeAutospacing="0" w:after="0" w:afterAutospacing="0" w:line="276" w:lineRule="auto"/>
        <w:jc w:val="center"/>
        <w:rPr>
          <w:i/>
          <w:color w:val="181818"/>
          <w:sz w:val="28"/>
          <w:szCs w:val="28"/>
        </w:rPr>
      </w:pPr>
      <w:r w:rsidRPr="00650094">
        <w:rPr>
          <w:i/>
          <w:color w:val="181818"/>
          <w:sz w:val="28"/>
          <w:szCs w:val="28"/>
        </w:rPr>
        <w:t>Волчице, ежихе,</w:t>
      </w:r>
    </w:p>
    <w:p w:rsidR="00866247" w:rsidRPr="00650094" w:rsidRDefault="00866247" w:rsidP="00866247">
      <w:pPr>
        <w:pStyle w:val="a3"/>
        <w:spacing w:before="0" w:beforeAutospacing="0" w:after="0" w:afterAutospacing="0" w:line="276" w:lineRule="auto"/>
        <w:jc w:val="center"/>
        <w:rPr>
          <w:i/>
          <w:color w:val="181818"/>
          <w:sz w:val="28"/>
          <w:szCs w:val="28"/>
        </w:rPr>
      </w:pPr>
      <w:r w:rsidRPr="00650094">
        <w:rPr>
          <w:i/>
          <w:color w:val="181818"/>
          <w:sz w:val="28"/>
          <w:szCs w:val="28"/>
        </w:rPr>
        <w:t>Мишке косолапому,</w:t>
      </w:r>
    </w:p>
    <w:p w:rsidR="00866247" w:rsidRPr="00650094" w:rsidRDefault="00866247" w:rsidP="00866247">
      <w:pPr>
        <w:pStyle w:val="a3"/>
        <w:spacing w:before="0" w:beforeAutospacing="0" w:after="0" w:afterAutospacing="0" w:line="276" w:lineRule="auto"/>
        <w:jc w:val="center"/>
        <w:rPr>
          <w:color w:val="181818"/>
          <w:sz w:val="28"/>
          <w:szCs w:val="28"/>
        </w:rPr>
      </w:pPr>
      <w:r w:rsidRPr="00650094">
        <w:rPr>
          <w:i/>
          <w:color w:val="181818"/>
          <w:sz w:val="28"/>
          <w:szCs w:val="28"/>
        </w:rPr>
        <w:t>Заиньке усатому.</w:t>
      </w:r>
      <w:r w:rsidRPr="00650094">
        <w:rPr>
          <w:color w:val="181818"/>
          <w:sz w:val="28"/>
          <w:szCs w:val="28"/>
        </w:rPr>
        <w:t xml:space="preserve"> </w:t>
      </w:r>
    </w:p>
    <w:p w:rsidR="00866247" w:rsidRPr="00650094" w:rsidRDefault="00866247" w:rsidP="00866247">
      <w:pPr>
        <w:pStyle w:val="a3"/>
        <w:spacing w:before="0" w:beforeAutospacing="0" w:after="0" w:afterAutospacing="0" w:line="276" w:lineRule="auto"/>
        <w:jc w:val="center"/>
        <w:rPr>
          <w:color w:val="181818"/>
          <w:sz w:val="28"/>
          <w:szCs w:val="28"/>
        </w:rPr>
      </w:pPr>
      <w:r w:rsidRPr="00650094">
        <w:rPr>
          <w:color w:val="181818"/>
          <w:sz w:val="28"/>
          <w:szCs w:val="28"/>
        </w:rPr>
        <w:t>(загибать пальцы на каждого животного, начиная с большого пальца)</w:t>
      </w:r>
    </w:p>
    <w:p w:rsidR="00866247" w:rsidRPr="00650094" w:rsidRDefault="00866247" w:rsidP="00866247">
      <w:pPr>
        <w:pStyle w:val="a3"/>
        <w:spacing w:before="0" w:beforeAutospacing="0" w:after="0" w:afterAutospacing="0" w:line="276" w:lineRule="auto"/>
        <w:jc w:val="center"/>
        <w:rPr>
          <w:i/>
          <w:color w:val="181818"/>
          <w:sz w:val="28"/>
          <w:szCs w:val="28"/>
        </w:rPr>
      </w:pPr>
      <w:r w:rsidRPr="00650094">
        <w:rPr>
          <w:i/>
          <w:color w:val="181818"/>
          <w:sz w:val="28"/>
          <w:szCs w:val="28"/>
        </w:rPr>
        <w:t>Кому в платок,</w:t>
      </w:r>
    </w:p>
    <w:p w:rsidR="00866247" w:rsidRPr="00650094" w:rsidRDefault="00866247" w:rsidP="00866247">
      <w:pPr>
        <w:pStyle w:val="a3"/>
        <w:spacing w:before="0" w:beforeAutospacing="0" w:after="0" w:afterAutospacing="0" w:line="276" w:lineRule="auto"/>
        <w:jc w:val="center"/>
        <w:rPr>
          <w:i/>
          <w:color w:val="181818"/>
          <w:sz w:val="28"/>
          <w:szCs w:val="28"/>
        </w:rPr>
      </w:pPr>
      <w:r w:rsidRPr="00650094">
        <w:rPr>
          <w:i/>
          <w:color w:val="181818"/>
          <w:sz w:val="28"/>
          <w:szCs w:val="28"/>
        </w:rPr>
        <w:t>Кому в зубок,</w:t>
      </w:r>
    </w:p>
    <w:p w:rsidR="00866247" w:rsidRPr="00650094" w:rsidRDefault="00866247" w:rsidP="00866247">
      <w:pPr>
        <w:pStyle w:val="a3"/>
        <w:spacing w:before="0" w:beforeAutospacing="0" w:after="0" w:afterAutospacing="0" w:line="276" w:lineRule="auto"/>
        <w:jc w:val="center"/>
        <w:rPr>
          <w:i/>
          <w:color w:val="181818"/>
          <w:sz w:val="28"/>
          <w:szCs w:val="28"/>
        </w:rPr>
      </w:pPr>
      <w:r w:rsidRPr="00650094">
        <w:rPr>
          <w:i/>
          <w:color w:val="181818"/>
          <w:sz w:val="28"/>
          <w:szCs w:val="28"/>
        </w:rPr>
        <w:t>Кому в лапочку.</w:t>
      </w:r>
    </w:p>
    <w:p w:rsidR="00866247" w:rsidRPr="00650094" w:rsidRDefault="00866247" w:rsidP="00866247">
      <w:pPr>
        <w:pStyle w:val="a3"/>
        <w:spacing w:before="0" w:beforeAutospacing="0" w:after="0" w:afterAutospacing="0" w:line="276" w:lineRule="auto"/>
        <w:jc w:val="center"/>
        <w:rPr>
          <w:color w:val="181818"/>
          <w:sz w:val="28"/>
          <w:szCs w:val="28"/>
        </w:rPr>
      </w:pPr>
      <w:r w:rsidRPr="00650094">
        <w:rPr>
          <w:color w:val="181818"/>
          <w:sz w:val="28"/>
          <w:szCs w:val="28"/>
        </w:rPr>
        <w:t>(стучать кулачками друг о друга)</w:t>
      </w: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b/>
          <w:i/>
          <w:sz w:val="28"/>
          <w:szCs w:val="28"/>
        </w:rPr>
        <w:t xml:space="preserve">Игра на внимание и счёт «Найди и собери все шишки и орехи» </w:t>
      </w:r>
      <w:r w:rsidRPr="00650094">
        <w:rPr>
          <w:rFonts w:ascii="Times New Roman" w:hAnsi="Times New Roman" w:cs="Times New Roman"/>
          <w:sz w:val="28"/>
          <w:szCs w:val="28"/>
        </w:rPr>
        <w:t>(дети ищут в помещении шишки и орехи, складывают всё на стол).</w:t>
      </w:r>
    </w:p>
    <w:p w:rsidR="00734FD5" w:rsidRDefault="00866247" w:rsidP="00866247">
      <w:pPr>
        <w:spacing w:after="0" w:line="276" w:lineRule="auto"/>
        <w:ind w:firstLine="708"/>
        <w:jc w:val="both"/>
        <w:rPr>
          <w:noProof/>
          <w:lang w:eastAsia="ru-RU"/>
        </w:rPr>
      </w:pPr>
      <w:r w:rsidRPr="00650094">
        <w:rPr>
          <w:rFonts w:ascii="Times New Roman" w:hAnsi="Times New Roman" w:cs="Times New Roman"/>
          <w:sz w:val="28"/>
          <w:szCs w:val="28"/>
        </w:rPr>
        <w:lastRenderedPageBreak/>
        <w:t>Педагог-психолог задаёт вопросы и даёт задания детям: где много шишек, а где одна шишка? где много орехов, а где один орех? Затем предлагает взять каждому ребёнку определённое количество орехов и шишек (например: Алёша, возьми три ореха и одну шишку, Никита, возьми один орех и две шишки, Алина, возьми два ореха и одну шишку), и угостить Белочку. Белка всем говорит спасибо.</w:t>
      </w:r>
      <w:r w:rsidR="00734FD5" w:rsidRPr="00734FD5">
        <w:rPr>
          <w:noProof/>
          <w:lang w:eastAsia="ru-RU"/>
        </w:rPr>
        <w:t xml:space="preserve"> </w:t>
      </w:r>
    </w:p>
    <w:p w:rsidR="00866247" w:rsidRPr="00650094" w:rsidRDefault="00734FD5" w:rsidP="00734FD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D477C9" wp14:editId="46044684">
            <wp:extent cx="1885950" cy="1640534"/>
            <wp:effectExtent l="0" t="0" r="0" b="0"/>
            <wp:docPr id="22" name="Рисунок 22" descr="H:\Открытое занятие 2022\фото к занятию\№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Открытое занятие 2022\фото к занятию\№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144" cy="165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142BCA5" wp14:editId="684BD597">
            <wp:extent cx="2063789" cy="1628775"/>
            <wp:effectExtent l="0" t="0" r="0" b="0"/>
            <wp:docPr id="19" name="Рисунок 19" descr="H:\Открытое занятие 2022\фото к занятию\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Открытое занятие 2022\фото к занятию\№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14" cy="163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 w:rsidRPr="00650094">
        <w:rPr>
          <w:rFonts w:ascii="Times New Roman" w:hAnsi="Times New Roman" w:cs="Times New Roman"/>
          <w:sz w:val="28"/>
          <w:szCs w:val="28"/>
        </w:rPr>
        <w:t xml:space="preserve"> Ну, что ж, идём дальше, других зверей искать. Кто это? (Волк). </w:t>
      </w: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b/>
          <w:i/>
          <w:sz w:val="28"/>
          <w:szCs w:val="28"/>
        </w:rPr>
        <w:t>Мимический этюд «Злой и добрый волк»</w:t>
      </w:r>
      <w:r w:rsidRPr="00650094">
        <w:rPr>
          <w:rFonts w:ascii="Times New Roman" w:hAnsi="Times New Roman" w:cs="Times New Roman"/>
          <w:sz w:val="28"/>
          <w:szCs w:val="28"/>
        </w:rPr>
        <w:t>. Когда волк голодный он очень злится и сердится (изображаем), а когда волк  сытый, он сразу добреет и улыбается (изображаем). Поэтому, чтобы волк всегда был добрым, его нужно накормить.</w:t>
      </w: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b/>
          <w:i/>
          <w:sz w:val="28"/>
          <w:szCs w:val="28"/>
        </w:rPr>
        <w:t>Игра-</w:t>
      </w:r>
      <w:proofErr w:type="spellStart"/>
      <w:r w:rsidRPr="00650094">
        <w:rPr>
          <w:rFonts w:ascii="Times New Roman" w:hAnsi="Times New Roman" w:cs="Times New Roman"/>
          <w:b/>
          <w:i/>
          <w:sz w:val="28"/>
          <w:szCs w:val="28"/>
        </w:rPr>
        <w:t>моталочка</w:t>
      </w:r>
      <w:proofErr w:type="spellEnd"/>
      <w:r w:rsidRPr="00650094">
        <w:rPr>
          <w:rFonts w:ascii="Times New Roman" w:hAnsi="Times New Roman" w:cs="Times New Roman"/>
          <w:b/>
          <w:i/>
          <w:sz w:val="28"/>
          <w:szCs w:val="28"/>
        </w:rPr>
        <w:t xml:space="preserve"> «Накорми волка»</w:t>
      </w:r>
      <w:r w:rsidRPr="00650094">
        <w:rPr>
          <w:rFonts w:ascii="Times New Roman" w:hAnsi="Times New Roman" w:cs="Times New Roman"/>
          <w:sz w:val="28"/>
          <w:szCs w:val="28"/>
        </w:rPr>
        <w:t xml:space="preserve"> (проводится с использованием мясных продуктов из игрового набора).</w:t>
      </w:r>
    </w:p>
    <w:p w:rsidR="00F40FF8" w:rsidRDefault="00F40FF8" w:rsidP="00F40FF8">
      <w:pPr>
        <w:jc w:val="center"/>
      </w:pPr>
      <w:r>
        <w:rPr>
          <w:noProof/>
          <w:lang w:eastAsia="ru-RU"/>
        </w:rPr>
        <w:drawing>
          <wp:inline distT="0" distB="0" distL="0" distR="0" wp14:anchorId="2BF41699" wp14:editId="4E13A820">
            <wp:extent cx="1971304" cy="1635473"/>
            <wp:effectExtent l="0" t="0" r="0" b="3175"/>
            <wp:docPr id="12" name="Рисунок 12" descr="H:\Открытое занятие 2022\фото к занятию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ткрытое занятие 2022\фото к занятию\№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89" cy="163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B684EBC" wp14:editId="4BA15CE3">
            <wp:extent cx="2006930" cy="1634087"/>
            <wp:effectExtent l="0" t="0" r="0" b="4445"/>
            <wp:docPr id="23" name="Рисунок 23" descr="H:\Открытое занятие 2022\фото к занятию\№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Открытое занятие 2022\фото к занятию\№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40" cy="163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 w:rsidRPr="00650094">
        <w:rPr>
          <w:rFonts w:ascii="Times New Roman" w:hAnsi="Times New Roman" w:cs="Times New Roman"/>
          <w:sz w:val="28"/>
          <w:szCs w:val="28"/>
        </w:rPr>
        <w:t xml:space="preserve"> Молодцы, ребята, накормили волка, и он тоже говорит нам спасибо. А рядом с волком кто гуляет, виляет пушистым хвостиком? (Лиса). Волка мы накормили мясными продуктами, а Лисичка любит полакомиться рыбкой. Давайте поймаем для неё рыбку. </w:t>
      </w:r>
    </w:p>
    <w:p w:rsidR="00F40FF8" w:rsidRDefault="00F40FF8" w:rsidP="00B22F91">
      <w:pPr>
        <w:jc w:val="center"/>
      </w:pPr>
      <w:r>
        <w:rPr>
          <w:noProof/>
          <w:lang w:eastAsia="ru-RU"/>
        </w:rPr>
        <w:drawing>
          <wp:inline distT="0" distB="0" distL="0" distR="0" wp14:anchorId="6ABD353E" wp14:editId="77B082BB">
            <wp:extent cx="2185058" cy="1662545"/>
            <wp:effectExtent l="0" t="0" r="5715" b="0"/>
            <wp:docPr id="24" name="Рисунок 24" descr="H:\Открытое занятие 2022\фото к занятию\№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Открытое занятие 2022\фото к занятию\№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787" cy="166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F91">
        <w:t xml:space="preserve"> </w:t>
      </w:r>
      <w:r>
        <w:rPr>
          <w:noProof/>
          <w:lang w:eastAsia="ru-RU"/>
        </w:rPr>
        <w:drawing>
          <wp:inline distT="0" distB="0" distL="0" distR="0" wp14:anchorId="44768336" wp14:editId="11947EA5">
            <wp:extent cx="2113808" cy="1665317"/>
            <wp:effectExtent l="0" t="0" r="1270" b="0"/>
            <wp:docPr id="25" name="Рисунок 25" descr="H:\Открытое занятие 2022\фото к занятию\№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Открытое занятие 2022\фото к занятию\№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23" cy="166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F91">
        <w:t xml:space="preserve"> </w:t>
      </w:r>
    </w:p>
    <w:p w:rsidR="00866247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b/>
          <w:i/>
          <w:sz w:val="28"/>
          <w:szCs w:val="28"/>
        </w:rPr>
        <w:t>Игра «Магнитная рыбалка»</w:t>
      </w:r>
      <w:r w:rsidRPr="00650094">
        <w:rPr>
          <w:rFonts w:ascii="Times New Roman" w:hAnsi="Times New Roman" w:cs="Times New Roman"/>
          <w:sz w:val="28"/>
          <w:szCs w:val="28"/>
        </w:rPr>
        <w:t>. Рыбка всякая в пруду водится, и большая, и маленькая, да ещё и разного цвета. Я поймала большую рыбку зелёного цвета. А вы какую рыбку поймали, какого размера, какого цвета? (не говорящим детям может помочь схема цвета и размера, они могут указать пальцем правильный ответ). Лисичка полакомилась рыбкой и говорит нам спасибо.</w:t>
      </w:r>
    </w:p>
    <w:p w:rsidR="00B22F91" w:rsidRPr="00650094" w:rsidRDefault="00B22F91" w:rsidP="00B22F9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CDB56A" wp14:editId="13B58DD6">
            <wp:extent cx="2078181" cy="1661674"/>
            <wp:effectExtent l="0" t="0" r="0" b="0"/>
            <wp:docPr id="26" name="Рисунок 26" descr="H:\Открытое занятие 2022\фото к занятию\№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Открытое занятие 2022\фото к занятию\№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19" cy="16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47" w:rsidRPr="00650094" w:rsidRDefault="00866247" w:rsidP="00866247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/>
          <w:i/>
          <w:color w:val="000000"/>
          <w:sz w:val="28"/>
          <w:szCs w:val="28"/>
        </w:rPr>
      </w:pPr>
      <w:r w:rsidRPr="00650094">
        <w:rPr>
          <w:b/>
          <w:i/>
          <w:sz w:val="28"/>
          <w:szCs w:val="28"/>
        </w:rPr>
        <w:t>Педагог-психолог:</w:t>
      </w:r>
      <w:r w:rsidRPr="00650094">
        <w:rPr>
          <w:sz w:val="28"/>
          <w:szCs w:val="28"/>
        </w:rPr>
        <w:t xml:space="preserve"> </w:t>
      </w:r>
    </w:p>
    <w:p w:rsidR="00866247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sz w:val="28"/>
          <w:szCs w:val="28"/>
        </w:rPr>
        <w:t xml:space="preserve">Ребята, кого мы ещё не </w:t>
      </w:r>
      <w:r>
        <w:rPr>
          <w:rFonts w:ascii="Times New Roman" w:hAnsi="Times New Roman" w:cs="Times New Roman"/>
          <w:sz w:val="28"/>
          <w:szCs w:val="28"/>
        </w:rPr>
        <w:t>встретили</w:t>
      </w:r>
      <w:r w:rsidRPr="00650094">
        <w:rPr>
          <w:rFonts w:ascii="Times New Roman" w:hAnsi="Times New Roman" w:cs="Times New Roman"/>
          <w:sz w:val="28"/>
          <w:szCs w:val="28"/>
        </w:rPr>
        <w:t xml:space="preserve"> в лесу, того, кто спит всю зиму в берлоге, кто же это? (Медведь). Давайте поищем берлогу медведя, только очень тихо (заглядывают в берлогу). Будить Медведя нельзя! Медведь всю зиму спит в берлоге и видит много разных снов. А вам интересно, что снится Медведю? </w:t>
      </w:r>
      <w:r w:rsidRPr="00650094">
        <w:rPr>
          <w:rFonts w:ascii="Times New Roman" w:hAnsi="Times New Roman" w:cs="Times New Roman"/>
          <w:b/>
          <w:sz w:val="28"/>
          <w:szCs w:val="28"/>
        </w:rPr>
        <w:t>(Включается музыка)</w:t>
      </w:r>
      <w:r w:rsidRPr="00650094">
        <w:rPr>
          <w:rFonts w:ascii="Times New Roman" w:hAnsi="Times New Roman" w:cs="Times New Roman"/>
          <w:sz w:val="28"/>
          <w:szCs w:val="28"/>
        </w:rPr>
        <w:t>. Тогда располагайтесь на коврике, на подушках, мы сейчас немного отдохнём, закроем глазки и узнаем, что снится Медведю.</w:t>
      </w:r>
    </w:p>
    <w:p w:rsidR="00B22F91" w:rsidRPr="00650094" w:rsidRDefault="00B22F91" w:rsidP="00B22F9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0EF48E" wp14:editId="53C8ACB3">
            <wp:extent cx="2486991" cy="1650670"/>
            <wp:effectExtent l="0" t="0" r="8890" b="6985"/>
            <wp:docPr id="27" name="Рисунок 27" descr="H:\Открытое занятие 2022\фото к занятию\№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Открытое занятие 2022\фото к занятию\№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27" cy="165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b/>
          <w:i/>
          <w:sz w:val="28"/>
          <w:szCs w:val="28"/>
        </w:rPr>
        <w:t xml:space="preserve">Релаксация «Звери и птицы спят» </w:t>
      </w:r>
      <w:r w:rsidRPr="00650094">
        <w:rPr>
          <w:rFonts w:ascii="Times New Roman" w:hAnsi="Times New Roman" w:cs="Times New Roman"/>
          <w:sz w:val="28"/>
          <w:szCs w:val="28"/>
        </w:rPr>
        <w:t>(выключается свет, включаются прожекторы и зеркальный шар).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Обошёл Медведь весь лес,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И в берлогу спать залез.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Лапу в пасть засунул он,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И увидел сладкий сон.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Дети на спину легли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И, как Мишка, видят сны.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 xml:space="preserve">Про зефир, про мармелад, 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И про вкусный шоколад,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Про конфеты, про варенье,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И про торт, и про печенье.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Тише, тише, не шумите,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Наших деток не будите!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b/>
          <w:sz w:val="28"/>
          <w:szCs w:val="28"/>
        </w:rPr>
        <w:t>(пауза)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Птички станут щебетать,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Будем глазки открывать,</w:t>
      </w:r>
    </w:p>
    <w:p w:rsidR="00866247" w:rsidRPr="00650094" w:rsidRDefault="00866247" w:rsidP="0086624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0094">
        <w:rPr>
          <w:rFonts w:ascii="Times New Roman" w:hAnsi="Times New Roman" w:cs="Times New Roman"/>
          <w:i/>
          <w:sz w:val="28"/>
          <w:szCs w:val="28"/>
        </w:rPr>
        <w:t>Просыпаться и вставать!</w:t>
      </w: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 w:rsidRPr="00650094">
        <w:rPr>
          <w:rFonts w:ascii="Times New Roman" w:hAnsi="Times New Roman" w:cs="Times New Roman"/>
          <w:sz w:val="28"/>
          <w:szCs w:val="28"/>
        </w:rPr>
        <w:t xml:space="preserve"> Если Медведя разбудить, он может проснуться и рассердиться. Поэтому, чтобы его никто не тревожил, не залезал к нему в берлогу, мы сделаем цветные дорожки, по которым все звери будут его берлогу обходить стороной.</w:t>
      </w:r>
    </w:p>
    <w:p w:rsidR="00B22F91" w:rsidRDefault="00B22F91" w:rsidP="00B22F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063708" wp14:editId="237A14A3">
            <wp:extent cx="2137558" cy="1661715"/>
            <wp:effectExtent l="0" t="0" r="0" b="0"/>
            <wp:docPr id="28" name="Рисунок 28" descr="H:\Открытое занятие 2022\фото к занятию\№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Открытое занятие 2022\фото к занятию\№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0" cy="16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E1C40C1" wp14:editId="4CED1BFB">
            <wp:extent cx="2232561" cy="1660071"/>
            <wp:effectExtent l="0" t="0" r="0" b="0"/>
            <wp:docPr id="11" name="Рисунок 11" descr="H:\Открытое занятие 2022\фото к занятию\№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крытое занятие 2022\фото к занятию\№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68" cy="167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094">
        <w:rPr>
          <w:rFonts w:ascii="Times New Roman" w:hAnsi="Times New Roman" w:cs="Times New Roman"/>
          <w:b/>
          <w:i/>
          <w:sz w:val="28"/>
          <w:szCs w:val="28"/>
        </w:rPr>
        <w:t>Задание «Цветные дорожки»</w:t>
      </w:r>
      <w:r w:rsidRPr="00650094">
        <w:rPr>
          <w:rFonts w:ascii="Times New Roman" w:hAnsi="Times New Roman" w:cs="Times New Roman"/>
          <w:sz w:val="28"/>
          <w:szCs w:val="28"/>
        </w:rPr>
        <w:t xml:space="preserve"> (проводится с использованием дидактического набора «Дары </w:t>
      </w:r>
      <w:proofErr w:type="spellStart"/>
      <w:r w:rsidRPr="00650094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650094">
        <w:rPr>
          <w:rFonts w:ascii="Times New Roman" w:hAnsi="Times New Roman" w:cs="Times New Roman"/>
          <w:sz w:val="28"/>
          <w:szCs w:val="28"/>
        </w:rPr>
        <w:t>»).</w:t>
      </w: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50094"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 w:rsidRPr="00650094">
        <w:rPr>
          <w:rFonts w:ascii="Times New Roman" w:hAnsi="Times New Roman" w:cs="Times New Roman"/>
          <w:iCs/>
          <w:sz w:val="28"/>
          <w:szCs w:val="28"/>
        </w:rPr>
        <w:t xml:space="preserve"> Ребята, давайте выложим по образцу цветные дорожки (выкладывают фигурки на заданную траекторию на листе). Какие красивые у нас получились дорожки! А у вас какие дорожки получились – короткие или длинные? А у меня какая дорожка длинная или короткая? А если мы соединим все дорожки, то получится одна длинная дорожка и все звери смогут обходить по ней берлогу медведя. </w:t>
      </w:r>
    </w:p>
    <w:p w:rsidR="00866247" w:rsidRPr="00650094" w:rsidRDefault="00866247" w:rsidP="00866247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009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Рефлексия </w:t>
      </w:r>
    </w:p>
    <w:p w:rsidR="00866247" w:rsidRDefault="00866247" w:rsidP="00866247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50094">
        <w:rPr>
          <w:rFonts w:ascii="Times New Roman" w:hAnsi="Times New Roman" w:cs="Times New Roman"/>
          <w:iCs/>
          <w:sz w:val="28"/>
          <w:szCs w:val="28"/>
        </w:rPr>
        <w:t>Ну, что ж, ребята, отличная получилась прогулка в лес, многих зверей встретили в лесу, со всеми заданиями справились. А кого мы встретили в лесу, у кого были в гостях? Вам понравилась наша прогулка? Вы большие молодцы! А теперь нам пора возвращаться к ребятам в детский сад! До свидания, друзья!</w:t>
      </w:r>
    </w:p>
    <w:p w:rsidR="00066214" w:rsidRPr="008F30F8" w:rsidRDefault="00066214" w:rsidP="0086624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66247" w:rsidRDefault="00866247" w:rsidP="0086624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noProof/>
          <w:color w:val="000000"/>
          <w:sz w:val="28"/>
          <w:szCs w:val="28"/>
        </w:rPr>
        <w:drawing>
          <wp:inline distT="0" distB="0" distL="0" distR="0" wp14:anchorId="63B15EBA" wp14:editId="268C027A">
            <wp:extent cx="2225696" cy="1669312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07" cy="16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6214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noProof/>
          <w:color w:val="000000"/>
          <w:sz w:val="28"/>
          <w:szCs w:val="28"/>
        </w:rPr>
        <w:drawing>
          <wp:inline distT="0" distB="0" distL="0" distR="0" wp14:anchorId="6281D23B" wp14:editId="296B1F04">
            <wp:extent cx="2225655" cy="167994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403" cy="171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6214">
        <w:rPr>
          <w:rStyle w:val="c0"/>
          <w:color w:val="000000"/>
          <w:sz w:val="28"/>
          <w:szCs w:val="28"/>
        </w:rPr>
        <w:t xml:space="preserve"> </w:t>
      </w:r>
      <w:r w:rsidR="00066214">
        <w:rPr>
          <w:rStyle w:val="c0"/>
          <w:noProof/>
          <w:color w:val="000000"/>
          <w:sz w:val="28"/>
          <w:szCs w:val="28"/>
        </w:rPr>
        <w:drawing>
          <wp:inline distT="0" distB="0" distL="0" distR="0" wp14:anchorId="647AEAF2" wp14:editId="5A94418C">
            <wp:extent cx="2232838" cy="16796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950" cy="171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6214" w:rsidRPr="00876F1B" w:rsidRDefault="00066214" w:rsidP="0086624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36"/>
          <w:szCs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23"/>
      </w:tblGrid>
      <w:tr w:rsidR="00866247" w:rsidRPr="00066214" w:rsidTr="00066214">
        <w:trPr>
          <w:trHeight w:val="4140"/>
        </w:trPr>
        <w:tc>
          <w:tcPr>
            <w:tcW w:w="7823" w:type="dxa"/>
          </w:tcPr>
          <w:p w:rsidR="00866247" w:rsidRPr="00066214" w:rsidRDefault="00866247" w:rsidP="00813749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  <w:sz w:val="26"/>
                <w:szCs w:val="26"/>
              </w:rPr>
            </w:pPr>
          </w:p>
          <w:p w:rsidR="00866247" w:rsidRPr="00066214" w:rsidRDefault="00866247" w:rsidP="00813749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  <w:sz w:val="26"/>
                <w:szCs w:val="26"/>
              </w:rPr>
            </w:pPr>
            <w:r w:rsidRPr="0006621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125D850" wp14:editId="03E86BAE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6350</wp:posOffset>
                      </wp:positionV>
                      <wp:extent cx="2428875" cy="1433830"/>
                      <wp:effectExtent l="22225" t="19050" r="15875" b="23495"/>
                      <wp:wrapNone/>
                      <wp:docPr id="10" name="Овал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428875" cy="143383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D0D0D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19B518" id="Овал 10" o:spid="_x0000_s1026" style="position:absolute;margin-left:25.15pt;margin-top:.5pt;width:191.25pt;height:112.9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" filled="f" strokecolor="#0d0d0d" strokeweight="2.25pt">
                      <v:stroke joinstyle="miter"/>
                    </v:oval>
                  </w:pict>
                </mc:Fallback>
              </mc:AlternateContent>
            </w:r>
          </w:p>
          <w:p w:rsidR="00866247" w:rsidRPr="00066214" w:rsidRDefault="00866247" w:rsidP="00813749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  <w:sz w:val="26"/>
                <w:szCs w:val="26"/>
              </w:rPr>
            </w:pPr>
          </w:p>
          <w:p w:rsidR="00866247" w:rsidRPr="00066214" w:rsidRDefault="00866247" w:rsidP="00813749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  <w:sz w:val="26"/>
                <w:szCs w:val="26"/>
              </w:rPr>
            </w:pPr>
            <w:r w:rsidRPr="0006621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67793EF" wp14:editId="3472E143">
                      <wp:simplePos x="0" y="0"/>
                      <wp:positionH relativeFrom="column">
                        <wp:posOffset>3416935</wp:posOffset>
                      </wp:positionH>
                      <wp:positionV relativeFrom="paragraph">
                        <wp:posOffset>13970</wp:posOffset>
                      </wp:positionV>
                      <wp:extent cx="969645" cy="681355"/>
                      <wp:effectExtent l="14605" t="16510" r="15875" b="16510"/>
                      <wp:wrapNone/>
                      <wp:docPr id="9" name="Овал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969645" cy="6813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61D65E" id="Овал 9" o:spid="_x0000_s1026" style="position:absolute;margin-left:269.05pt;margin-top:1.1pt;width:76.35pt;height:53.6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" filled="f" strokecolor="#0d0d0d [3069]" strokeweight="2.25pt">
                      <v:stroke joinstyle="miter"/>
                    </v:oval>
                  </w:pict>
                </mc:Fallback>
              </mc:AlternateContent>
            </w:r>
          </w:p>
          <w:p w:rsidR="00866247" w:rsidRPr="00066214" w:rsidRDefault="00866247" w:rsidP="00813749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  <w:sz w:val="26"/>
                <w:szCs w:val="26"/>
              </w:rPr>
            </w:pPr>
          </w:p>
          <w:p w:rsidR="00866247" w:rsidRPr="00066214" w:rsidRDefault="00866247" w:rsidP="00813749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  <w:sz w:val="26"/>
                <w:szCs w:val="26"/>
              </w:rPr>
            </w:pPr>
          </w:p>
          <w:p w:rsidR="00866247" w:rsidRPr="00066214" w:rsidRDefault="00866247" w:rsidP="00813749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  <w:sz w:val="26"/>
                <w:szCs w:val="26"/>
              </w:rPr>
            </w:pPr>
          </w:p>
          <w:p w:rsidR="00866247" w:rsidRPr="00066214" w:rsidRDefault="00866247" w:rsidP="00813749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  <w:sz w:val="26"/>
                <w:szCs w:val="26"/>
              </w:rPr>
            </w:pPr>
          </w:p>
          <w:p w:rsidR="00866247" w:rsidRPr="00066214" w:rsidRDefault="00866247" w:rsidP="00813749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  <w:sz w:val="26"/>
                <w:szCs w:val="26"/>
              </w:rPr>
            </w:pPr>
          </w:p>
          <w:p w:rsidR="00866247" w:rsidRPr="00066214" w:rsidRDefault="00866247" w:rsidP="00813749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  <w:sz w:val="26"/>
                <w:szCs w:val="26"/>
              </w:rPr>
            </w:pPr>
            <w:r w:rsidRPr="0006621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388BFA" wp14:editId="325EB7FC">
                      <wp:simplePos x="0" y="0"/>
                      <wp:positionH relativeFrom="column">
                        <wp:posOffset>3714750</wp:posOffset>
                      </wp:positionH>
                      <wp:positionV relativeFrom="paragraph">
                        <wp:posOffset>182880</wp:posOffset>
                      </wp:positionV>
                      <wp:extent cx="1032510" cy="702945"/>
                      <wp:effectExtent l="0" t="0" r="15240" b="20955"/>
                      <wp:wrapNone/>
                      <wp:docPr id="8" name="Овал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32510" cy="7029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8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374899" id="Овал 8" o:spid="_x0000_s1026" style="position:absolute;margin-left:292.5pt;margin-top:14.4pt;width:81.3pt;height:5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" fillcolor="green" strokecolor="#0d0d0d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06621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C500EE" wp14:editId="7EC1A81D">
                      <wp:simplePos x="0" y="0"/>
                      <wp:positionH relativeFrom="column">
                        <wp:posOffset>2498090</wp:posOffset>
                      </wp:positionH>
                      <wp:positionV relativeFrom="paragraph">
                        <wp:posOffset>187960</wp:posOffset>
                      </wp:positionV>
                      <wp:extent cx="1006475" cy="702945"/>
                      <wp:effectExtent l="0" t="0" r="22225" b="20955"/>
                      <wp:wrapNone/>
                      <wp:docPr id="6" name="Овал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06475" cy="7029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3C99C0" id="Овал 6" o:spid="_x0000_s1026" style="position:absolute;margin-left:196.7pt;margin-top:14.8pt;width:79.25pt;height:5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" fillcolor="yellow" strokecolor="#0d0d0d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06621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65B51E6" wp14:editId="5861DE03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187960</wp:posOffset>
                      </wp:positionV>
                      <wp:extent cx="1032510" cy="697865"/>
                      <wp:effectExtent l="0" t="0" r="15240" b="26035"/>
                      <wp:wrapNone/>
                      <wp:docPr id="5" name="Овал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32510" cy="6978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29998B" id="Овал 5" o:spid="_x0000_s1026" style="position:absolute;margin-left:98.05pt;margin-top:14.8pt;width:81.3pt;height:5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" fillcolor="blue" strokecolor="#0d0d0d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06621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D8F03CA" wp14:editId="32912909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170180</wp:posOffset>
                      </wp:positionV>
                      <wp:extent cx="1032510" cy="701675"/>
                      <wp:effectExtent l="0" t="0" r="15240" b="22225"/>
                      <wp:wrapNone/>
                      <wp:docPr id="2" name="Овал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32510" cy="7016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55720D" id="Овал 2" o:spid="_x0000_s1026" style="position:absolute;margin-left:1.05pt;margin-top:13.4pt;width:81.3pt;height:5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" fillcolor="red" strokecolor="#0d0d0d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866247" w:rsidRPr="00066214" w:rsidRDefault="00866247" w:rsidP="00813749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  <w:sz w:val="26"/>
                <w:szCs w:val="26"/>
              </w:rPr>
            </w:pPr>
          </w:p>
          <w:p w:rsidR="00866247" w:rsidRPr="00066214" w:rsidRDefault="00866247" w:rsidP="00813749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  <w:sz w:val="26"/>
                <w:szCs w:val="26"/>
              </w:rPr>
            </w:pPr>
          </w:p>
          <w:p w:rsidR="00866247" w:rsidRPr="00066214" w:rsidRDefault="00866247" w:rsidP="00813749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  <w:sz w:val="26"/>
                <w:szCs w:val="26"/>
              </w:rPr>
            </w:pPr>
          </w:p>
          <w:p w:rsidR="00866247" w:rsidRPr="00066214" w:rsidRDefault="00866247" w:rsidP="00813749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  <w:sz w:val="26"/>
                <w:szCs w:val="26"/>
              </w:rPr>
            </w:pPr>
          </w:p>
        </w:tc>
      </w:tr>
    </w:tbl>
    <w:p w:rsidR="00876F1B" w:rsidRDefault="00876F1B" w:rsidP="0006621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66247" w:rsidRPr="008F30F8" w:rsidRDefault="008F30F8" w:rsidP="00066214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000000"/>
        </w:rPr>
      </w:pPr>
      <w:r w:rsidRPr="008F30F8">
        <w:rPr>
          <w:rStyle w:val="c0"/>
          <w:b/>
          <w:bCs/>
          <w:i/>
          <w:iCs/>
          <w:color w:val="000000"/>
        </w:rPr>
        <w:t>Изображения зимнего леса,</w:t>
      </w:r>
      <w:r w:rsidR="00876F1B" w:rsidRPr="008F30F8">
        <w:rPr>
          <w:rStyle w:val="c0"/>
          <w:b/>
          <w:bCs/>
          <w:i/>
          <w:iCs/>
          <w:color w:val="000000"/>
        </w:rPr>
        <w:t xml:space="preserve"> </w:t>
      </w:r>
      <w:r w:rsidRPr="008F30F8">
        <w:rPr>
          <w:rStyle w:val="c0"/>
          <w:b/>
          <w:bCs/>
          <w:i/>
          <w:iCs/>
          <w:color w:val="000000"/>
        </w:rPr>
        <w:t xml:space="preserve">лесных зверей </w:t>
      </w:r>
      <w:r w:rsidR="00876F1B" w:rsidRPr="008F30F8">
        <w:rPr>
          <w:rStyle w:val="c0"/>
          <w:b/>
          <w:bCs/>
          <w:i/>
          <w:iCs/>
          <w:color w:val="000000"/>
        </w:rPr>
        <w:t xml:space="preserve">и стихотворные формы взяты с интернет-ресурсов. </w:t>
      </w:r>
    </w:p>
    <w:sectPr w:rsidR="00866247" w:rsidRPr="008F30F8" w:rsidSect="00135D3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66214" w:rsidRDefault="00066214" w:rsidP="00066214">
      <w:pPr>
        <w:spacing w:after="0" w:line="240" w:lineRule="auto"/>
      </w:pPr>
      <w:r>
        <w:separator/>
      </w:r>
    </w:p>
  </w:endnote>
  <w:endnote w:type="continuationSeparator" w:id="0">
    <w:p w:rsidR="00066214" w:rsidRDefault="00066214" w:rsidP="00066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66214" w:rsidRDefault="00066214" w:rsidP="00066214">
      <w:pPr>
        <w:spacing w:after="0" w:line="240" w:lineRule="auto"/>
      </w:pPr>
      <w:r>
        <w:separator/>
      </w:r>
    </w:p>
  </w:footnote>
  <w:footnote w:type="continuationSeparator" w:id="0">
    <w:p w:rsidR="00066214" w:rsidRDefault="00066214" w:rsidP="000662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C4FC4"/>
    <w:multiLevelType w:val="hybridMultilevel"/>
    <w:tmpl w:val="9F82B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0525D5"/>
    <w:multiLevelType w:val="hybridMultilevel"/>
    <w:tmpl w:val="AA7A93AC"/>
    <w:lvl w:ilvl="0" w:tplc="610C66C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1281806">
    <w:abstractNumId w:val="1"/>
  </w:num>
  <w:num w:numId="2" w16cid:durableId="101851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4D5F"/>
    <w:rsid w:val="00053042"/>
    <w:rsid w:val="00066214"/>
    <w:rsid w:val="0025725F"/>
    <w:rsid w:val="00274D5F"/>
    <w:rsid w:val="002752B4"/>
    <w:rsid w:val="002E3C18"/>
    <w:rsid w:val="00362176"/>
    <w:rsid w:val="00405803"/>
    <w:rsid w:val="00415418"/>
    <w:rsid w:val="005065C8"/>
    <w:rsid w:val="00533641"/>
    <w:rsid w:val="006C3011"/>
    <w:rsid w:val="00734FD5"/>
    <w:rsid w:val="00755325"/>
    <w:rsid w:val="00866247"/>
    <w:rsid w:val="00876F1B"/>
    <w:rsid w:val="008915AF"/>
    <w:rsid w:val="008F30F8"/>
    <w:rsid w:val="0090761B"/>
    <w:rsid w:val="00991D91"/>
    <w:rsid w:val="009B7EDE"/>
    <w:rsid w:val="009F6767"/>
    <w:rsid w:val="00B22F91"/>
    <w:rsid w:val="00CD1029"/>
    <w:rsid w:val="00EC21D4"/>
    <w:rsid w:val="00EC2C12"/>
    <w:rsid w:val="00F40FF8"/>
    <w:rsid w:val="00F8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18965E3"/>
  <w15:docId w15:val="{4F920EEB-B32B-4E9B-BDC3-AE12C17EE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624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66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66247"/>
  </w:style>
  <w:style w:type="paragraph" w:styleId="a3">
    <w:name w:val="Normal (Web)"/>
    <w:basedOn w:val="a"/>
    <w:uiPriority w:val="99"/>
    <w:unhideWhenUsed/>
    <w:rsid w:val="00866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unhideWhenUsed/>
    <w:rsid w:val="00866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6624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66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624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662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66214"/>
  </w:style>
  <w:style w:type="paragraph" w:styleId="aa">
    <w:name w:val="footer"/>
    <w:basedOn w:val="a"/>
    <w:link w:val="ab"/>
    <w:uiPriority w:val="99"/>
    <w:unhideWhenUsed/>
    <w:rsid w:val="000662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66214"/>
  </w:style>
  <w:style w:type="character" w:styleId="ac">
    <w:name w:val="Hyperlink"/>
    <w:basedOn w:val="a0"/>
    <w:uiPriority w:val="99"/>
    <w:unhideWhenUsed/>
    <w:rsid w:val="008915AF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8915AF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876F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7</Pages>
  <Words>1260</Words>
  <Characters>7185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Михаил</cp:lastModifiedBy>
  <cp:revision>16</cp:revision>
  <dcterms:created xsi:type="dcterms:W3CDTF">2022-11-01T10:06:00Z</dcterms:created>
  <dcterms:modified xsi:type="dcterms:W3CDTF">2022-12-23T12:27:00Z</dcterms:modified>
</cp:coreProperties>
</file>