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36" w:rsidRDefault="00C23390" w:rsidP="00F615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 «Учимся управлять</w:t>
      </w:r>
      <w:r w:rsidR="00F61536" w:rsidRPr="00F61536">
        <w:rPr>
          <w:b/>
          <w:sz w:val="28"/>
          <w:szCs w:val="28"/>
        </w:rPr>
        <w:t xml:space="preserve"> эмоци</w:t>
      </w:r>
      <w:r>
        <w:rPr>
          <w:b/>
          <w:sz w:val="28"/>
          <w:szCs w:val="28"/>
        </w:rPr>
        <w:t>ями</w:t>
      </w:r>
      <w:r w:rsidR="00F61536" w:rsidRPr="00F61536">
        <w:rPr>
          <w:b/>
          <w:sz w:val="28"/>
          <w:szCs w:val="28"/>
        </w:rPr>
        <w:t>»</w:t>
      </w:r>
    </w:p>
    <w:p w:rsidR="00F61536" w:rsidRPr="00F61536" w:rsidRDefault="00F61536" w:rsidP="00F61536">
      <w:pPr>
        <w:jc w:val="center"/>
        <w:rPr>
          <w:b/>
          <w:sz w:val="28"/>
          <w:szCs w:val="28"/>
        </w:rPr>
      </w:pPr>
    </w:p>
    <w:p w:rsidR="00F61536" w:rsidRPr="007B5A44" w:rsidRDefault="00F61536" w:rsidP="00F61536">
      <w:pPr>
        <w:ind w:firstLine="709"/>
        <w:jc w:val="center"/>
        <w:rPr>
          <w:b/>
          <w:i/>
          <w:sz w:val="28"/>
          <w:szCs w:val="28"/>
        </w:rPr>
      </w:pPr>
      <w:r w:rsidRPr="007B5A44">
        <w:rPr>
          <w:b/>
          <w:i/>
          <w:sz w:val="28"/>
          <w:szCs w:val="28"/>
        </w:rPr>
        <w:t xml:space="preserve">Занятие № </w:t>
      </w:r>
      <w:r w:rsidR="00846632">
        <w:rPr>
          <w:b/>
          <w:i/>
          <w:sz w:val="28"/>
          <w:szCs w:val="28"/>
        </w:rPr>
        <w:t>3</w:t>
      </w:r>
    </w:p>
    <w:p w:rsidR="00846632" w:rsidRPr="00A226B0" w:rsidRDefault="00F61536" w:rsidP="00846632">
      <w:pPr>
        <w:pStyle w:val="a3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B5A44">
        <w:rPr>
          <w:b/>
          <w:i/>
          <w:sz w:val="28"/>
          <w:szCs w:val="28"/>
        </w:rPr>
        <w:t>«</w:t>
      </w:r>
      <w:r w:rsidR="00846632" w:rsidRPr="00A226B0">
        <w:rPr>
          <w:rFonts w:ascii="Times New Roman" w:hAnsi="Times New Roman" w:cs="Times New Roman"/>
          <w:b/>
          <w:i/>
          <w:sz w:val="28"/>
          <w:szCs w:val="28"/>
        </w:rPr>
        <w:t xml:space="preserve">Мир чувств: гнев и обида. </w:t>
      </w:r>
    </w:p>
    <w:p w:rsidR="00F61536" w:rsidRDefault="00846632" w:rsidP="00846632">
      <w:pPr>
        <w:pStyle w:val="a3"/>
        <w:spacing w:after="0" w:line="240" w:lineRule="auto"/>
        <w:ind w:left="-426" w:firstLine="426"/>
        <w:jc w:val="center"/>
        <w:rPr>
          <w:b/>
          <w:i/>
          <w:sz w:val="28"/>
          <w:szCs w:val="28"/>
        </w:rPr>
      </w:pPr>
      <w:r w:rsidRPr="00A226B0">
        <w:rPr>
          <w:rFonts w:ascii="Times New Roman" w:hAnsi="Times New Roman" w:cs="Times New Roman"/>
          <w:b/>
          <w:i/>
          <w:sz w:val="28"/>
          <w:szCs w:val="28"/>
        </w:rPr>
        <w:t>Как из-за обиды не потерять друзей</w:t>
      </w:r>
      <w:r w:rsidR="00F61536" w:rsidRPr="007B5A44">
        <w:rPr>
          <w:b/>
          <w:i/>
          <w:sz w:val="28"/>
          <w:szCs w:val="28"/>
        </w:rPr>
        <w:t>»</w:t>
      </w:r>
    </w:p>
    <w:p w:rsidR="00F61536" w:rsidRPr="007B5A44" w:rsidRDefault="00F61536" w:rsidP="00F61536">
      <w:pPr>
        <w:ind w:firstLine="709"/>
        <w:jc w:val="center"/>
        <w:rPr>
          <w:b/>
          <w:i/>
          <w:sz w:val="28"/>
          <w:szCs w:val="28"/>
        </w:rPr>
      </w:pPr>
    </w:p>
    <w:p w:rsidR="00846632" w:rsidRDefault="00846632" w:rsidP="00846632">
      <w:r>
        <w:t>Цель: ознакомление детей со способами преодоления негативных эмоций, активизация внутренних ресурсов.</w:t>
      </w:r>
    </w:p>
    <w:p w:rsidR="00846632" w:rsidRDefault="00846632" w:rsidP="00846632"/>
    <w:p w:rsidR="00846632" w:rsidRDefault="00846632" w:rsidP="00846632">
      <w:r>
        <w:t>На занятии обсуждаются следующие вопросы:</w:t>
      </w:r>
    </w:p>
    <w:p w:rsidR="00846632" w:rsidRDefault="00846632" w:rsidP="00846632">
      <w:r>
        <w:t>- Эмоция гнева. Как выразить гнев конструктивно;</w:t>
      </w:r>
    </w:p>
    <w:p w:rsidR="00846632" w:rsidRDefault="00846632" w:rsidP="00846632">
      <w:r>
        <w:t>- Освоение техники использования «</w:t>
      </w:r>
      <w:proofErr w:type="gramStart"/>
      <w:r>
        <w:t>Я-высказываний</w:t>
      </w:r>
      <w:proofErr w:type="gramEnd"/>
      <w:r>
        <w:t>»;</w:t>
      </w:r>
    </w:p>
    <w:p w:rsidR="00846632" w:rsidRDefault="00846632" w:rsidP="00846632">
      <w:r>
        <w:t>- Эмоция обиды. Как помочь себе преодолевать обиду</w:t>
      </w:r>
      <w:r>
        <w:t>.</w:t>
      </w:r>
    </w:p>
    <w:p w:rsidR="00846632" w:rsidRDefault="00846632" w:rsidP="00F61536"/>
    <w:p w:rsidR="00F61536" w:rsidRDefault="00F61536" w:rsidP="00F61536">
      <w:bookmarkStart w:id="0" w:name="_GoBack"/>
      <w:bookmarkEnd w:id="0"/>
      <w:r>
        <w:t>Конспект занятия направлен в школу.</w:t>
      </w:r>
    </w:p>
    <w:p w:rsidR="00F61536" w:rsidRDefault="00F61536" w:rsidP="00F61536"/>
    <w:p w:rsidR="00F22678" w:rsidRDefault="00F22678"/>
    <w:sectPr w:rsidR="00F2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97"/>
    <w:rsid w:val="00846632"/>
    <w:rsid w:val="00B34D97"/>
    <w:rsid w:val="00C23390"/>
    <w:rsid w:val="00F22678"/>
    <w:rsid w:val="00F6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5</cp:revision>
  <dcterms:created xsi:type="dcterms:W3CDTF">2020-05-05T12:59:00Z</dcterms:created>
  <dcterms:modified xsi:type="dcterms:W3CDTF">2020-05-11T10:06:00Z</dcterms:modified>
</cp:coreProperties>
</file>