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89" w:rsidRPr="008804CE" w:rsidRDefault="00FF5B89" w:rsidP="00FF5B8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804C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Занятие № 24</w:t>
      </w:r>
    </w:p>
    <w:p w:rsidR="00FF5B89" w:rsidRDefault="00FF5B89" w:rsidP="00FF5B89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8804CE" w:rsidRPr="00FE51A5" w:rsidRDefault="008804CE" w:rsidP="008804C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492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FE51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FE51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бучение приемам снятия </w:t>
      </w:r>
      <w:proofErr w:type="spellStart"/>
      <w:r w:rsidRPr="00FE51A5">
        <w:rPr>
          <w:rFonts w:ascii="Times New Roman" w:hAnsi="Times New Roman" w:cs="Times New Roman"/>
          <w:sz w:val="28"/>
          <w:szCs w:val="28"/>
          <w:lang w:eastAsia="ru-RU"/>
        </w:rPr>
        <w:t>психомышечного</w:t>
      </w:r>
      <w:proofErr w:type="spellEnd"/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напряжения без фиксации на дыхании.</w:t>
      </w:r>
    </w:p>
    <w:p w:rsidR="00FF5B89" w:rsidRPr="00FE51A5" w:rsidRDefault="00FF5B89" w:rsidP="00FF5B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5B89" w:rsidRPr="001C492D" w:rsidRDefault="00FF5B89" w:rsidP="00FF5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92D">
        <w:rPr>
          <w:rFonts w:ascii="Times New Roman" w:hAnsi="Times New Roman" w:cs="Times New Roman"/>
          <w:b/>
          <w:sz w:val="28"/>
          <w:szCs w:val="28"/>
        </w:rPr>
        <w:t>1) Приветствие «Пробуждение на деревенском дворе»</w:t>
      </w:r>
    </w:p>
    <w:p w:rsidR="00272AFC" w:rsidRDefault="00FF5B89" w:rsidP="00F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>На деревенском дворе наступает утро. Просыпается хрюшка (</w:t>
      </w:r>
      <w:r>
        <w:rPr>
          <w:rFonts w:ascii="Times New Roman" w:hAnsi="Times New Roman" w:cs="Times New Roman"/>
          <w:sz w:val="28"/>
          <w:szCs w:val="28"/>
        </w:rPr>
        <w:t>ребенок вместе с родителем</w:t>
      </w:r>
      <w:r w:rsidRPr="00FE51A5">
        <w:rPr>
          <w:rFonts w:ascii="Times New Roman" w:hAnsi="Times New Roman" w:cs="Times New Roman"/>
          <w:sz w:val="28"/>
          <w:szCs w:val="28"/>
        </w:rPr>
        <w:t xml:space="preserve"> имитируют хрюканье), петух (имитация звука), кот…собака…утка…лошадь…гусь…курица…С добрым утром</w:t>
      </w:r>
      <w:r>
        <w:rPr>
          <w:rFonts w:ascii="Times New Roman" w:hAnsi="Times New Roman" w:cs="Times New Roman"/>
          <w:sz w:val="28"/>
          <w:szCs w:val="28"/>
        </w:rPr>
        <w:t xml:space="preserve"> (днем)</w:t>
      </w:r>
      <w:r w:rsidRPr="00FE51A5">
        <w:rPr>
          <w:rFonts w:ascii="Times New Roman" w:hAnsi="Times New Roman" w:cs="Times New Roman"/>
          <w:sz w:val="28"/>
          <w:szCs w:val="28"/>
        </w:rPr>
        <w:t>!</w:t>
      </w:r>
    </w:p>
    <w:p w:rsidR="008804CE" w:rsidRDefault="008804CE" w:rsidP="00F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CE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2)</w:t>
      </w:r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 с шишками (на напр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яжение и расслабление мышц рук)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Мама-медведица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(родитель)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бросает медвеж</w:t>
      </w:r>
      <w:r>
        <w:rPr>
          <w:rFonts w:ascii="Times New Roman" w:hAnsi="Times New Roman" w:cs="Times New Roman"/>
          <w:sz w:val="28"/>
          <w:szCs w:val="28"/>
          <w:lang w:eastAsia="ru-RU"/>
        </w:rPr>
        <w:t>онку шишки. Он ловит их и с силой сжимает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в лапках. Шишки разламываются на мелкие кусочки. Медвеж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онок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откидыва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их в стороны и роняют лапки вдоль тела - лапки отдыхают. Мама снова кидает шишки медвежатам.</w:t>
      </w:r>
    </w:p>
    <w:p w:rsidR="008804CE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Повторить игру 2-З раза.</w:t>
      </w:r>
    </w:p>
    <w:p w:rsidR="008804CE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3)</w:t>
      </w:r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 с пчелкой (на напр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яжение и расслабление мышц ног)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Медведица зовет золоту</w:t>
      </w:r>
      <w:r>
        <w:rPr>
          <w:rFonts w:ascii="Times New Roman" w:hAnsi="Times New Roman" w:cs="Times New Roman"/>
          <w:sz w:val="28"/>
          <w:szCs w:val="28"/>
          <w:lang w:eastAsia="ru-RU"/>
        </w:rPr>
        <w:t>ю пчелку поиграть с медвежатами (имитируем пчелу).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Родителей поднимают колени, делая домик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>. Пчелка пролетает под коленями. Мама-медведиц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 говорит: «Летит!», и медвежонок вместе с медведицей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 xml:space="preserve"> дружно распрямляют свои ножки.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4) </w:t>
      </w:r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>Игра «Холодно - жарко» (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>на напряжение и расслабление мышц туловища).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Подул холодный северный ветер и пробрался сквозь щелки в берлогу. Медвеж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онок замерзли. Он сжался в маленький клубочек - греется</w:t>
      </w:r>
      <w:r w:rsidRPr="00FE51A5">
        <w:rPr>
          <w:rFonts w:ascii="Times New Roman" w:hAnsi="Times New Roman" w:cs="Times New Roman"/>
          <w:sz w:val="28"/>
          <w:szCs w:val="28"/>
          <w:lang w:eastAsia="ru-RU"/>
        </w:rPr>
        <w:t>. Стало жарко. Медвежата развернулись. Опять подул северный ветер.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Повторить игру 2 — 3 раза.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роли медвежат могут быть и родители, братья, сестры.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Упражнение </w:t>
      </w:r>
      <w:proofErr w:type="gramStart"/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>« Руки</w:t>
      </w:r>
      <w:proofErr w:type="gramEnd"/>
      <w:r w:rsidRPr="00FE51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ноги»</w:t>
      </w:r>
    </w:p>
    <w:p w:rsidR="008804CE" w:rsidRPr="00FE51A5" w:rsidRDefault="00DF3601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8804CE" w:rsidRPr="00FE51A5">
        <w:rPr>
          <w:rFonts w:ascii="Times New Roman" w:hAnsi="Times New Roman" w:cs="Times New Roman"/>
          <w:sz w:val="28"/>
          <w:szCs w:val="28"/>
          <w:lang w:eastAsia="ru-RU"/>
        </w:rPr>
        <w:t>.п. – стоя. Прыжки на месте с одновременными движениями руками и ногами.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Ноги вместе – руки врозь.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Ноги вместе – руки вместе.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Ноги вместе – руки вместе.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Ноги врозь – руки врозь.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1A5">
        <w:rPr>
          <w:rFonts w:ascii="Times New Roman" w:hAnsi="Times New Roman" w:cs="Times New Roman"/>
          <w:sz w:val="28"/>
          <w:szCs w:val="28"/>
          <w:lang w:eastAsia="ru-RU"/>
        </w:rPr>
        <w:t>Цикл прыжков повторить несколько раз.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E51A5">
        <w:rPr>
          <w:rFonts w:ascii="Times New Roman" w:hAnsi="Times New Roman" w:cs="Times New Roman"/>
          <w:b/>
          <w:bCs/>
          <w:sz w:val="28"/>
          <w:szCs w:val="28"/>
        </w:rPr>
        <w:t>) Релаксационное упражнение «На море»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i/>
          <w:iCs/>
          <w:sz w:val="28"/>
          <w:szCs w:val="28"/>
        </w:rPr>
        <w:t>Ведущий включает спокойную расслабляющую музыку.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Ведущий. </w:t>
      </w:r>
      <w:r w:rsidRPr="00FE51A5">
        <w:rPr>
          <w:rFonts w:ascii="Times New Roman" w:hAnsi="Times New Roman" w:cs="Times New Roman"/>
          <w:sz w:val="28"/>
          <w:szCs w:val="28"/>
        </w:rPr>
        <w:t>Лягте в удобное положение, закройте глаза и слушайте мой голос.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 xml:space="preserve">Представьте себе, что вы находитесь в прекрасном месте на берегу моря. Чудесный летний день. Небо голубое, солнце теплое. Вы чувствуете себя </w:t>
      </w:r>
      <w:r w:rsidRPr="00FE51A5">
        <w:rPr>
          <w:rFonts w:ascii="Times New Roman" w:hAnsi="Times New Roman" w:cs="Times New Roman"/>
          <w:sz w:val="28"/>
          <w:szCs w:val="28"/>
        </w:rPr>
        <w:lastRenderedPageBreak/>
        <w:t>абсолютно / спокойными и счастливыми. Мягкие волны докатываются до ваших ног, и вы ощущаете приятную свежесть морской воды.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>Появляется ощущение обдувающего все тело легкого и свежего ветерка. Воздух чист и прозрачен.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>Приятное ощущение свежести и бодрости охватывает лицо, шею, плечи, спину, живот, руки и ноги. Вы чувствуете, как тело становится легким, сильным и послушным.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>Дышится легко и свободно. Настроение становится бодрым и жизнерадостным, хочется встать и двигаться.</w:t>
      </w:r>
    </w:p>
    <w:p w:rsidR="008804CE" w:rsidRPr="00FE51A5" w:rsidRDefault="008804CE" w:rsidP="00880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A5">
        <w:rPr>
          <w:rFonts w:ascii="Times New Roman" w:hAnsi="Times New Roman" w:cs="Times New Roman"/>
          <w:sz w:val="28"/>
          <w:szCs w:val="28"/>
        </w:rPr>
        <w:t>Откроем глаза. Мы полны сил и энергии. Постарайтесь сохранить эти ощущения на весь день.</w:t>
      </w:r>
    </w:p>
    <w:p w:rsidR="008804CE" w:rsidRPr="00FE51A5" w:rsidRDefault="008804CE" w:rsidP="0088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4CE" w:rsidRPr="00FE51A5" w:rsidRDefault="008804CE" w:rsidP="008804CE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04CE" w:rsidRPr="00FE51A5" w:rsidRDefault="008804CE" w:rsidP="008804CE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04CE" w:rsidRPr="00FE51A5" w:rsidRDefault="008804CE" w:rsidP="008804CE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04CE" w:rsidRDefault="008804CE" w:rsidP="00F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89" w:rsidRDefault="00FF5B89" w:rsidP="00FF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89" w:rsidRDefault="00FF5B89" w:rsidP="00FF5B89">
      <w:pPr>
        <w:spacing w:after="0" w:line="240" w:lineRule="auto"/>
        <w:jc w:val="both"/>
      </w:pPr>
    </w:p>
    <w:sectPr w:rsidR="00FF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94B"/>
    <w:multiLevelType w:val="hybridMultilevel"/>
    <w:tmpl w:val="2C365CF6"/>
    <w:lvl w:ilvl="0" w:tplc="A5FAF22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47"/>
    <w:rsid w:val="00226247"/>
    <w:rsid w:val="00272AFC"/>
    <w:rsid w:val="008804CE"/>
    <w:rsid w:val="00DF360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5226-28E0-43CA-BE7D-A50BAB2C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2020-04-06T12:45:00Z</dcterms:created>
  <dcterms:modified xsi:type="dcterms:W3CDTF">2020-04-06T14:00:00Z</dcterms:modified>
</cp:coreProperties>
</file>