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17" w:rsidRDefault="00106017" w:rsidP="0010601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06017" w:rsidRDefault="00106017" w:rsidP="00106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 № 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6D618C" w:rsidRPr="006D618C" w:rsidRDefault="006D618C" w:rsidP="006D6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1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Упражнение: «Четыре стихии»</w:t>
      </w:r>
    </w:p>
    <w:p w:rsidR="006D618C" w:rsidRDefault="006D618C" w:rsidP="006D618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Предложите своему ребенку поиграть в следующую игру</w:t>
      </w:r>
      <w:r w:rsidRPr="006A7C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Родитель</w:t>
      </w:r>
      <w:r w:rsidRPr="006A7CF5">
        <w:rPr>
          <w:rFonts w:ascii="Times New Roman" w:hAnsi="Times New Roman" w:cs="Times New Roman"/>
          <w:sz w:val="28"/>
          <w:szCs w:val="28"/>
          <w:lang w:eastAsia="ru-RU"/>
        </w:rPr>
        <w:t xml:space="preserve"> договаривается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ребенком</w:t>
      </w:r>
      <w:r w:rsidRPr="006A7CF5">
        <w:rPr>
          <w:rFonts w:ascii="Times New Roman" w:hAnsi="Times New Roman" w:cs="Times New Roman"/>
          <w:sz w:val="28"/>
          <w:szCs w:val="28"/>
          <w:lang w:eastAsia="ru-RU"/>
        </w:rPr>
        <w:t xml:space="preserve">, что, если он скажет слово «земля», </w:t>
      </w:r>
      <w:r>
        <w:rPr>
          <w:rFonts w:ascii="Times New Roman" w:hAnsi="Times New Roman" w:cs="Times New Roman"/>
          <w:sz w:val="28"/>
          <w:szCs w:val="28"/>
          <w:lang w:eastAsia="ru-RU"/>
        </w:rPr>
        <w:t>он должен</w:t>
      </w:r>
      <w:r w:rsidRPr="006A7CF5">
        <w:rPr>
          <w:rFonts w:ascii="Times New Roman" w:hAnsi="Times New Roman" w:cs="Times New Roman"/>
          <w:sz w:val="28"/>
          <w:szCs w:val="28"/>
          <w:lang w:eastAsia="ru-RU"/>
        </w:rPr>
        <w:t xml:space="preserve"> опустить руки вниз, если слово «вода» — вытянуть руки вперед, слово «</w:t>
      </w:r>
      <w:proofErr w:type="gramStart"/>
      <w:r w:rsidRPr="006A7CF5">
        <w:rPr>
          <w:rFonts w:ascii="Times New Roman" w:hAnsi="Times New Roman" w:cs="Times New Roman"/>
          <w:sz w:val="28"/>
          <w:szCs w:val="28"/>
          <w:lang w:eastAsia="ru-RU"/>
        </w:rPr>
        <w:t>воздух»—</w:t>
      </w:r>
      <w:proofErr w:type="gramEnd"/>
      <w:r w:rsidRPr="006A7CF5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 руки вверх, слово «огонь» - произвести вращение руками в лучезапястных и локтевых суставах.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 продолжается до тех пор, пока ребенок не запомнит движения.</w:t>
      </w:r>
    </w:p>
    <w:p w:rsidR="006D618C" w:rsidRPr="00FE51A5" w:rsidRDefault="006D618C" w:rsidP="006D618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E51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 «Игра с мячом»</w:t>
      </w:r>
    </w:p>
    <w:p w:rsidR="006D618C" w:rsidRPr="00FE51A5" w:rsidRDefault="006D618C" w:rsidP="006D618C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Научите</w:t>
      </w: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ребенка ударять мяч об пол, сначала держа его двумя руками, затем попеременно правой и левой руками. </w:t>
      </w:r>
    </w:p>
    <w:p w:rsidR="006D618C" w:rsidRPr="00FE51A5" w:rsidRDefault="006D618C" w:rsidP="006D618C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18C" w:rsidRPr="006D618C" w:rsidRDefault="006D618C" w:rsidP="006D618C">
      <w:pPr>
        <w:pStyle w:val="a3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61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 w:rsidRPr="006D618C">
        <w:rPr>
          <w:rFonts w:ascii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proofErr w:type="gramEnd"/>
      <w:r w:rsidRPr="006D618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D618C" w:rsidRPr="006D618C" w:rsidRDefault="006D618C" w:rsidP="006D618C">
      <w:pPr>
        <w:pStyle w:val="a3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D618C">
        <w:rPr>
          <w:rFonts w:ascii="Times New Roman" w:hAnsi="Times New Roman" w:cs="Times New Roman"/>
          <w:i/>
          <w:sz w:val="28"/>
          <w:szCs w:val="28"/>
          <w:lang w:eastAsia="ru-RU"/>
        </w:rPr>
        <w:t>Вместе с ребенком перед зеркалом сделайте мимическую гимнастику</w:t>
      </w:r>
    </w:p>
    <w:p w:rsidR="006D618C" w:rsidRPr="00FE51A5" w:rsidRDefault="006D618C" w:rsidP="006D618C">
      <w:pPr>
        <w:tabs>
          <w:tab w:val="left" w:pos="3360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-нахмурить брови, оскалить зубы (мимическая разминка);</w:t>
      </w:r>
    </w:p>
    <w:p w:rsidR="006D618C" w:rsidRPr="00FE51A5" w:rsidRDefault="006D618C" w:rsidP="006D618C">
      <w:pPr>
        <w:tabs>
          <w:tab w:val="left" w:pos="3360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-подвигаться, как злой (телесная разминка);</w:t>
      </w:r>
    </w:p>
    <w:p w:rsidR="006D618C" w:rsidRPr="00FE51A5" w:rsidRDefault="006D618C" w:rsidP="006D618C">
      <w:pPr>
        <w:tabs>
          <w:tab w:val="left" w:pos="3360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- поговорить, как злой волк (голосовая разминка);</w:t>
      </w:r>
    </w:p>
    <w:p w:rsidR="006D618C" w:rsidRPr="00FE51A5" w:rsidRDefault="006D618C" w:rsidP="006D618C">
      <w:pPr>
        <w:tabs>
          <w:tab w:val="left" w:pos="3360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- подышать, как разозленный волк (дыхательная гимнастика);</w:t>
      </w:r>
    </w:p>
    <w:p w:rsidR="006D618C" w:rsidRPr="00FE51A5" w:rsidRDefault="006D618C" w:rsidP="006D618C">
      <w:pPr>
        <w:tabs>
          <w:tab w:val="left" w:pos="3360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- посмотреть злым взглядом (мимическая разминка);</w:t>
      </w:r>
    </w:p>
    <w:p w:rsidR="006D618C" w:rsidRPr="00FE51A5" w:rsidRDefault="006D618C" w:rsidP="006D618C">
      <w:pPr>
        <w:tabs>
          <w:tab w:val="left" w:pos="3360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-сжать кул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аки, как у разъяренного волка (</w:t>
      </w: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>телесная разминка).</w:t>
      </w:r>
    </w:p>
    <w:p w:rsidR="006D618C" w:rsidRDefault="006D618C" w:rsidP="006D61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18C" w:rsidRPr="00FE51A5" w:rsidRDefault="006D618C" w:rsidP="006D61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4) </w:t>
      </w:r>
      <w:r w:rsidRPr="00FE51A5">
        <w:rPr>
          <w:rFonts w:ascii="Times New Roman" w:hAnsi="Times New Roman" w:cs="Times New Roman"/>
          <w:b/>
          <w:bCs/>
          <w:sz w:val="28"/>
          <w:szCs w:val="28"/>
        </w:rPr>
        <w:t>Ласковым мелок</w:t>
      </w:r>
    </w:p>
    <w:p w:rsidR="006D618C" w:rsidRPr="00FE51A5" w:rsidRDefault="006D618C" w:rsidP="006D61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 xml:space="preserve">Мы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FE51A5">
        <w:rPr>
          <w:rFonts w:ascii="Times New Roman" w:hAnsi="Times New Roman" w:cs="Times New Roman"/>
          <w:sz w:val="28"/>
          <w:szCs w:val="28"/>
        </w:rPr>
        <w:t xml:space="preserve"> будем рисовать друг у друга на спине. Что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FE51A5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чешь</w:t>
      </w:r>
      <w:bookmarkStart w:id="0" w:name="_GoBack"/>
      <w:bookmarkEnd w:id="0"/>
      <w:r w:rsidRPr="00FE51A5">
        <w:rPr>
          <w:rFonts w:ascii="Times New Roman" w:hAnsi="Times New Roman" w:cs="Times New Roman"/>
          <w:sz w:val="28"/>
          <w:szCs w:val="28"/>
        </w:rPr>
        <w:t xml:space="preserve">, чтобы я сейчас нарисовал? Солнышко? Хорошо. </w:t>
      </w:r>
      <w:r w:rsidRPr="00FE51A5">
        <w:rPr>
          <w:rFonts w:ascii="Times New Roman" w:hAnsi="Times New Roman" w:cs="Times New Roman"/>
          <w:i/>
          <w:iCs/>
          <w:sz w:val="28"/>
          <w:szCs w:val="28"/>
        </w:rPr>
        <w:t xml:space="preserve">(Мягким прикосновением пальцев изображает контур солнца.) </w:t>
      </w:r>
      <w:r w:rsidRPr="00FE51A5">
        <w:rPr>
          <w:rFonts w:ascii="Times New Roman" w:hAnsi="Times New Roman" w:cs="Times New Roman"/>
          <w:sz w:val="28"/>
          <w:szCs w:val="28"/>
        </w:rPr>
        <w:t xml:space="preserve">Похоже? А как бы ты нарисовал на моей спине или руке? А хочешь, я нарисую тебе солнце «ласковым» мелком?» </w:t>
      </w:r>
      <w:r w:rsidRPr="00FE51A5">
        <w:rPr>
          <w:rFonts w:ascii="Times New Roman" w:hAnsi="Times New Roman" w:cs="Times New Roman"/>
          <w:i/>
          <w:iCs/>
          <w:sz w:val="28"/>
          <w:szCs w:val="28"/>
        </w:rPr>
        <w:t xml:space="preserve">(Взрослый рисует, едва касаясь тела ребенка.) </w:t>
      </w:r>
      <w:r w:rsidRPr="00FE51A5">
        <w:rPr>
          <w:rFonts w:ascii="Times New Roman" w:hAnsi="Times New Roman" w:cs="Times New Roman"/>
          <w:sz w:val="28"/>
          <w:szCs w:val="28"/>
        </w:rPr>
        <w:t xml:space="preserve">Тебе приятно, когда я так рисую? А хочешь, сейчас белка или лиса нарисуют солнце своим ласковым хвостиком? А хочешь, я нарисую другое солнце, или луну, или что-нибудь еще? </w:t>
      </w:r>
    </w:p>
    <w:p w:rsidR="006D618C" w:rsidRPr="00FE51A5" w:rsidRDefault="006D618C" w:rsidP="006D61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i/>
          <w:iCs/>
          <w:sz w:val="28"/>
          <w:szCs w:val="28"/>
        </w:rPr>
        <w:t>После окончания игры взрослый нежными движениями руки «стирает» все, что он нарисовал, при этом слегка массируя спину или другой участок тела ребенка.</w:t>
      </w:r>
    </w:p>
    <w:p w:rsidR="006D618C" w:rsidRPr="006A7CF5" w:rsidRDefault="006D618C" w:rsidP="006D618C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017" w:rsidRPr="00FE51A5" w:rsidRDefault="00106017" w:rsidP="00106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106017" w:rsidRPr="00F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E93"/>
    <w:multiLevelType w:val="hybridMultilevel"/>
    <w:tmpl w:val="5C0CC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5A38"/>
    <w:multiLevelType w:val="hybridMultilevel"/>
    <w:tmpl w:val="B4001486"/>
    <w:lvl w:ilvl="0" w:tplc="DE22683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6631B2"/>
    <w:multiLevelType w:val="hybridMultilevel"/>
    <w:tmpl w:val="6B3C6B24"/>
    <w:lvl w:ilvl="0" w:tplc="520ACA1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25"/>
    <w:rsid w:val="000D42F5"/>
    <w:rsid w:val="00106017"/>
    <w:rsid w:val="00272AFC"/>
    <w:rsid w:val="003E7B7B"/>
    <w:rsid w:val="006D618C"/>
    <w:rsid w:val="009B545A"/>
    <w:rsid w:val="009E1570"/>
    <w:rsid w:val="00A8081B"/>
    <w:rsid w:val="00C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817B8-BBA0-402D-81C9-8D03F4CA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1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2020-04-06T12:12:00Z</dcterms:created>
  <dcterms:modified xsi:type="dcterms:W3CDTF">2020-04-12T12:55:00Z</dcterms:modified>
</cp:coreProperties>
</file>